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304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209"/>
        <w:gridCol w:w="2835"/>
        <w:gridCol w:w="3260"/>
      </w:tblGrid>
      <w:tr w:rsidRPr="00453AF7" w:rsidR="0076281A" w:rsidTr="5B33C921" w14:paraId="2D822F05" w14:textId="77777777">
        <w:tblPrEx>
          <w:tblCellMar>
            <w:top w:w="0" w:type="dxa"/>
            <w:bottom w:w="0" w:type="dxa"/>
          </w:tblCellMar>
        </w:tblPrEx>
        <w:trPr>
          <w:trHeight w:val="2439"/>
        </w:trPr>
        <w:tc>
          <w:tcPr>
            <w:tcW w:w="3209" w:type="dxa"/>
            <w:tcMar/>
          </w:tcPr>
          <w:p w:rsidRPr="00453AF7" w:rsidR="0076281A" w:rsidP="004A5D04" w:rsidRDefault="0076281A" w14:paraId="30D8AF6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3AF7"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53AF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          </w:t>
            </w:r>
          </w:p>
          <w:p w:rsidRPr="00453AF7" w:rsidR="0076281A" w:rsidP="004A5D04" w:rsidRDefault="0076281A" w14:paraId="03CE580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453AF7" w:rsidR="0076281A" w:rsidP="004A5D04" w:rsidRDefault="0076281A" w14:paraId="1E144C01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453AF7" w:rsidR="0076281A" w:rsidP="004A5D04" w:rsidRDefault="0076281A" w14:paraId="0BB48A13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355D76" w:rsidR="0076281A" w:rsidP="00B10BE6" w:rsidRDefault="0076281A" w14:paraId="2821A7DC" w14:textId="77777777">
            <w:pPr>
              <w:rPr>
                <w:rFonts w:hint="cs"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453AF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 นร 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๑๐๑๘.</w:t>
            </w:r>
            <w:r w:rsidR="00882A52">
              <w:rPr>
                <w:rFonts w:hint="cs" w:ascii="TH SarabunPSK" w:hAnsi="TH SarabunPSK" w:cs="TH SarabunPSK"/>
                <w:sz w:val="32"/>
                <w:szCs w:val="32"/>
                <w:cs/>
              </w:rPr>
              <w:t>๒</w:t>
            </w:r>
            <w:r w:rsidR="00515F20">
              <w:rPr>
                <w:rFonts w:hint="cs" w:ascii="TH SarabunPSK" w:hAnsi="TH SarabunPSK" w:cs="TH SarabunPSK"/>
                <w:sz w:val="32"/>
                <w:szCs w:val="32"/>
                <w:cs/>
              </w:rPr>
              <w:t>/</w:t>
            </w:r>
            <w:r w:rsidR="00474313">
              <w:rPr>
                <w:rFonts w:hint="cs" w:ascii="TH SarabunPSK" w:hAnsi="TH SarabunPSK" w:cs="TH SarabunPSK"/>
                <w:sz w:val="32"/>
                <w:szCs w:val="32"/>
                <w:cs/>
              </w:rPr>
              <w:t>๔๑๗</w:t>
            </w:r>
          </w:p>
        </w:tc>
        <w:tc>
          <w:tcPr>
            <w:tcW w:w="2835" w:type="dxa"/>
            <w:tcMar/>
          </w:tcPr>
          <w:p w:rsidRPr="00BA7177" w:rsidR="0076281A" w:rsidP="004A5D04" w:rsidRDefault="00D9422D" w14:paraId="2E317C2A" w14:textId="2A058274">
            <w:pPr>
              <w:jc w:val="center"/>
              <w:rPr>
                <w:rFonts w:ascii="TH SarabunPSK" w:hAnsi="TH SarabunPSK" w:cs="TH SarabunPSK"/>
                <w:b w:val="1"/>
                <w:bCs w:val="1"/>
                <w:sz w:val="40"/>
                <w:szCs w:val="40"/>
              </w:rPr>
            </w:pPr>
          </w:p>
        </w:tc>
        <w:tc>
          <w:tcPr>
            <w:tcW w:w="3260" w:type="dxa"/>
            <w:tcMar/>
          </w:tcPr>
          <w:p w:rsidRPr="00453AF7" w:rsidR="0076281A" w:rsidP="004A5D04" w:rsidRDefault="0076281A" w14:paraId="3B75178C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453AF7" w:rsidR="0076281A" w:rsidP="004A5D04" w:rsidRDefault="0076281A" w14:paraId="161529DB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453AF7" w:rsidR="0076281A" w:rsidP="004A5D04" w:rsidRDefault="0076281A" w14:paraId="44F381C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Pr="00453AF7" w:rsidR="0076281A" w:rsidP="004A5D04" w:rsidRDefault="0076281A" w14:paraId="4CC6E3F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76281A" w:rsidP="004A5D04" w:rsidRDefault="0076281A" w14:paraId="05239249" w14:textId="77777777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453AF7">
              <w:rPr>
                <w:rFonts w:ascii="TH SarabunPSK" w:hAnsi="TH SarabunPSK" w:cs="TH SarabunPSK"/>
                <w:sz w:val="32"/>
                <w:szCs w:val="32"/>
                <w:cs/>
              </w:rPr>
              <w:t>สำนักงาน ก.พ.</w:t>
            </w:r>
          </w:p>
          <w:p w:rsidRPr="00BC35C8" w:rsidR="0076281A" w:rsidP="004A5D04" w:rsidRDefault="0076281A" w14:paraId="40AFA60E" w14:textId="77777777">
            <w:pPr>
              <w:rPr>
                <w:rFonts w:ascii="TH SarabunPSK" w:hAnsi="TH SarabunPSK" w:cs="TH SarabunPSK"/>
                <w:spacing w:val="-12"/>
                <w:sz w:val="32"/>
                <w:szCs w:val="32"/>
              </w:rPr>
            </w:pPr>
            <w:r w:rsidRPr="00BC35C8">
              <w:rPr>
                <w:rFonts w:hint="cs" w:ascii="TH SarabunPSK" w:hAnsi="TH SarabunPSK" w:cs="TH SarabunPSK"/>
                <w:spacing w:val="-12"/>
                <w:sz w:val="32"/>
                <w:szCs w:val="32"/>
                <w:cs/>
              </w:rPr>
              <w:t>ถนนติวานนท์ จังหวัดนนทบุรี</w:t>
            </w:r>
            <w:r w:rsidRPr="00BC35C8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 xml:space="preserve"> </w:t>
            </w:r>
            <w:r w:rsidRPr="00BC35C8">
              <w:rPr>
                <w:rFonts w:hint="cs" w:ascii="TH SarabunPSK" w:hAnsi="TH SarabunPSK" w:cs="TH SarabunPSK"/>
                <w:spacing w:val="-12"/>
                <w:sz w:val="32"/>
                <w:szCs w:val="32"/>
                <w:cs/>
              </w:rPr>
              <w:t>๑๑๐๐๐</w:t>
            </w:r>
          </w:p>
        </w:tc>
      </w:tr>
    </w:tbl>
    <w:p w:rsidRPr="0076281A" w:rsidR="0076281A" w:rsidP="003848F7" w:rsidRDefault="00816262" w14:paraId="765294AD" w14:textId="77777777">
      <w:pPr>
        <w:rPr>
          <w:rFonts w:ascii="TH SarabunPSK" w:hAnsi="TH SarabunPSK" w:cs="TH SarabunPSK"/>
          <w:sz w:val="12"/>
          <w:szCs w:val="12"/>
          <w:lang w:val="en-US"/>
        </w:rPr>
      </w:pPr>
      <w:r>
        <w:rPr>
          <w:rFonts w:hint="cs" w:ascii="TH SarabunPSK" w:hAnsi="TH SarabunPSK" w:cs="TH SarabunPSK"/>
          <w:b/>
          <w:bCs/>
          <w:noProof/>
          <w:sz w:val="40"/>
          <w:szCs w:val="40"/>
        </w:rPr>
      </w:r>
      <w:r w:rsidR="00816262">
        <w:rPr>
          <w:rFonts w:hint="cs" w:ascii="TH SarabunPSK" w:hAnsi="TH SarabunPSK" w:cs="TH SarabunPSK"/>
          <w:b/>
          <w:bCs/>
          <w:noProof/>
          <w:sz w:val="40"/>
          <w:szCs w:val="40"/>
        </w:rPr>
        <w:object w:dxaOrig="1440" w:dyaOrig="1440" w14:anchorId="24AF691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82" style="position:absolute;margin-left:171.3pt;margin-top:-127.5pt;width:108.7pt;height:129.8pt;z-index:251660288;mso-position-horizontal-relative:text;mso-position-vertical-relative:text" fillcolor="window" type="#_x0000_t75">
            <v:imagedata o:title="" r:id="rId8"/>
          </v:shape>
          <o:OLEObject Type="Embed" ProgID="Word.Picture.8" ShapeID="_x0000_s1082" DrawAspect="Content" ObjectID="_1839663523" r:id="rId9"/>
        </w:object>
      </w:r>
    </w:p>
    <w:p w:rsidRPr="00D2133A" w:rsidR="00355D76" w:rsidP="00355D76" w:rsidRDefault="00355D76" w14:paraId="591EA416" w14:textId="77777777">
      <w:pPr>
        <w:rPr>
          <w:rFonts w:hint="cs" w:ascii="TH SarabunPSK" w:hAnsi="TH SarabunPSK" w:cs="TH SarabunPSK"/>
          <w:sz w:val="32"/>
          <w:szCs w:val="32"/>
          <w:cs/>
          <w:lang w:val="en-US"/>
        </w:rPr>
      </w:pP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="003E4273">
        <w:rPr>
          <w:rFonts w:hint="cs" w:ascii="TH SarabunPSK" w:hAnsi="TH SarabunPSK" w:cs="TH SarabunPSK"/>
          <w:sz w:val="32"/>
          <w:szCs w:val="32"/>
          <w:cs/>
        </w:rPr>
        <w:t xml:space="preserve">      </w:t>
      </w:r>
      <w:r w:rsidRPr="00D2133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D9422D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3A163A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024388">
        <w:rPr>
          <w:rFonts w:hint="cs" w:ascii="TH SarabunPSK" w:hAnsi="TH SarabunPSK" w:cs="TH SarabunPSK"/>
          <w:sz w:val="32"/>
          <w:szCs w:val="32"/>
          <w:cs/>
        </w:rPr>
        <w:t xml:space="preserve">   </w:t>
      </w:r>
      <w:r w:rsidR="00B10BE6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474313">
        <w:rPr>
          <w:rFonts w:hint="cs" w:ascii="TH SarabunPSK" w:hAnsi="TH SarabunPSK" w:cs="TH SarabunPSK"/>
          <w:sz w:val="32"/>
          <w:szCs w:val="32"/>
          <w:cs/>
          <w:lang w:val="en-US"/>
        </w:rPr>
        <w:t>๑๐</w:t>
      </w:r>
      <w:r w:rsidR="00E33E11">
        <w:rPr>
          <w:rFonts w:hint="cs" w:ascii="TH SarabunPSK" w:hAnsi="TH SarabunPSK" w:cs="TH SarabunPSK"/>
          <w:sz w:val="32"/>
          <w:szCs w:val="32"/>
          <w:cs/>
          <w:lang w:val="en-US"/>
        </w:rPr>
        <w:t xml:space="preserve"> </w:t>
      </w:r>
      <w:r w:rsidR="00863B67">
        <w:rPr>
          <w:rFonts w:hint="cs" w:ascii="TH SarabunPSK" w:hAnsi="TH SarabunPSK" w:cs="TH SarabunPSK"/>
          <w:sz w:val="32"/>
          <w:szCs w:val="32"/>
          <w:cs/>
          <w:lang w:val="en-US"/>
        </w:rPr>
        <w:t xml:space="preserve"> </w:t>
      </w:r>
      <w:r w:rsidR="00FF55AC">
        <w:rPr>
          <w:rFonts w:hint="cs" w:ascii="TH SarabunPSK" w:hAnsi="TH SarabunPSK" w:cs="TH SarabunPSK"/>
          <w:sz w:val="32"/>
          <w:szCs w:val="32"/>
          <w:cs/>
          <w:lang w:val="en-US"/>
        </w:rPr>
        <w:t>มีนาคม</w:t>
      </w:r>
      <w:r w:rsidR="00024388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AF3445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3A163A">
        <w:rPr>
          <w:rFonts w:hint="cs" w:ascii="TH SarabunPSK" w:hAnsi="TH SarabunPSK" w:cs="TH SarabunPSK"/>
          <w:sz w:val="32"/>
          <w:szCs w:val="32"/>
          <w:cs/>
        </w:rPr>
        <w:t>๒๕</w:t>
      </w:r>
      <w:r w:rsidR="0082702B">
        <w:rPr>
          <w:rFonts w:hint="cs" w:ascii="TH SarabunPSK" w:hAnsi="TH SarabunPSK" w:cs="TH SarabunPSK"/>
          <w:sz w:val="32"/>
          <w:szCs w:val="32"/>
          <w:cs/>
          <w:lang w:val="en-US"/>
        </w:rPr>
        <w:t>๖</w:t>
      </w:r>
      <w:r w:rsidR="00FF55AC">
        <w:rPr>
          <w:rFonts w:hint="cs" w:ascii="TH SarabunPSK" w:hAnsi="TH SarabunPSK" w:cs="TH SarabunPSK"/>
          <w:sz w:val="32"/>
          <w:szCs w:val="32"/>
          <w:cs/>
          <w:lang w:val="en-US"/>
        </w:rPr>
        <w:t>๙</w:t>
      </w:r>
    </w:p>
    <w:p w:rsidRPr="005F0C6C" w:rsidR="005A02DA" w:rsidP="005A02DA" w:rsidRDefault="005A02DA" w14:paraId="0789C7C6" w14:textId="77777777">
      <w:pPr>
        <w:rPr>
          <w:rFonts w:ascii="TH SarabunPSK" w:hAnsi="TH SarabunPSK" w:cs="TH SarabunPSK"/>
          <w:sz w:val="12"/>
          <w:szCs w:val="12"/>
        </w:rPr>
      </w:pPr>
    </w:p>
    <w:p w:rsidRPr="009A38B0" w:rsidR="005A02DA" w:rsidP="005A02DA" w:rsidRDefault="005A02DA" w14:paraId="4BC199FF" w14:textId="5B71DD73">
      <w:pPr>
        <w:ind w:right="-619"/>
        <w:rPr>
          <w:rFonts w:hint="cs" w:ascii="TH SarabunPSK" w:hAnsi="TH SarabunPSK" w:cs="TH SarabunPSK"/>
          <w:sz w:val="32"/>
          <w:szCs w:val="32"/>
          <w:cs/>
        </w:rPr>
      </w:pPr>
      <w:r w:rsidRPr="009A38B0">
        <w:rPr>
          <w:rFonts w:ascii="TH SarabunPSK" w:hAnsi="TH SarabunPSK" w:cs="TH SarabunPSK"/>
          <w:sz w:val="32"/>
          <w:szCs w:val="32"/>
          <w:cs/>
        </w:rPr>
        <w:t>เรื่อง  ขอความอนุเคราะห์ตรวจ</w:t>
      </w:r>
      <w:r w:rsidR="00C77712">
        <w:rPr>
          <w:rFonts w:hint="cs" w:ascii="TH SarabunPSK" w:hAnsi="TH SarabunPSK" w:cs="TH SarabunPSK"/>
          <w:sz w:val="32"/>
          <w:szCs w:val="32"/>
          <w:cs/>
        </w:rPr>
        <w:t>ทางจิตวิทยา</w:t>
      </w:r>
      <w:r w:rsidRPr="009A38B0">
        <w:rPr>
          <w:rFonts w:ascii="TH SarabunPSK" w:hAnsi="TH SarabunPSK" w:cs="TH SarabunPSK"/>
          <w:sz w:val="32"/>
          <w:szCs w:val="32"/>
          <w:cs/>
        </w:rPr>
        <w:t xml:space="preserve">นักเรียนทุนรัฐบาล </w:t>
      </w:r>
      <w:r w:rsidR="00024388">
        <w:rPr>
          <w:rFonts w:ascii="TH SarabunPSK" w:hAnsi="TH SarabunPSK" w:cs="TH SarabunPSK"/>
          <w:sz w:val="32"/>
          <w:szCs w:val="32"/>
          <w:cs/>
        </w:rPr>
        <w:t>(ก.พ.) ซึ่งจะเดินทางไปศึกษา ณ</w:t>
      </w:r>
      <w:r w:rsidR="00D052B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C239A8">
        <w:rPr>
          <w:rFonts w:hint="cs" w:ascii="TH SarabunPSK" w:hAnsi="TH SarabunPSK" w:cs="TH SarabunPSK"/>
          <w:sz w:val="32"/>
          <w:szCs w:val="32"/>
          <w:cs/>
        </w:rPr>
        <w:t>ต่างประเทศ</w:t>
      </w:r>
    </w:p>
    <w:p w:rsidRPr="009A38B0" w:rsidR="005A02DA" w:rsidP="005A02DA" w:rsidRDefault="005A02DA" w14:paraId="5D3DA5C6" w14:textId="77777777">
      <w:pPr>
        <w:rPr>
          <w:rFonts w:ascii="TH SarabunPSK" w:hAnsi="TH SarabunPSK" w:cs="TH SarabunPSK"/>
          <w:sz w:val="12"/>
          <w:szCs w:val="12"/>
        </w:rPr>
      </w:pPr>
    </w:p>
    <w:p w:rsidRPr="009A38B0" w:rsidR="005A02DA" w:rsidP="005A02DA" w:rsidRDefault="005A02DA" w14:paraId="210D8A7A" w14:textId="77777777">
      <w:pPr>
        <w:rPr>
          <w:rFonts w:ascii="TH SarabunPSK" w:hAnsi="TH SarabunPSK" w:cs="TH SarabunPSK"/>
          <w:sz w:val="32"/>
          <w:szCs w:val="32"/>
        </w:rPr>
      </w:pPr>
      <w:r w:rsidRPr="009A38B0">
        <w:rPr>
          <w:rFonts w:ascii="TH SarabunPSK" w:hAnsi="TH SarabunPSK" w:cs="TH SarabunPSK"/>
          <w:sz w:val="32"/>
          <w:szCs w:val="32"/>
          <w:cs/>
        </w:rPr>
        <w:t>เรียน  เลขานุการคณะกรรมการแพทย์ของ ก.พ.</w:t>
      </w:r>
      <w:r w:rsidRPr="009A38B0">
        <w:rPr>
          <w:rFonts w:ascii="TH SarabunPSK" w:hAnsi="TH SarabunPSK" w:cs="TH SarabunPSK"/>
          <w:sz w:val="32"/>
          <w:szCs w:val="32"/>
          <w:cs/>
        </w:rPr>
        <w:tab/>
      </w:r>
    </w:p>
    <w:p w:rsidRPr="009A38B0" w:rsidR="00D86F1A" w:rsidRDefault="00D86F1A" w14:paraId="1F86333A" w14:textId="77777777">
      <w:pPr>
        <w:rPr>
          <w:rFonts w:ascii="TH SarabunPSK" w:hAnsi="TH SarabunPSK" w:cs="TH SarabunPSK"/>
          <w:sz w:val="12"/>
          <w:szCs w:val="12"/>
          <w:lang w:val="en-US"/>
        </w:rPr>
      </w:pPr>
    </w:p>
    <w:p w:rsidRPr="00C77712" w:rsidR="008129D0" w:rsidP="008C043D" w:rsidRDefault="008129D0" w14:paraId="7A6807CA" w14:textId="396CAE6F">
      <w:pPr>
        <w:jc w:val="thaiDistribute"/>
        <w:rPr>
          <w:rFonts w:ascii="TH SarabunPSK" w:hAnsi="TH SarabunPSK" w:eastAsia="Angsana New" w:cs="TH SarabunPSK"/>
          <w:sz w:val="32"/>
          <w:szCs w:val="32"/>
        </w:rPr>
      </w:pPr>
      <w:r w:rsidRPr="00627FB9">
        <w:rPr>
          <w:rFonts w:ascii="TH SarabunPSK" w:hAnsi="TH SarabunPSK" w:cs="TH SarabunPSK"/>
          <w:sz w:val="32"/>
          <w:szCs w:val="32"/>
        </w:rPr>
        <w:tab/>
      </w:r>
      <w:r w:rsidRPr="00627FB9">
        <w:rPr>
          <w:rFonts w:ascii="TH SarabunPSK" w:hAnsi="TH SarabunPSK" w:cs="TH SarabunPSK"/>
          <w:sz w:val="32"/>
          <w:szCs w:val="32"/>
        </w:rPr>
        <w:tab/>
      </w:r>
      <w:r w:rsidRPr="00246367" w:rsidR="00882A52">
        <w:rPr>
          <w:rFonts w:ascii="TH SarabunPSK" w:hAnsi="TH SarabunPSK" w:eastAsia="Angsana New" w:cs="TH SarabunPSK"/>
          <w:sz w:val="32"/>
          <w:szCs w:val="32"/>
          <w:cs/>
        </w:rPr>
        <w:t xml:space="preserve">ด้วย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ก</w:t>
      </w:r>
      <w:r w:rsidRPr="00246367" w:rsidR="008129D0">
        <w:rPr>
          <w:rFonts w:ascii="TH SarabunPSK" w:hAnsi="TH SarabunPSK" w:eastAsia="Angsana New" w:cs="TH SarabunPSK"/>
          <w:sz w:val="32"/>
          <w:szCs w:val="32"/>
        </w:rPr>
        <w:t>.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พ</w:t>
      </w:r>
      <w:r w:rsidRPr="00246367" w:rsidR="008129D0">
        <w:rPr>
          <w:rFonts w:ascii="TH SarabunPSK" w:hAnsi="TH SarabunPSK" w:eastAsia="Angsana New" w:cs="TH SarabunPSK"/>
          <w:sz w:val="32"/>
          <w:szCs w:val="32"/>
        </w:rPr>
        <w:t xml:space="preserve">.</w:t>
      </w:r>
      <w:r w:rsidRPr="00246367" w:rsidR="7A3535E7">
        <w:rPr>
          <w:rFonts w:ascii="TH SarabunPSK" w:hAnsi="TH SarabunPSK" w:eastAsia="Angsana New" w:cs="TH SarabunPSK"/>
          <w:sz w:val="32"/>
          <w:szCs w:val="32"/>
        </w:rPr>
        <w:t xml:space="preserve">        </w:t>
      </w:r>
      <w:r w:rsidRPr="45214ED6" w:rsidR="7A3535E7">
        <w:rPr>
          <w:rFonts w:ascii="TH SarabunPSK" w:hAnsi="TH SarabunPSK" w:eastAsia="Angsana New" w:cs="TH SarabunPSK"/>
          <w:color w:val="FF0000"/>
          <w:sz w:val="32"/>
          <w:szCs w:val="32"/>
        </w:rPr>
        <w:t xml:space="preserve">  </w:t>
      </w:r>
      <w:r w:rsidRPr="45214ED6" w:rsidR="008129D0">
        <w:rPr>
          <w:rFonts w:ascii="TH SarabunPSK" w:hAnsi="TH SarabunPSK" w:eastAsia="Angsana New" w:cs="TH SarabunPSK"/>
          <w:color w:val="FF0000"/>
          <w:sz w:val="32"/>
          <w:szCs w:val="32"/>
        </w:rPr>
        <w:t xml:space="preserve"> </w:t>
      </w:r>
      <w:r w:rsidRPr="45214ED6" w:rsidR="4FFC4E90">
        <w:rPr>
          <w:rFonts w:ascii="TH SarabunPSK" w:hAnsi="TH SarabunPSK" w:eastAsia="Angsana New" w:cs="TH SarabunPSK"/>
          <w:color w:val="FF0000"/>
          <w:sz w:val="32"/>
          <w:szCs w:val="32"/>
        </w:rPr>
        <w:t xml:space="preserve">ชื่อ-นามสกุล</w:t>
      </w:r>
      <w:r w:rsidRPr="45214ED6" w:rsidR="00474313">
        <w:rPr>
          <w:rFonts w:ascii="TH SarabunPSK" w:hAnsi="TH SarabunPSK" w:eastAsia="Angsana New" w:cs="TH SarabunPSK"/>
          <w:color w:val="FF0000"/>
          <w:sz w:val="32"/>
          <w:szCs w:val="32"/>
          <w:cs/>
          <w:lang w:val="en-US"/>
        </w:rPr>
        <w:t xml:space="preserve"> </w:t>
      </w:r>
      <w:r w:rsidRPr="00246367" w:rsidR="111F484C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              </w:t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นักเรียนทุนทางด้านวิทยาศาสตร์และเทคโนโลยี </w:t>
      </w:r>
      <w:r w:rsidR="00246367">
        <w:rPr>
          <w:rFonts w:ascii="TH SarabunPSK" w:hAnsi="TH SarabunPSK" w:eastAsia="Angsana New" w:cs="TH SarabunPSK"/>
          <w:sz w:val="32"/>
          <w:szCs w:val="32"/>
          <w:cs/>
          <w:lang w:val="en-US"/>
        </w:rPr>
        <w:br/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>ทุน</w:t>
      </w:r>
      <w:r w:rsidRPr="00246367" w:rsidR="00246367">
        <w:rPr>
          <w:rFonts w:ascii="TH SarabunPSK" w:hAnsi="TH SarabunPSK" w:eastAsia="Angsana New" w:cs="TH SarabunPSK"/>
          <w:sz w:val="32"/>
          <w:szCs w:val="32"/>
          <w:cs/>
          <w:lang w:val="en-US"/>
        </w:rPr>
        <w:t>บุคคลทั่วไประดับปริญญา</w:t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 ประจำปี ๒๕๖</w:t>
      </w:r>
      <w:r w:rsidRPr="00246367" w:rsidR="00246367">
        <w:rPr>
          <w:rFonts w:ascii="TH SarabunPSK" w:hAnsi="TH SarabunPSK" w:eastAsia="Angsana New" w:cs="TH SarabunPSK"/>
          <w:sz w:val="32"/>
          <w:szCs w:val="32"/>
          <w:cs/>
          <w:lang w:val="en-US"/>
        </w:rPr>
        <w:t>๓</w:t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 </w:t>
      </w:r>
      <w:r w:rsidRPr="00246367" w:rsidR="000909C7">
        <w:rPr>
          <w:rFonts w:ascii="TH SarabunPSK" w:hAnsi="TH SarabunPSK" w:eastAsia="Angsana New" w:cs="TH SarabunPSK"/>
          <w:sz w:val="32"/>
          <w:szCs w:val="32"/>
          <w:cs/>
        </w:rPr>
        <w:t>ไปศึกษา</w:t>
      </w:r>
      <w:r w:rsidRPr="00246367" w:rsidR="003A163A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 xml:space="preserve">ณ </w:t>
      </w:r>
      <w:r w:rsidRPr="00246367" w:rsidR="00C239A8">
        <w:rPr>
          <w:rFonts w:ascii="TH SarabunPSK" w:hAnsi="TH SarabunPSK" w:eastAsia="Angsana New" w:cs="TH SarabunPSK"/>
          <w:sz w:val="32"/>
          <w:szCs w:val="32"/>
          <w:cs/>
        </w:rPr>
        <w:t>ต่างประเทศ</w:t>
      </w:r>
      <w:r w:rsidRPr="00246367" w:rsidR="00024388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สำนักงาน ก.พ. จึงให้นักเรียนผู้นี้</w:t>
      </w:r>
      <w:r w:rsidR="00246367">
        <w:rPr>
          <w:rFonts w:ascii="TH SarabunPSK" w:hAnsi="TH SarabunPSK" w:eastAsia="Angsana New" w:cs="TH SarabunPSK"/>
          <w:sz w:val="32"/>
          <w:szCs w:val="32"/>
          <w:cs/>
        </w:rPr>
        <w:br/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ถือหนังสือมารายงานตัว</w:t>
      </w:r>
      <w:r w:rsidRPr="00246367" w:rsidR="00882A52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เพื่อคณะกรรมการแพทย์ของ ก.พ.</w:t>
      </w:r>
      <w:r w:rsidRPr="00246367" w:rsidR="003A163A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จะได้ดำเนินการตรวจ</w:t>
      </w:r>
      <w:r w:rsidR="00C77712">
        <w:rPr>
          <w:rFonts w:ascii="TH SarabunPSK" w:hAnsi="TH SarabunPSK" w:eastAsia="Angsana New" w:cs="TH SarabunPSK"/>
          <w:sz w:val="32"/>
          <w:szCs w:val="32"/>
          <w:cs/>
        </w:rPr>
        <w:t>ทางจิตวิทยา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ตามระเบียบ</w:t>
      </w:r>
      <w:r w:rsidR="005F7624">
        <w:rPr>
          <w:rFonts w:ascii="TH SarabunPSK" w:hAnsi="TH SarabunPSK" w:eastAsia="Angsana New" w:cs="TH SarabunPSK"/>
          <w:sz w:val="32"/>
          <w:szCs w:val="32"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  <w:lang w:val="en-US"/>
        </w:rPr>
        <w:t>แล้วโปรดแจ้งผลการตรวจให้สำนักงา</w:t>
      </w:r>
      <w:r w:rsidRPr="00246367" w:rsidR="007506C9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น ก.พ. ทราบในโอกาสแรกด้วย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  <w:lang w:val="en-US"/>
        </w:rPr>
        <w:t>จะขอบคุณยิ่ง</w:t>
      </w:r>
    </w:p>
    <w:p w:rsidRPr="00355D76" w:rsidR="009352E1" w:rsidP="00355D76" w:rsidRDefault="009352E1" w14:paraId="03FFDAC8" w14:textId="77777777">
      <w:pPr>
        <w:rPr>
          <w:rFonts w:ascii="TH SarabunPSK" w:hAnsi="TH SarabunPSK" w:cs="TH SarabunPSK"/>
          <w:sz w:val="12"/>
          <w:szCs w:val="12"/>
        </w:rPr>
      </w:pPr>
    </w:p>
    <w:p w:rsidRPr="00246367" w:rsidR="002F215D" w:rsidP="002F215D" w:rsidRDefault="002F215D" w14:paraId="0978CAA7" w14:textId="77B3181A">
      <w:pPr>
        <w:jc w:val="thaiDistribute"/>
        <w:rPr>
          <w:rFonts w:ascii="TH SarabunPSK" w:hAnsi="TH SarabunPSK" w:eastAsia="Angsana New" w:cs="TH SarabunPSK"/>
          <w:spacing w:val="-6"/>
          <w:sz w:val="32"/>
          <w:szCs w:val="32"/>
          <w:lang w:val="en-US"/>
        </w:rPr>
      </w:pPr>
      <w:r w:rsidRPr="00163BC4">
        <w:rPr>
          <w:rFonts w:ascii="TH SarabunPSK" w:hAnsi="TH SarabunPSK" w:cs="TH SarabunPSK"/>
          <w:sz w:val="32"/>
          <w:szCs w:val="32"/>
        </w:rPr>
        <w:tab/>
      </w:r>
      <w:r w:rsidRPr="00163BC4">
        <w:rPr>
          <w:rFonts w:ascii="TH SarabunPSK" w:hAnsi="TH SarabunPSK" w:cs="TH SarabunPSK"/>
          <w:sz w:val="32"/>
          <w:szCs w:val="32"/>
        </w:rPr>
        <w:tab/>
      </w:r>
      <w:r w:rsidRPr="00246367" w:rsidR="002F215D">
        <w:rPr>
          <w:rFonts w:ascii="TH SarabunPSK" w:hAnsi="TH SarabunPSK" w:eastAsia="Angsana New" w:cs="TH SarabunPSK"/>
          <w:spacing w:val="-6"/>
          <w:sz w:val="32"/>
          <w:szCs w:val="32"/>
          <w:cs/>
        </w:rPr>
        <w:t>สำหรับค่าธรรมเนียมการตรวจ</w:t>
      </w:r>
      <w:r w:rsidRPr="00246367" w:rsidR="47573DE5">
        <w:rPr>
          <w:rFonts w:ascii="TH SarabunPSK" w:hAnsi="TH SarabunPSK" w:eastAsia="Angsana New" w:cs="TH SarabunPSK"/>
          <w:spacing w:val="-6"/>
          <w:sz w:val="32"/>
          <w:szCs w:val="32"/>
          <w:cs/>
        </w:rPr>
        <w:t>ทางจิตวิทยา</w:t>
      </w:r>
      <w:r w:rsidRPr="00246367" w:rsidR="002F215D">
        <w:rPr>
          <w:rFonts w:ascii="TH SarabunPSK" w:hAnsi="TH SarabunPSK" w:eastAsia="Angsana New" w:cs="TH SarabunPSK"/>
          <w:spacing w:val="-6"/>
          <w:sz w:val="32"/>
          <w:szCs w:val="32"/>
          <w:cs/>
        </w:rPr>
        <w:t xml:space="preserve">ของนักเรียนรายนี้ </w:t>
      </w:r>
      <w:r w:rsidRPr="00246367" w:rsidR="002F215D">
        <w:rPr>
          <w:rFonts w:ascii="TH SarabunPSK" w:hAnsi="TH SarabunPSK" w:eastAsia="Angsana New" w:cs="TH SarabunPSK"/>
          <w:spacing w:val="-6"/>
          <w:sz w:val="32"/>
          <w:szCs w:val="32"/>
          <w:cs/>
          <w:lang w:val="en-US"/>
        </w:rPr>
        <w:t>โปรดเรียกเก็บจากนักเรียนโดยตรง</w:t>
      </w:r>
    </w:p>
    <w:p w:rsidRPr="005F0C6C" w:rsidR="002F215D" w:rsidP="002F215D" w:rsidRDefault="002F215D" w14:paraId="7A0331A5" w14:textId="6E7487B6">
      <w:pPr>
        <w:rPr>
          <w:rFonts w:ascii="TH SarabunPSK" w:hAnsi="TH SarabunPSK" w:cs="TH SarabunPSK"/>
          <w:sz w:val="24"/>
          <w:szCs w:val="24"/>
          <w:cs/>
          <w:lang w:val="en-US"/>
        </w:rPr>
      </w:pPr>
    </w:p>
    <w:p w:rsidR="00355D76" w:rsidP="00355D76" w:rsidRDefault="00355D76" w14:paraId="679483FF" w14:textId="77777777">
      <w:pPr>
        <w:rPr>
          <w:rFonts w:ascii="TH SarabunPSK" w:hAnsi="TH SarabunPSK" w:eastAsia="Angsana New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eastAsia="Angsana New" w:cs="TH SarabunPSK"/>
          <w:sz w:val="32"/>
          <w:szCs w:val="32"/>
          <w:cs/>
        </w:rPr>
        <w:tab/>
      </w:r>
      <w:r>
        <w:rPr>
          <w:rFonts w:hint="cs" w:ascii="TH SarabunPSK" w:hAnsi="TH SarabunPSK" w:eastAsia="Angsana New" w:cs="TH SarabunPSK"/>
          <w:sz w:val="32"/>
          <w:szCs w:val="32"/>
          <w:cs/>
        </w:rPr>
        <w:t xml:space="preserve">   </w:t>
      </w:r>
      <w:r w:rsidRPr="00ED6134">
        <w:rPr>
          <w:rFonts w:ascii="TH SarabunPSK" w:hAnsi="TH SarabunPSK" w:eastAsia="Angsana New" w:cs="TH SarabunPSK"/>
          <w:sz w:val="32"/>
          <w:szCs w:val="32"/>
          <w:cs/>
        </w:rPr>
        <w:t>ขอแสดงความนับถือ</w:t>
      </w:r>
    </w:p>
    <w:p w:rsidRPr="001B695B" w:rsidR="00355D76" w:rsidP="00355D76" w:rsidRDefault="00816262" w14:paraId="4798AD9F" w14:textId="54EEF687">
      <w:pPr>
        <w:rPr>
          <w:rFonts w:hint="cs" w:ascii="TH SarabunPSK" w:hAnsi="TH SarabunPSK" w:eastAsia="Angsana New" w:cs="TH SarabunPSK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68B5750" wp14:editId="34DD3387">
            <wp:simplePos x="0" y="0"/>
            <wp:positionH relativeFrom="column">
              <wp:posOffset>625475</wp:posOffset>
            </wp:positionH>
            <wp:positionV relativeFrom="paragraph">
              <wp:posOffset>461645</wp:posOffset>
            </wp:positionV>
            <wp:extent cx="2002790" cy="1974850"/>
            <wp:effectExtent l="0" t="0" r="0" b="0"/>
            <wp:wrapNone/>
            <wp:docPr id="65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5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D76">
        <w:rPr>
          <w:noProof/>
        </w:rPr>
        <w:t xml:space="preserve">                   </w:t>
      </w:r>
      <w:r w:rsidR="00355D76">
        <w:rPr>
          <w:noProof/>
          <w:lang w:val="en-US"/>
        </w:rPr>
        <w:t xml:space="preserve"> </w:t>
      </w:r>
      <w:r w:rsidR="00355D76">
        <w:rPr>
          <w:noProof/>
        </w:rPr>
        <w:t xml:space="preserve">     </w:t>
      </w:r>
      <w:r w:rsidR="009E5A4C">
        <w:rPr>
          <w:noProof/>
        </w:rPr>
        <w:t xml:space="preserve">                          </w:t>
      </w:r>
      <w:r w:rsidR="00355D76">
        <w:rPr>
          <w:noProof/>
        </w:rPr>
        <w:t xml:space="preserve">   </w:t>
      </w:r>
      <w:r w:rsidR="00E43C2E">
        <w:rPr>
          <w:rFonts w:hint="cs"/>
          <w:noProof/>
          <w:cs/>
        </w:rPr>
        <w:t xml:space="preserve">         </w:t>
      </w:r>
    </w:p>
    <w:p w:rsidR="00355D76" w:rsidP="00355D76" w:rsidRDefault="00355D76" w14:paraId="47497A63" w14:textId="7777777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 xml:space="preserve">   </w:t>
      </w:r>
      <w:r>
        <w:rPr>
          <w:rFonts w:hint="cs" w:ascii="TH SarabunPSK" w:hAnsi="TH SarabunPSK" w:eastAsia="Angsana New" w:cs="TH SarabunPSK"/>
          <w:sz w:val="32"/>
          <w:szCs w:val="32"/>
          <w:cs/>
        </w:rPr>
        <w:t xml:space="preserve"> </w:t>
      </w:r>
      <w:r w:rsidR="001B695B">
        <w:rPr>
          <w:rFonts w:hint="cs" w:ascii="TH SarabunPSK" w:hAnsi="TH SarabunPSK" w:eastAsia="Angsana New" w:cs="TH SarabunPSK"/>
          <w:sz w:val="32"/>
          <w:szCs w:val="32"/>
          <w:cs/>
        </w:rPr>
        <w:t xml:space="preserve">  </w:t>
      </w:r>
      <w:r w:rsidRPr="00ED6134">
        <w:rPr>
          <w:rFonts w:ascii="TH SarabunPSK" w:hAnsi="TH SarabunPSK" w:cs="TH SarabunPSK"/>
          <w:sz w:val="32"/>
          <w:szCs w:val="32"/>
        </w:rPr>
        <w:t>(</w:t>
      </w:r>
      <w:r w:rsidR="00E43C2E">
        <w:rPr>
          <w:rFonts w:ascii="TH SarabunPSK" w:hAnsi="TH SarabunPSK" w:cs="TH SarabunPSK"/>
          <w:sz w:val="32"/>
          <w:szCs w:val="32"/>
          <w:cs/>
        </w:rPr>
        <w:t>นา</w:t>
      </w:r>
      <w:r w:rsidR="00F53E0B">
        <w:rPr>
          <w:rFonts w:hint="cs" w:ascii="TH SarabunPSK" w:hAnsi="TH SarabunPSK" w:cs="TH SarabunPSK"/>
          <w:sz w:val="32"/>
          <w:szCs w:val="32"/>
          <w:cs/>
        </w:rPr>
        <w:t>งสาวอลินี  ธนะวัฒน์สัจจะเสรี</w:t>
      </w:r>
      <w:r w:rsidRPr="00ED6134">
        <w:rPr>
          <w:rFonts w:ascii="TH SarabunPSK" w:hAnsi="TH SarabunPSK" w:cs="TH SarabunPSK"/>
          <w:sz w:val="32"/>
          <w:szCs w:val="32"/>
        </w:rPr>
        <w:t>)</w:t>
      </w:r>
    </w:p>
    <w:p w:rsidR="00F53E0B" w:rsidP="00355D76" w:rsidRDefault="00F53E0B" w14:paraId="68E908B2" w14:textId="77777777">
      <w:pPr>
        <w:rPr>
          <w:rFonts w:hint="cs"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 xml:space="preserve">           </w:t>
      </w:r>
      <w:r w:rsidR="00265F55">
        <w:rPr>
          <w:rFonts w:hint="cs" w:ascii="TH SarabunPSK" w:hAnsi="TH SarabunPSK" w:cs="TH SarabunPSK"/>
          <w:sz w:val="32"/>
          <w:szCs w:val="32"/>
          <w:cs/>
        </w:rPr>
        <w:t xml:space="preserve">  รองเลขาธิการ ก.พ.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ED6134">
        <w:rPr>
          <w:rFonts w:ascii="TH SarabunPSK" w:hAnsi="TH SarabunPSK" w:cs="TH SarabunPSK"/>
          <w:sz w:val="32"/>
          <w:szCs w:val="32"/>
          <w:cs/>
        </w:rPr>
        <w:t>ปฏิบัติราชการแทน</w:t>
      </w:r>
    </w:p>
    <w:p w:rsidR="00355D76" w:rsidP="00355D76" w:rsidRDefault="00355D76" w14:paraId="4EFF819C" w14:textId="77777777">
      <w:pPr>
        <w:rPr>
          <w:rFonts w:hint="cs"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                                                            </w:t>
      </w:r>
      <w:r w:rsidRPr="00ED6134">
        <w:rPr>
          <w:rFonts w:ascii="TH SarabunPSK" w:hAnsi="TH SarabunPSK" w:cs="TH SarabunPSK"/>
          <w:sz w:val="32"/>
          <w:szCs w:val="32"/>
          <w:cs/>
        </w:rPr>
        <w:t>เลขาธิการ ก.พ.</w:t>
      </w:r>
    </w:p>
    <w:p w:rsidRPr="00F9537B" w:rsidR="00355D76" w:rsidP="00355D76" w:rsidRDefault="00355D76" w14:paraId="3B1C1B8F" w14:textId="77777777">
      <w:pPr>
        <w:rPr>
          <w:rFonts w:hint="cs" w:ascii="TH SarabunPSK" w:hAnsi="TH SarabunPSK" w:cs="TH SarabunPSK"/>
          <w:sz w:val="32"/>
          <w:szCs w:val="32"/>
        </w:rPr>
      </w:pPr>
    </w:p>
    <w:p w:rsidR="00E43C2E" w:rsidP="00E43C2E" w:rsidRDefault="00E43C2E" w14:paraId="405A0747" w14:textId="77777777">
      <w:pPr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>ลายมือชื่อ........................................</w:t>
      </w:r>
    </w:p>
    <w:p w:rsidR="00E43C2E" w:rsidP="00E43C2E" w:rsidRDefault="00E43C2E" w14:paraId="58D60FD3" w14:textId="77777777">
      <w:pPr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>(ตัวบรรจง).......................................</w:t>
      </w:r>
    </w:p>
    <w:p w:rsidR="00355D76" w:rsidP="00355D76" w:rsidRDefault="00355D76" w14:paraId="2729F41C" w14:textId="77777777">
      <w:pPr>
        <w:rPr>
          <w:rFonts w:hint="cs" w:ascii="TH SarabunPSK" w:hAnsi="TH SarabunPSK" w:cs="TH SarabunPSK"/>
          <w:sz w:val="32"/>
          <w:szCs w:val="32"/>
        </w:rPr>
      </w:pPr>
    </w:p>
    <w:p w:rsidR="00355D76" w:rsidP="00355D76" w:rsidRDefault="00355D76" w14:paraId="0F86A393" w14:textId="77777777">
      <w:pPr>
        <w:rPr>
          <w:rFonts w:ascii="TH SarabunPSK" w:hAnsi="TH SarabunPSK" w:cs="TH SarabunPSK"/>
          <w:sz w:val="32"/>
          <w:szCs w:val="32"/>
        </w:rPr>
      </w:pPr>
    </w:p>
    <w:p w:rsidR="007C1CE0" w:rsidP="00355D76" w:rsidRDefault="007C1CE0" w14:paraId="3B3E0A3B" w14:textId="77777777">
      <w:pPr>
        <w:rPr>
          <w:rFonts w:ascii="TH SarabunPSK" w:hAnsi="TH SarabunPSK" w:cs="TH SarabunPSK"/>
          <w:sz w:val="32"/>
          <w:szCs w:val="32"/>
        </w:rPr>
      </w:pPr>
    </w:p>
    <w:p w:rsidR="007C1CE0" w:rsidP="00355D76" w:rsidRDefault="007C1CE0" w14:paraId="561B4C61" w14:textId="77777777">
      <w:pPr>
        <w:rPr>
          <w:rFonts w:hint="cs" w:ascii="TH SarabunPSK" w:hAnsi="TH SarabunPSK" w:cs="TH SarabunPSK"/>
          <w:sz w:val="32"/>
          <w:szCs w:val="32"/>
        </w:rPr>
      </w:pPr>
    </w:p>
    <w:p w:rsidR="00D2133A" w:rsidP="00355D76" w:rsidRDefault="00D2133A" w14:paraId="704E01FF" w14:textId="77777777">
      <w:pPr>
        <w:rPr>
          <w:rFonts w:hint="cs" w:ascii="TH SarabunPSK" w:hAnsi="TH SarabunPSK" w:cs="TH SarabunPSK"/>
          <w:sz w:val="32"/>
          <w:szCs w:val="32"/>
        </w:rPr>
      </w:pPr>
    </w:p>
    <w:p w:rsidRPr="0065650E" w:rsidR="00355D76" w:rsidP="00355D76" w:rsidRDefault="00355D76" w14:paraId="7BAF8EE4" w14:textId="77777777">
      <w:pPr>
        <w:rPr>
          <w:rFonts w:ascii="TH SarabunPSK" w:hAnsi="TH SarabunPSK" w:cs="TH SarabunPSK"/>
          <w:sz w:val="32"/>
          <w:szCs w:val="32"/>
        </w:rPr>
      </w:pPr>
      <w:r w:rsidRPr="0065650E">
        <w:rPr>
          <w:rFonts w:ascii="TH SarabunPSK" w:hAnsi="TH SarabunPSK" w:cs="TH SarabunPSK"/>
          <w:sz w:val="32"/>
          <w:szCs w:val="32"/>
          <w:cs/>
        </w:rPr>
        <w:t>ศูนย์จัดการศึกษาในต่างประเทศและบริหารความรู้</w:t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    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</w:t>
      </w:r>
    </w:p>
    <w:p w:rsidRPr="0065650E" w:rsidR="00355D76" w:rsidP="00355D76" w:rsidRDefault="00355D76" w14:paraId="1909B964" w14:textId="77777777">
      <w:pPr>
        <w:spacing w:line="216" w:lineRule="auto"/>
        <w:rPr>
          <w:rFonts w:hint="cs" w:ascii="TH SarabunPSK" w:hAnsi="TH SarabunPSK" w:cs="TH SarabunPSK"/>
          <w:sz w:val="32"/>
          <w:szCs w:val="32"/>
          <w:cs/>
        </w:rPr>
      </w:pPr>
      <w:r w:rsidRPr="0065650E">
        <w:rPr>
          <w:rFonts w:ascii="TH SarabunPSK" w:hAnsi="TH SarabunPSK" w:cs="TH SarabunPSK"/>
          <w:sz w:val="32"/>
          <w:szCs w:val="32"/>
          <w:cs/>
        </w:rPr>
        <w:t>โทร</w:t>
      </w:r>
      <w:r w:rsidRPr="0065650E">
        <w:rPr>
          <w:rFonts w:hint="cs" w:ascii="TH SarabunPSK" w:hAnsi="TH SarabunPSK" w:cs="TH SarabunPSK"/>
          <w:sz w:val="32"/>
          <w:szCs w:val="32"/>
          <w:cs/>
        </w:rPr>
        <w:t>. ๐</w:t>
      </w:r>
      <w:r w:rsidRPr="0065650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10BE6">
        <w:rPr>
          <w:rFonts w:hint="cs" w:ascii="TH SarabunPSK" w:hAnsi="TH SarabunPSK" w:cs="TH SarabunPSK"/>
          <w:sz w:val="32"/>
          <w:szCs w:val="32"/>
          <w:cs/>
        </w:rPr>
        <w:t>๒๕๔๗ ๑๔๖</w:t>
      </w:r>
      <w:r w:rsidR="00D052B4">
        <w:rPr>
          <w:rFonts w:hint="cs" w:ascii="TH SarabunPSK" w:hAnsi="TH SarabunPSK" w:cs="TH SarabunPSK"/>
          <w:sz w:val="32"/>
          <w:szCs w:val="32"/>
          <w:cs/>
        </w:rPr>
        <w:t>๘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    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 xml:space="preserve">                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BB3AEC">
        <w:rPr>
          <w:rFonts w:hint="cs" w:ascii="TH SarabunPSK" w:hAnsi="TH SarabunPSK" w:cs="TH SarabunPSK"/>
          <w:sz w:val="32"/>
          <w:szCs w:val="32"/>
          <w:cs/>
        </w:rPr>
        <w:t xml:space="preserve">  </w:t>
      </w:r>
    </w:p>
    <w:p w:rsidR="00355D76" w:rsidP="00355D76" w:rsidRDefault="00355D76" w14:paraId="2519EED9" w14:textId="77777777">
      <w:pPr>
        <w:spacing w:line="216" w:lineRule="auto"/>
        <w:rPr>
          <w:rFonts w:ascii="TH SarabunPSK" w:hAnsi="TH SarabunPSK" w:cs="TH SarabunPSK"/>
          <w:sz w:val="32"/>
          <w:szCs w:val="32"/>
        </w:rPr>
      </w:pPr>
      <w:r w:rsidRPr="0065650E">
        <w:rPr>
          <w:rFonts w:ascii="TH SarabunPSK" w:hAnsi="TH SarabunPSK" w:cs="TH SarabunPSK"/>
          <w:sz w:val="32"/>
          <w:szCs w:val="32"/>
          <w:cs/>
        </w:rPr>
        <w:t>โทรสาร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๐</w:t>
      </w:r>
      <w:r w:rsidRPr="0065650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>๒๕๔๗ ๑๘๐๐</w:t>
      </w:r>
    </w:p>
    <w:p w:rsidR="00053DB9" w:rsidP="00355D76" w:rsidRDefault="00053DB9" w14:paraId="6EECB32D" w14:textId="77777777">
      <w:pPr>
        <w:spacing w:line="216" w:lineRule="auto"/>
        <w:rPr>
          <w:rFonts w:ascii="TH SarabunPSK" w:hAnsi="TH SarabunPSK" w:cs="TH SarabunPSK"/>
          <w:sz w:val="32"/>
          <w:szCs w:val="32"/>
        </w:rPr>
      </w:pPr>
    </w:p>
    <w:p w:rsidR="00053DB9" w:rsidP="00355D76" w:rsidRDefault="00053DB9" w14:paraId="09A2B5F8" w14:textId="77777777">
      <w:pPr>
        <w:spacing w:line="216" w:lineRule="auto"/>
        <w:rPr>
          <w:rFonts w:ascii="TH SarabunPSK" w:hAnsi="TH SarabunPSK" w:cs="TH SarabunPSK"/>
          <w:sz w:val="32"/>
          <w:szCs w:val="32"/>
        </w:rPr>
      </w:pPr>
    </w:p>
    <w:p w:rsidR="00053DB9" w:rsidP="00355D76" w:rsidRDefault="00053DB9" w14:paraId="422B9EDF" w14:noSpellErr="1" w14:textId="34852E6F">
      <w:pPr>
        <w:spacing w:line="216" w:lineRule="auto"/>
        <w:rPr>
          <w:rFonts w:ascii="TH SarabunPSK" w:hAnsi="TH SarabunPSK" w:cs="TH SarabunPSK"/>
          <w:sz w:val="32"/>
          <w:szCs w:val="32"/>
        </w:rPr>
      </w:pPr>
    </w:p>
    <w:p w:rsidR="00053DB9" w:rsidP="00355D76" w:rsidRDefault="00053DB9" w14:paraId="4033992B" w14:textId="77777777">
      <w:pPr>
        <w:spacing w:line="216" w:lineRule="auto"/>
        <w:rPr>
          <w:rFonts w:ascii="TH SarabunPSK" w:hAnsi="TH SarabunPSK" w:cs="TH SarabunPSK"/>
          <w:sz w:val="32"/>
          <w:szCs w:val="32"/>
        </w:rPr>
      </w:pPr>
    </w:p>
    <w:p w:rsidRPr="00F26499" w:rsidR="001410D5" w:rsidP="00355D76" w:rsidRDefault="001410D5" w14:paraId="1687D779" w14:textId="77777777">
      <w:pPr>
        <w:rPr>
          <w:rFonts w:cs="Cordia New"/>
          <w:sz w:val="24"/>
          <w:szCs w:val="24"/>
        </w:rPr>
      </w:pPr>
    </w:p>
    <w:sectPr w:rsidRPr="00F26499" w:rsidR="001410D5" w:rsidSect="000A3D43">
      <w:headerReference w:type="even" r:id="rId15"/>
      <w:pgSz w:w="11909" w:h="16834" w:orient="portrait" w:code="9"/>
      <w:pgMar w:top="567" w:right="994" w:bottom="567" w:left="1588" w:header="709" w:footer="709" w:gutter="0"/>
      <w:paperSrc w:first="15" w:other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69A8" w:rsidRDefault="00F669A8" w14:paraId="494A14B5" w14:textId="77777777">
      <w:r>
        <w:separator/>
      </w:r>
    </w:p>
  </w:endnote>
  <w:endnote w:type="continuationSeparator" w:id="0">
    <w:p w:rsidR="00F669A8" w:rsidRDefault="00F669A8" w14:paraId="0F95618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69A8" w:rsidRDefault="00F669A8" w14:paraId="1D16C032" w14:textId="77777777">
      <w:r>
        <w:separator/>
      </w:r>
    </w:p>
  </w:footnote>
  <w:footnote w:type="continuationSeparator" w:id="0">
    <w:p w:rsidR="00F669A8" w:rsidRDefault="00F669A8" w14:paraId="57D8DEA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6F1A" w:rsidRDefault="00D86F1A" w14:paraId="53487591" w14:textId="77777777">
    <w:pPr>
      <w:pStyle w:val="a5"/>
      <w:framePr w:wrap="around" w:hAnchor="margin" w:vAnchor="text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>PAGE</w:instrText>
    </w:r>
    <w:r>
      <w:rPr>
        <w:rStyle w:val="a6"/>
        <w:cs/>
      </w:rPr>
      <w:instrText xml:space="preserve">  </w:instrText>
    </w:r>
    <w:r>
      <w:rPr>
        <w:rStyle w:val="a6"/>
      </w:rPr>
      <w:fldChar w:fldCharType="end"/>
    </w:r>
  </w:p>
  <w:p w:rsidR="00D86F1A" w:rsidRDefault="00D86F1A" w14:paraId="1DD32F71" w14:textId="7777777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44FE2"/>
    <w:multiLevelType w:val="singleLevel"/>
    <w:tmpl w:val="C966C580"/>
    <w:lvl w:ilvl="0">
      <w:start w:val="5"/>
      <w:numFmt w:val="decimal"/>
      <w:lvlText w:val="%1"/>
      <w:lvlJc w:val="left"/>
      <w:pPr>
        <w:tabs>
          <w:tab w:val="num" w:pos="1365"/>
        </w:tabs>
        <w:ind w:left="1365" w:hanging="360"/>
      </w:pPr>
      <w:rPr>
        <w:rFonts w:hint="default"/>
        <w:cs w:val="0"/>
        <w:lang w:bidi="th-TH"/>
      </w:rPr>
    </w:lvl>
  </w:abstractNum>
  <w:num w:numId="1" w16cid:durableId="3408617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1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2A"/>
    <w:rsid w:val="00002F1B"/>
    <w:rsid w:val="00006118"/>
    <w:rsid w:val="00007964"/>
    <w:rsid w:val="00013D52"/>
    <w:rsid w:val="0002018A"/>
    <w:rsid w:val="00020254"/>
    <w:rsid w:val="00020E0E"/>
    <w:rsid w:val="00024388"/>
    <w:rsid w:val="0003076E"/>
    <w:rsid w:val="00030D3B"/>
    <w:rsid w:val="000350E4"/>
    <w:rsid w:val="00053DB9"/>
    <w:rsid w:val="000612BD"/>
    <w:rsid w:val="00062656"/>
    <w:rsid w:val="000643E9"/>
    <w:rsid w:val="0007476A"/>
    <w:rsid w:val="00075F80"/>
    <w:rsid w:val="00087F64"/>
    <w:rsid w:val="000909C7"/>
    <w:rsid w:val="00096EB4"/>
    <w:rsid w:val="000A3A00"/>
    <w:rsid w:val="000A3D43"/>
    <w:rsid w:val="000B4398"/>
    <w:rsid w:val="000B4CD6"/>
    <w:rsid w:val="000C473D"/>
    <w:rsid w:val="000C4ACC"/>
    <w:rsid w:val="000C7CEC"/>
    <w:rsid w:val="000E2274"/>
    <w:rsid w:val="000F0276"/>
    <w:rsid w:val="0010447E"/>
    <w:rsid w:val="00104BE4"/>
    <w:rsid w:val="00106620"/>
    <w:rsid w:val="00113142"/>
    <w:rsid w:val="00115A24"/>
    <w:rsid w:val="00115A53"/>
    <w:rsid w:val="00123CC4"/>
    <w:rsid w:val="00127489"/>
    <w:rsid w:val="00133BF4"/>
    <w:rsid w:val="00135E42"/>
    <w:rsid w:val="001410D5"/>
    <w:rsid w:val="00145106"/>
    <w:rsid w:val="00150DC9"/>
    <w:rsid w:val="001579EE"/>
    <w:rsid w:val="00157EF6"/>
    <w:rsid w:val="001604E9"/>
    <w:rsid w:val="00163BC4"/>
    <w:rsid w:val="00171D36"/>
    <w:rsid w:val="00173884"/>
    <w:rsid w:val="00181231"/>
    <w:rsid w:val="00181A40"/>
    <w:rsid w:val="00190ADE"/>
    <w:rsid w:val="00190B51"/>
    <w:rsid w:val="001975F4"/>
    <w:rsid w:val="001A29D6"/>
    <w:rsid w:val="001B695B"/>
    <w:rsid w:val="001C08B6"/>
    <w:rsid w:val="001C1A40"/>
    <w:rsid w:val="001C2821"/>
    <w:rsid w:val="001C3F94"/>
    <w:rsid w:val="001C52E4"/>
    <w:rsid w:val="001C7BA7"/>
    <w:rsid w:val="001E291B"/>
    <w:rsid w:val="001E7151"/>
    <w:rsid w:val="001F29CF"/>
    <w:rsid w:val="0020296E"/>
    <w:rsid w:val="00207B3A"/>
    <w:rsid w:val="00211A4C"/>
    <w:rsid w:val="00241314"/>
    <w:rsid w:val="00246367"/>
    <w:rsid w:val="00253628"/>
    <w:rsid w:val="00265F55"/>
    <w:rsid w:val="00271FD4"/>
    <w:rsid w:val="0027304F"/>
    <w:rsid w:val="00284FF5"/>
    <w:rsid w:val="002873E8"/>
    <w:rsid w:val="00287C3B"/>
    <w:rsid w:val="00292825"/>
    <w:rsid w:val="00294D07"/>
    <w:rsid w:val="00296A4A"/>
    <w:rsid w:val="002B473A"/>
    <w:rsid w:val="002B5BA3"/>
    <w:rsid w:val="002C25FC"/>
    <w:rsid w:val="002C4902"/>
    <w:rsid w:val="002D470A"/>
    <w:rsid w:val="002E6056"/>
    <w:rsid w:val="002F19D9"/>
    <w:rsid w:val="002F215D"/>
    <w:rsid w:val="002F24DC"/>
    <w:rsid w:val="002F282A"/>
    <w:rsid w:val="002F375E"/>
    <w:rsid w:val="002F4EFA"/>
    <w:rsid w:val="002F51CF"/>
    <w:rsid w:val="003057EF"/>
    <w:rsid w:val="00306E02"/>
    <w:rsid w:val="00314884"/>
    <w:rsid w:val="0031539D"/>
    <w:rsid w:val="0032601C"/>
    <w:rsid w:val="0032611F"/>
    <w:rsid w:val="0032628A"/>
    <w:rsid w:val="003364E5"/>
    <w:rsid w:val="00340E97"/>
    <w:rsid w:val="00346562"/>
    <w:rsid w:val="003551E5"/>
    <w:rsid w:val="00355D76"/>
    <w:rsid w:val="00357109"/>
    <w:rsid w:val="00373734"/>
    <w:rsid w:val="00374657"/>
    <w:rsid w:val="00380F11"/>
    <w:rsid w:val="003848F7"/>
    <w:rsid w:val="00384E01"/>
    <w:rsid w:val="0039731F"/>
    <w:rsid w:val="003A163A"/>
    <w:rsid w:val="003A5CD4"/>
    <w:rsid w:val="003B1AE4"/>
    <w:rsid w:val="003B6CFA"/>
    <w:rsid w:val="003C1F18"/>
    <w:rsid w:val="003E19EC"/>
    <w:rsid w:val="003E4273"/>
    <w:rsid w:val="003F2392"/>
    <w:rsid w:val="003F2F58"/>
    <w:rsid w:val="0040226B"/>
    <w:rsid w:val="00402A73"/>
    <w:rsid w:val="00405EE7"/>
    <w:rsid w:val="00427580"/>
    <w:rsid w:val="00440C61"/>
    <w:rsid w:val="00442014"/>
    <w:rsid w:val="0044223A"/>
    <w:rsid w:val="0044446B"/>
    <w:rsid w:val="004542FE"/>
    <w:rsid w:val="00456938"/>
    <w:rsid w:val="00465F2C"/>
    <w:rsid w:val="00466822"/>
    <w:rsid w:val="00474313"/>
    <w:rsid w:val="00474A23"/>
    <w:rsid w:val="00482106"/>
    <w:rsid w:val="00487FFB"/>
    <w:rsid w:val="0049276F"/>
    <w:rsid w:val="004A5D04"/>
    <w:rsid w:val="004A7822"/>
    <w:rsid w:val="004A7C75"/>
    <w:rsid w:val="004A7DCD"/>
    <w:rsid w:val="004B760F"/>
    <w:rsid w:val="004B7E8F"/>
    <w:rsid w:val="004E0BDD"/>
    <w:rsid w:val="004E36B2"/>
    <w:rsid w:val="004E422A"/>
    <w:rsid w:val="004E5B59"/>
    <w:rsid w:val="004F782A"/>
    <w:rsid w:val="00502540"/>
    <w:rsid w:val="0050409F"/>
    <w:rsid w:val="00507486"/>
    <w:rsid w:val="005104D0"/>
    <w:rsid w:val="00515F20"/>
    <w:rsid w:val="0053058E"/>
    <w:rsid w:val="00532731"/>
    <w:rsid w:val="00532FED"/>
    <w:rsid w:val="00537797"/>
    <w:rsid w:val="00555395"/>
    <w:rsid w:val="00563D8F"/>
    <w:rsid w:val="00564045"/>
    <w:rsid w:val="00565327"/>
    <w:rsid w:val="00597904"/>
    <w:rsid w:val="005A02DA"/>
    <w:rsid w:val="005A525D"/>
    <w:rsid w:val="005B4343"/>
    <w:rsid w:val="005D62E9"/>
    <w:rsid w:val="005D6962"/>
    <w:rsid w:val="005F0BCC"/>
    <w:rsid w:val="005F0C6C"/>
    <w:rsid w:val="005F7624"/>
    <w:rsid w:val="00607B9F"/>
    <w:rsid w:val="00612D78"/>
    <w:rsid w:val="00614395"/>
    <w:rsid w:val="00623706"/>
    <w:rsid w:val="00627FB9"/>
    <w:rsid w:val="006507D5"/>
    <w:rsid w:val="00663CCE"/>
    <w:rsid w:val="006732B4"/>
    <w:rsid w:val="006779A8"/>
    <w:rsid w:val="00685660"/>
    <w:rsid w:val="00687CC2"/>
    <w:rsid w:val="00695A9A"/>
    <w:rsid w:val="006A2B60"/>
    <w:rsid w:val="006B01FD"/>
    <w:rsid w:val="006B5357"/>
    <w:rsid w:val="006C1EC6"/>
    <w:rsid w:val="006D1009"/>
    <w:rsid w:val="006E09D8"/>
    <w:rsid w:val="006E7D73"/>
    <w:rsid w:val="0070207D"/>
    <w:rsid w:val="007046A3"/>
    <w:rsid w:val="007129D7"/>
    <w:rsid w:val="00733118"/>
    <w:rsid w:val="00736215"/>
    <w:rsid w:val="00744A05"/>
    <w:rsid w:val="00747E50"/>
    <w:rsid w:val="007506C9"/>
    <w:rsid w:val="00751D6F"/>
    <w:rsid w:val="0075329D"/>
    <w:rsid w:val="007573AE"/>
    <w:rsid w:val="00761C88"/>
    <w:rsid w:val="0076281A"/>
    <w:rsid w:val="007668CE"/>
    <w:rsid w:val="007669BB"/>
    <w:rsid w:val="00774A33"/>
    <w:rsid w:val="00785836"/>
    <w:rsid w:val="007A509E"/>
    <w:rsid w:val="007B300B"/>
    <w:rsid w:val="007B500A"/>
    <w:rsid w:val="007C1CE0"/>
    <w:rsid w:val="007F00F9"/>
    <w:rsid w:val="007F1519"/>
    <w:rsid w:val="0080750A"/>
    <w:rsid w:val="008129D0"/>
    <w:rsid w:val="008152AE"/>
    <w:rsid w:val="008154CD"/>
    <w:rsid w:val="00816262"/>
    <w:rsid w:val="00816F4D"/>
    <w:rsid w:val="0082702B"/>
    <w:rsid w:val="008322AB"/>
    <w:rsid w:val="00843E3C"/>
    <w:rsid w:val="00844068"/>
    <w:rsid w:val="008516D7"/>
    <w:rsid w:val="00852197"/>
    <w:rsid w:val="00854599"/>
    <w:rsid w:val="00863B67"/>
    <w:rsid w:val="00863BC8"/>
    <w:rsid w:val="00863CB0"/>
    <w:rsid w:val="008669B9"/>
    <w:rsid w:val="008669D2"/>
    <w:rsid w:val="00873986"/>
    <w:rsid w:val="00873AEC"/>
    <w:rsid w:val="00881119"/>
    <w:rsid w:val="00881593"/>
    <w:rsid w:val="00882A52"/>
    <w:rsid w:val="008948F4"/>
    <w:rsid w:val="008951E5"/>
    <w:rsid w:val="008A67DD"/>
    <w:rsid w:val="008B4CFC"/>
    <w:rsid w:val="008B7757"/>
    <w:rsid w:val="008C043D"/>
    <w:rsid w:val="008C05BA"/>
    <w:rsid w:val="008C438B"/>
    <w:rsid w:val="008C50FE"/>
    <w:rsid w:val="008E1614"/>
    <w:rsid w:val="008F4BBF"/>
    <w:rsid w:val="008F765A"/>
    <w:rsid w:val="00911401"/>
    <w:rsid w:val="009323DE"/>
    <w:rsid w:val="009330E1"/>
    <w:rsid w:val="009331A9"/>
    <w:rsid w:val="009352E1"/>
    <w:rsid w:val="009554B1"/>
    <w:rsid w:val="009573B2"/>
    <w:rsid w:val="0096445F"/>
    <w:rsid w:val="00972BD8"/>
    <w:rsid w:val="009740C6"/>
    <w:rsid w:val="009761BC"/>
    <w:rsid w:val="00976249"/>
    <w:rsid w:val="00977695"/>
    <w:rsid w:val="00982A48"/>
    <w:rsid w:val="009965B9"/>
    <w:rsid w:val="009A09B9"/>
    <w:rsid w:val="009A38B0"/>
    <w:rsid w:val="009A5927"/>
    <w:rsid w:val="009B1E63"/>
    <w:rsid w:val="009B61B7"/>
    <w:rsid w:val="009C04B0"/>
    <w:rsid w:val="009C1A4E"/>
    <w:rsid w:val="009C6C1E"/>
    <w:rsid w:val="009C7905"/>
    <w:rsid w:val="009D009D"/>
    <w:rsid w:val="009D54C7"/>
    <w:rsid w:val="009E062C"/>
    <w:rsid w:val="009E5A4C"/>
    <w:rsid w:val="009E6CA6"/>
    <w:rsid w:val="009F1B91"/>
    <w:rsid w:val="00A02B0C"/>
    <w:rsid w:val="00A0526E"/>
    <w:rsid w:val="00A0621D"/>
    <w:rsid w:val="00A37543"/>
    <w:rsid w:val="00A4384E"/>
    <w:rsid w:val="00A52661"/>
    <w:rsid w:val="00A540D9"/>
    <w:rsid w:val="00A54EC8"/>
    <w:rsid w:val="00A60B05"/>
    <w:rsid w:val="00A60BBF"/>
    <w:rsid w:val="00A6778A"/>
    <w:rsid w:val="00A679F7"/>
    <w:rsid w:val="00A70723"/>
    <w:rsid w:val="00A77C99"/>
    <w:rsid w:val="00A806C9"/>
    <w:rsid w:val="00A85C7E"/>
    <w:rsid w:val="00A967D1"/>
    <w:rsid w:val="00A97457"/>
    <w:rsid w:val="00AA1CE9"/>
    <w:rsid w:val="00AC11D9"/>
    <w:rsid w:val="00AC5D6D"/>
    <w:rsid w:val="00AC7AC3"/>
    <w:rsid w:val="00AD422A"/>
    <w:rsid w:val="00AD73F3"/>
    <w:rsid w:val="00AE17A1"/>
    <w:rsid w:val="00AF043D"/>
    <w:rsid w:val="00AF3445"/>
    <w:rsid w:val="00AF76A1"/>
    <w:rsid w:val="00B00054"/>
    <w:rsid w:val="00B00937"/>
    <w:rsid w:val="00B06051"/>
    <w:rsid w:val="00B10998"/>
    <w:rsid w:val="00B10BE6"/>
    <w:rsid w:val="00B20428"/>
    <w:rsid w:val="00B30C7D"/>
    <w:rsid w:val="00B37C53"/>
    <w:rsid w:val="00B42C8E"/>
    <w:rsid w:val="00B454E0"/>
    <w:rsid w:val="00B45868"/>
    <w:rsid w:val="00B47090"/>
    <w:rsid w:val="00B51420"/>
    <w:rsid w:val="00B52D5E"/>
    <w:rsid w:val="00B537F6"/>
    <w:rsid w:val="00B5476C"/>
    <w:rsid w:val="00B56DF8"/>
    <w:rsid w:val="00B57AD7"/>
    <w:rsid w:val="00B6751F"/>
    <w:rsid w:val="00B7340D"/>
    <w:rsid w:val="00B74720"/>
    <w:rsid w:val="00B77E1B"/>
    <w:rsid w:val="00B808B4"/>
    <w:rsid w:val="00B86DF6"/>
    <w:rsid w:val="00B933E4"/>
    <w:rsid w:val="00B96A0D"/>
    <w:rsid w:val="00B97055"/>
    <w:rsid w:val="00B9731F"/>
    <w:rsid w:val="00BB2A0C"/>
    <w:rsid w:val="00BB3AEC"/>
    <w:rsid w:val="00BC1444"/>
    <w:rsid w:val="00BD15FF"/>
    <w:rsid w:val="00BD28AB"/>
    <w:rsid w:val="00BD787C"/>
    <w:rsid w:val="00BE2175"/>
    <w:rsid w:val="00BE67BA"/>
    <w:rsid w:val="00BF6227"/>
    <w:rsid w:val="00C062AB"/>
    <w:rsid w:val="00C11639"/>
    <w:rsid w:val="00C239A8"/>
    <w:rsid w:val="00C34BCF"/>
    <w:rsid w:val="00C572B2"/>
    <w:rsid w:val="00C57CC4"/>
    <w:rsid w:val="00C57EF7"/>
    <w:rsid w:val="00C61504"/>
    <w:rsid w:val="00C703A8"/>
    <w:rsid w:val="00C70742"/>
    <w:rsid w:val="00C77712"/>
    <w:rsid w:val="00C82D01"/>
    <w:rsid w:val="00C96CBF"/>
    <w:rsid w:val="00CA0FB2"/>
    <w:rsid w:val="00CC5F2F"/>
    <w:rsid w:val="00CC705D"/>
    <w:rsid w:val="00CD168C"/>
    <w:rsid w:val="00CE4320"/>
    <w:rsid w:val="00CE49F4"/>
    <w:rsid w:val="00CE5454"/>
    <w:rsid w:val="00CE5A92"/>
    <w:rsid w:val="00CE6EAA"/>
    <w:rsid w:val="00D01F5A"/>
    <w:rsid w:val="00D03CFE"/>
    <w:rsid w:val="00D052B4"/>
    <w:rsid w:val="00D07B3B"/>
    <w:rsid w:val="00D11F4B"/>
    <w:rsid w:val="00D1713C"/>
    <w:rsid w:val="00D20861"/>
    <w:rsid w:val="00D20CD1"/>
    <w:rsid w:val="00D2133A"/>
    <w:rsid w:val="00D336B3"/>
    <w:rsid w:val="00D349CA"/>
    <w:rsid w:val="00D513C3"/>
    <w:rsid w:val="00D55A8F"/>
    <w:rsid w:val="00D65411"/>
    <w:rsid w:val="00D6636C"/>
    <w:rsid w:val="00D82D9E"/>
    <w:rsid w:val="00D86F1A"/>
    <w:rsid w:val="00D91A58"/>
    <w:rsid w:val="00D9422D"/>
    <w:rsid w:val="00D96E55"/>
    <w:rsid w:val="00DA28D0"/>
    <w:rsid w:val="00DA3814"/>
    <w:rsid w:val="00DB27EC"/>
    <w:rsid w:val="00DB2C3E"/>
    <w:rsid w:val="00DB7DB2"/>
    <w:rsid w:val="00DD0416"/>
    <w:rsid w:val="00DD2719"/>
    <w:rsid w:val="00DD5590"/>
    <w:rsid w:val="00DE106F"/>
    <w:rsid w:val="00DE5F40"/>
    <w:rsid w:val="00DE79F5"/>
    <w:rsid w:val="00DF6B0D"/>
    <w:rsid w:val="00E02AA2"/>
    <w:rsid w:val="00E04C82"/>
    <w:rsid w:val="00E14974"/>
    <w:rsid w:val="00E2211D"/>
    <w:rsid w:val="00E23D18"/>
    <w:rsid w:val="00E32556"/>
    <w:rsid w:val="00E33E11"/>
    <w:rsid w:val="00E43C2E"/>
    <w:rsid w:val="00E43D2B"/>
    <w:rsid w:val="00E51BF7"/>
    <w:rsid w:val="00E54447"/>
    <w:rsid w:val="00E61D1E"/>
    <w:rsid w:val="00E65D2B"/>
    <w:rsid w:val="00E87DAD"/>
    <w:rsid w:val="00EA7F0D"/>
    <w:rsid w:val="00EB2751"/>
    <w:rsid w:val="00EB4A4F"/>
    <w:rsid w:val="00EC0A3B"/>
    <w:rsid w:val="00EC1D82"/>
    <w:rsid w:val="00ED2ACE"/>
    <w:rsid w:val="00ED40B3"/>
    <w:rsid w:val="00EE113A"/>
    <w:rsid w:val="00EE60B7"/>
    <w:rsid w:val="00EE65EF"/>
    <w:rsid w:val="00EF7793"/>
    <w:rsid w:val="00F0202E"/>
    <w:rsid w:val="00F0325A"/>
    <w:rsid w:val="00F22210"/>
    <w:rsid w:val="00F26499"/>
    <w:rsid w:val="00F2788C"/>
    <w:rsid w:val="00F32D53"/>
    <w:rsid w:val="00F334BB"/>
    <w:rsid w:val="00F37C24"/>
    <w:rsid w:val="00F44DC1"/>
    <w:rsid w:val="00F46471"/>
    <w:rsid w:val="00F51CAF"/>
    <w:rsid w:val="00F53E0B"/>
    <w:rsid w:val="00F61630"/>
    <w:rsid w:val="00F61834"/>
    <w:rsid w:val="00F64C96"/>
    <w:rsid w:val="00F669A8"/>
    <w:rsid w:val="00F70C6B"/>
    <w:rsid w:val="00F71B62"/>
    <w:rsid w:val="00F81CB9"/>
    <w:rsid w:val="00F86BB2"/>
    <w:rsid w:val="00F94B92"/>
    <w:rsid w:val="00FA34FB"/>
    <w:rsid w:val="00FC0C45"/>
    <w:rsid w:val="00FE0999"/>
    <w:rsid w:val="00FF55AC"/>
    <w:rsid w:val="111F484C"/>
    <w:rsid w:val="45214ED6"/>
    <w:rsid w:val="47573DE5"/>
    <w:rsid w:val="4FFC4E90"/>
    <w:rsid w:val="5B33C921"/>
    <w:rsid w:val="655D5C92"/>
    <w:rsid w:val="717A1378"/>
    <w:rsid w:val="7A35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A9DB6"/>
  <w15:chartTrackingRefBased/>
  <w15:docId w15:val="{90344909-3B27-CE4C-A0F1-E75CC6E5A7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rFonts w:cs="AngsanaUPC"/>
      <w:sz w:val="28"/>
      <w:szCs w:val="28"/>
      <w:lang w:val="th-TH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cs="Cordia New"/>
      <w:sz w:val="36"/>
      <w:szCs w:val="36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ngsana New" w:cs="Angsana New"/>
      <w:sz w:val="32"/>
      <w:szCs w:val="32"/>
    </w:rPr>
  </w:style>
  <w:style w:type="paragraph" w:styleId="3">
    <w:name w:val="heading 3"/>
    <w:basedOn w:val="a"/>
    <w:next w:val="a"/>
    <w:qFormat/>
    <w:pPr>
      <w:keepNext/>
      <w:ind w:right="-141"/>
      <w:outlineLvl w:val="2"/>
    </w:pPr>
    <w:rPr>
      <w:rFonts w:ascii="Angsana New" w:cs="Angsana New"/>
      <w:sz w:val="32"/>
      <w:szCs w:val="32"/>
    </w:rPr>
  </w:style>
  <w:style w:type="paragraph" w:styleId="4">
    <w:name w:val="heading 4"/>
    <w:basedOn w:val="a"/>
    <w:next w:val="a"/>
    <w:qFormat/>
    <w:pPr>
      <w:keepNext/>
      <w:jc w:val="thaiDistribute"/>
      <w:outlineLvl w:val="3"/>
    </w:pPr>
    <w:rPr>
      <w:rFonts w:cs="Times New Roman"/>
      <w:sz w:val="34"/>
      <w:szCs w:val="34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Angsana New" w:cs="Angsana New"/>
      <w:sz w:val="34"/>
      <w:szCs w:val="34"/>
    </w:rPr>
  </w:style>
  <w:style w:type="paragraph" w:styleId="6">
    <w:name w:val="heading 6"/>
    <w:basedOn w:val="a"/>
    <w:next w:val="a"/>
    <w:qFormat/>
    <w:pPr>
      <w:keepNext/>
      <w:jc w:val="thaiDistribute"/>
      <w:outlineLvl w:val="5"/>
    </w:pPr>
    <w:rPr>
      <w:rFonts w:cs="Times New Roman"/>
      <w:sz w:val="36"/>
      <w:szCs w:val="36"/>
    </w:rPr>
  </w:style>
  <w:style w:type="paragraph" w:styleId="7">
    <w:name w:val="heading 7"/>
    <w:basedOn w:val="a"/>
    <w:next w:val="a"/>
    <w:qFormat/>
    <w:pPr>
      <w:keepNext/>
      <w:ind w:right="-619"/>
      <w:outlineLvl w:val="6"/>
    </w:pPr>
    <w:rPr>
      <w:rFonts w:cs="EucrosiaUPC"/>
      <w:sz w:val="36"/>
      <w:szCs w:val="36"/>
    </w:rPr>
  </w:style>
  <w:style w:type="paragraph" w:styleId="8">
    <w:name w:val="heading 8"/>
    <w:basedOn w:val="a"/>
    <w:next w:val="a"/>
    <w:qFormat/>
    <w:rsid w:val="00761C88"/>
    <w:pPr>
      <w:spacing w:before="240" w:after="60"/>
      <w:outlineLvl w:val="7"/>
    </w:pPr>
    <w:rPr>
      <w:rFonts w:cs="Angsana New"/>
      <w:i/>
      <w:iCs/>
      <w:sz w:val="24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paragraph" w:styleId="a3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EucrosiaUPC"/>
      <w:sz w:val="28"/>
      <w:szCs w:val="28"/>
    </w:rPr>
  </w:style>
  <w:style w:type="paragraph" w:styleId="a4" w:customStyle="1">
    <w:name w:val="à¹×éÍàÃ×èÍ§"/>
    <w:basedOn w:val="a"/>
    <w:pPr>
      <w:ind w:right="386"/>
    </w:pPr>
    <w:rPr>
      <w:rFonts w:cs="CordiaUPC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Document Map"/>
    <w:basedOn w:val="a"/>
    <w:semiHidden/>
    <w:pPr>
      <w:shd w:val="clear" w:color="auto" w:fill="000080"/>
    </w:pPr>
    <w:rPr>
      <w:rFonts w:cs="Cordia New"/>
    </w:rPr>
  </w:style>
  <w:style w:type="paragraph" w:styleId="a8">
    <w:name w:val="Body Text"/>
    <w:basedOn w:val="a"/>
    <w:pPr>
      <w:jc w:val="both"/>
    </w:pPr>
    <w:rPr>
      <w:rFonts w:ascii="Angsana New" w:cs="Angsana New"/>
      <w:sz w:val="36"/>
      <w:szCs w:val="36"/>
    </w:rPr>
  </w:style>
  <w:style w:type="paragraph" w:styleId="20">
    <w:name w:val="Body Text 2"/>
    <w:basedOn w:val="a"/>
    <w:pPr>
      <w:jc w:val="thaiDistribute"/>
    </w:pPr>
    <w:rPr>
      <w:rFonts w:ascii="Angsana New" w:cs="Angsana New"/>
      <w:sz w:val="32"/>
      <w:szCs w:val="32"/>
    </w:rPr>
  </w:style>
  <w:style w:type="paragraph" w:styleId="30">
    <w:name w:val="Body Text 3"/>
    <w:basedOn w:val="a"/>
    <w:pPr>
      <w:jc w:val="thaiDistribute"/>
    </w:pPr>
    <w:rPr>
      <w:rFonts w:cs="Times New Roman"/>
      <w:sz w:val="36"/>
      <w:szCs w:val="36"/>
    </w:r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alloon Text"/>
    <w:basedOn w:val="a"/>
    <w:semiHidden/>
    <w:rsid w:val="002F282A"/>
    <w:rPr>
      <w:rFonts w:ascii="Tahoma" w:hAnsi="Tahoma" w:cs="Angsana New"/>
      <w:sz w:val="16"/>
      <w:szCs w:val="18"/>
    </w:rPr>
  </w:style>
  <w:style w:type="paragraph" w:styleId="ab">
    <w:name w:val="Body Text Indent"/>
    <w:basedOn w:val="a"/>
    <w:rsid w:val="009352E1"/>
    <w:pPr>
      <w:spacing w:after="120"/>
      <w:ind w:left="283"/>
    </w:pPr>
    <w:rPr>
      <w:rFonts w:cs="Angsana New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image" Target="media/image2.png" Id="rId10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openxmlformats.org/officeDocument/2006/relationships/oleObject" Target="embeddings/oleObject1.bin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C91609-F279-416F-86B8-6D30CBB91BBF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73D5158-CB4C-4AB2-B0DC-981EF51B59B3}"/>
</file>

<file path=customXml/itemProps3.xml><?xml version="1.0" encoding="utf-8"?>
<ds:datastoreItem xmlns:ds="http://schemas.openxmlformats.org/officeDocument/2006/customXml" ds:itemID="{E950B4E3-42B9-4A88-8CFF-4B88BE65CFD9}"/>
</file>

<file path=customXml/itemProps4.xml><?xml version="1.0" encoding="utf-8"?>
<ds:datastoreItem xmlns:ds="http://schemas.openxmlformats.org/officeDocument/2006/customXml" ds:itemID="{4C9461F4-A469-420B-A887-E22862365C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OCSC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wiboon sripisut</dc:creator>
  <cp:keywords/>
  <cp:lastModifiedBy>Kanjanaporn Piyathum</cp:lastModifiedBy>
  <cp:revision>8</cp:revision>
  <cp:lastPrinted>2025-08-15T02:44:00Z</cp:lastPrinted>
  <dcterms:created xsi:type="dcterms:W3CDTF">2026-05-07T04:42:00Z</dcterms:created>
  <dcterms:modified xsi:type="dcterms:W3CDTF">2026-05-08T02:53:18Z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