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E6A5" w14:textId="7A036594" w:rsidR="006E614D" w:rsidRPr="00A01C15" w:rsidRDefault="00E90773" w:rsidP="00112523">
      <w:pPr>
        <w:spacing w:after="0"/>
        <w:jc w:val="center"/>
        <w:rPr>
          <w:rFonts w:ascii="TH SarabunPSK" w:hAnsi="TH SarabunPSK" w:cs="TH SarabunPSK"/>
          <w:b/>
          <w:bCs/>
          <w:sz w:val="22"/>
          <w:szCs w:val="28"/>
          <w:cs/>
        </w:rPr>
      </w:pPr>
      <w:r w:rsidRPr="00A01C15">
        <w:rPr>
          <w:rFonts w:ascii="TH SarabunPSK" w:hAnsi="TH SarabunPSK" w:cs="TH SarabunPSK" w:hint="cs"/>
          <w:b/>
          <w:bCs/>
          <w:sz w:val="28"/>
          <w:szCs w:val="32"/>
          <w:cs/>
        </w:rPr>
        <w:t>สัญญารับทุนสำหรับนักเรียนทุนในความดูแลของ ก.พ</w:t>
      </w:r>
      <w:r w:rsidR="00A01C15">
        <w:rPr>
          <w:rFonts w:ascii="TH SarabunPSK" w:hAnsi="TH SarabunPSK" w:cs="TH SarabunPSK" w:hint="cs"/>
          <w:b/>
          <w:bCs/>
          <w:sz w:val="28"/>
          <w:szCs w:val="32"/>
          <w:cs/>
        </w:rPr>
        <w:t>. (ที่มีผู้รับสัญญา</w:t>
      </w:r>
      <w:r w:rsidR="00A01C15">
        <w:rPr>
          <w:rFonts w:ascii="TH SarabunPSK" w:hAnsi="TH SarabunPSK" w:cs="TH SarabunPSK" w:hint="cs"/>
          <w:b/>
          <w:bCs/>
          <w:sz w:val="22"/>
          <w:szCs w:val="28"/>
          <w:cs/>
        </w:rPr>
        <w:t>)</w:t>
      </w:r>
    </w:p>
    <w:p w14:paraId="3C918B26" w14:textId="77777777" w:rsidR="00E90773" w:rsidRPr="00112523" w:rsidRDefault="00E90773" w:rsidP="00112523">
      <w:pPr>
        <w:spacing w:after="0"/>
        <w:rPr>
          <w:rFonts w:ascii="TH SarabunPSK" w:hAnsi="TH SarabunPSK" w:cs="TH SarabunPSK"/>
          <w:sz w:val="20"/>
          <w:szCs w:val="24"/>
        </w:rPr>
      </w:pPr>
    </w:p>
    <w:tbl>
      <w:tblPr>
        <w:tblStyle w:val="TableGrid"/>
        <w:tblW w:w="15310" w:type="dxa"/>
        <w:tblInd w:w="-431" w:type="dxa"/>
        <w:tblLook w:val="04A0" w:firstRow="1" w:lastRow="0" w:firstColumn="1" w:lastColumn="0" w:noHBand="0" w:noVBand="1"/>
      </w:tblPr>
      <w:tblGrid>
        <w:gridCol w:w="5529"/>
        <w:gridCol w:w="6662"/>
        <w:gridCol w:w="3119"/>
      </w:tblGrid>
      <w:tr w:rsidR="00E90773" w:rsidRPr="009801DF" w14:paraId="061F6F9F" w14:textId="77777777" w:rsidTr="00E77950">
        <w:trPr>
          <w:tblHeader/>
        </w:trPr>
        <w:tc>
          <w:tcPr>
            <w:tcW w:w="55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489071F" w14:textId="10BD7195" w:rsidR="00E90773" w:rsidRPr="009801DF" w:rsidRDefault="00057B5D" w:rsidP="00BF2DB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801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รูปแบบ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7E309E1" w14:textId="6F78B0FD" w:rsidR="00E90773" w:rsidRPr="009801DF" w:rsidRDefault="00057B5D" w:rsidP="00BF2DB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801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ประเภทของนักเรียนทุน</w:t>
            </w:r>
            <w:r w:rsidR="0002786B" w:rsidRPr="009801D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02786B" w:rsidRPr="009801D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ผู้ให้สัญญา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BFEB981" w14:textId="692A26C8" w:rsidR="00E90773" w:rsidRPr="009801DF" w:rsidRDefault="00057B5D" w:rsidP="00BF2DB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801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536B7" w:rsidRPr="008A79ED" w14:paraId="4BA4467C" w14:textId="77777777" w:rsidTr="00E77950">
        <w:tc>
          <w:tcPr>
            <w:tcW w:w="5529" w:type="dxa"/>
            <w:tcBorders>
              <w:bottom w:val="dotted" w:sz="4" w:space="0" w:color="auto"/>
              <w:right w:val="single" w:sz="4" w:space="0" w:color="auto"/>
            </w:tcBorders>
          </w:tcPr>
          <w:p w14:paraId="0493718D" w14:textId="50A317EA" w:rsidR="000536B7" w:rsidRPr="008A79ED" w:rsidRDefault="000536B7" w:rsidP="00D26BE3">
            <w:pPr>
              <w:spacing w:before="120"/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  <w:cs/>
              </w:rPr>
            </w:pPr>
            <w:r w:rsidRPr="008A79ED"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  <w:cs/>
              </w:rPr>
              <w:t>ทุนเล่าเรียนหลวง</w:t>
            </w:r>
          </w:p>
        </w:tc>
        <w:tc>
          <w:tcPr>
            <w:tcW w:w="6662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77E931" w14:textId="77777777" w:rsidR="000536B7" w:rsidRPr="008A79ED" w:rsidRDefault="000536B7">
            <w:pPr>
              <w:rPr>
                <w:rFonts w:ascii="TH SarabunPSK" w:hAnsi="TH SarabunPSK" w:cs="TH SarabunPSK"/>
                <w:sz w:val="29"/>
                <w:szCs w:val="29"/>
                <w:cs/>
              </w:rPr>
            </w:pPr>
          </w:p>
        </w:tc>
        <w:tc>
          <w:tcPr>
            <w:tcW w:w="3119" w:type="dxa"/>
            <w:tcBorders>
              <w:left w:val="single" w:sz="4" w:space="0" w:color="auto"/>
              <w:bottom w:val="dotted" w:sz="4" w:space="0" w:color="auto"/>
            </w:tcBorders>
          </w:tcPr>
          <w:p w14:paraId="3E39D4C4" w14:textId="77777777" w:rsidR="000536B7" w:rsidRPr="008A79ED" w:rsidRDefault="000536B7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E90773" w:rsidRPr="008A79ED" w14:paraId="0F77E453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F09CD7F" w14:textId="56308641" w:rsidR="00E90773" w:rsidRPr="008A79ED" w:rsidRDefault="00632EE3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๑. สัญญารับทุนเล่าเรียนหลวง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1D7DD1" w14:textId="41935ECF" w:rsidR="00E90773" w:rsidRPr="008A79ED" w:rsidRDefault="00632EE3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นักเรียนทุนเล่าเรียนหลวงระดับป.ตรี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4709E5C" w14:textId="77777777" w:rsidR="00E90773" w:rsidRPr="008A79ED" w:rsidRDefault="00E90773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E90773" w:rsidRPr="008A79ED" w14:paraId="5B2F128E" w14:textId="77777777" w:rsidTr="00E77950">
        <w:tc>
          <w:tcPr>
            <w:tcW w:w="5529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57F00C6" w14:textId="172BCBD8" w:rsidR="00E90773" w:rsidRPr="008A79ED" w:rsidRDefault="00632EE3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๒. สัญญา</w:t>
            </w:r>
            <w:r w:rsidR="001D2DF1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แก้ไขเพิ่มเติมสัญญาการรับทุนเล่าเรียนหลวง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5D61" w14:textId="00455E45" w:rsidR="00E90773" w:rsidRPr="008A79ED" w:rsidRDefault="001D2DF1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นักเรียนทุนเล่าเรียนหลวง</w:t>
            </w:r>
            <w:r w:rsidR="00942D84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ที่ขอศึกษาต่อด้วยทุนส่วนตัว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57044DF2" w14:textId="77777777" w:rsidR="00E90773" w:rsidRPr="008A79ED" w:rsidRDefault="00E90773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E90773" w:rsidRPr="008A79ED" w14:paraId="615E6C99" w14:textId="77777777" w:rsidTr="00E77950">
        <w:tc>
          <w:tcPr>
            <w:tcW w:w="5529" w:type="dxa"/>
            <w:tcBorders>
              <w:bottom w:val="dotted" w:sz="4" w:space="0" w:color="auto"/>
              <w:right w:val="single" w:sz="4" w:space="0" w:color="auto"/>
            </w:tcBorders>
          </w:tcPr>
          <w:p w14:paraId="37E7C307" w14:textId="31F06F4E" w:rsidR="00E90773" w:rsidRPr="008A79ED" w:rsidRDefault="000536B7" w:rsidP="00D26BE3">
            <w:pPr>
              <w:spacing w:before="120"/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  <w:cs/>
              </w:rPr>
            </w:pPr>
            <w:r w:rsidRPr="008A79ED"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  <w:cs/>
              </w:rPr>
              <w:t xml:space="preserve">ทุน ก.พ. </w:t>
            </w:r>
          </w:p>
        </w:tc>
        <w:tc>
          <w:tcPr>
            <w:tcW w:w="6662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31BD88" w14:textId="77777777" w:rsidR="00E90773" w:rsidRPr="008A79ED" w:rsidRDefault="00E90773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  <w:tc>
          <w:tcPr>
            <w:tcW w:w="3119" w:type="dxa"/>
            <w:tcBorders>
              <w:left w:val="single" w:sz="4" w:space="0" w:color="auto"/>
              <w:bottom w:val="dotted" w:sz="4" w:space="0" w:color="auto"/>
            </w:tcBorders>
          </w:tcPr>
          <w:p w14:paraId="7C40EA03" w14:textId="77777777" w:rsidR="00E90773" w:rsidRPr="008A79ED" w:rsidRDefault="00E90773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E90773" w:rsidRPr="008A79ED" w14:paraId="78F3B711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E791EFE" w14:textId="171EC1E8" w:rsidR="00E90773" w:rsidRPr="008A79ED" w:rsidRDefault="00B745B2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๓. สัญญารับทุน ก.พ. เพื่อการศึกษา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A6E851" w14:textId="57C7B7EF" w:rsidR="00E90773" w:rsidRPr="008A79ED" w:rsidRDefault="00B745B2">
            <w:pPr>
              <w:rPr>
                <w:rFonts w:ascii="TH SarabunPSK" w:hAnsi="TH SarabunPSK" w:cs="TH SarabunPSK"/>
                <w:sz w:val="29"/>
                <w:szCs w:val="29"/>
                <w:cs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ทุนบุคคลทั่วไป, ทุนพัฒนาบุคลากรภาครัฐ (ศึกษา) </w:t>
            </w:r>
            <w:r w:rsidR="004C6B4B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, ทุนเล่าเรียนหลวงที่ของศึกษาต่อ ป.โท ด้วยทุน ก.พ. , </w:t>
            </w:r>
            <w:r w:rsidR="00EB375D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ทุน </w:t>
            </w:r>
            <w:r w:rsidR="00EB375D" w:rsidRPr="008A79ED">
              <w:rPr>
                <w:rFonts w:ascii="TH SarabunPSK" w:hAnsi="TH SarabunPSK" w:cs="TH SarabunPSK"/>
                <w:sz w:val="29"/>
                <w:szCs w:val="29"/>
              </w:rPr>
              <w:t xml:space="preserve">U </w:t>
            </w:r>
            <w:r w:rsidR="00EB375D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โดดเด่น, ทุน </w:t>
            </w:r>
            <w:r w:rsidR="00EB375D" w:rsidRPr="008A79ED">
              <w:rPr>
                <w:rFonts w:ascii="TH SarabunPSK" w:hAnsi="TH SarabunPSK" w:cs="TH SarabunPSK"/>
                <w:sz w:val="29"/>
                <w:szCs w:val="29"/>
              </w:rPr>
              <w:t xml:space="preserve">UCAS, </w:t>
            </w:r>
            <w:r w:rsidR="00EB375D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ทุน </w:t>
            </w:r>
            <w:r w:rsidR="00EB375D" w:rsidRPr="008A79ED">
              <w:rPr>
                <w:rFonts w:ascii="TH SarabunPSK" w:hAnsi="TH SarabunPSK" w:cs="TH SarabunPSK"/>
                <w:sz w:val="29"/>
                <w:szCs w:val="29"/>
              </w:rPr>
              <w:t xml:space="preserve">UIS </w:t>
            </w:r>
            <w:r w:rsidR="00AE1457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(ระยะที่ ๑), ทุน </w:t>
            </w:r>
            <w:r w:rsidR="00AE1457" w:rsidRPr="008A79ED">
              <w:rPr>
                <w:rFonts w:ascii="TH SarabunPSK" w:hAnsi="TH SarabunPSK" w:cs="TH SarabunPSK"/>
                <w:sz w:val="29"/>
                <w:szCs w:val="29"/>
              </w:rPr>
              <w:t xml:space="preserve">UIS </w:t>
            </w:r>
            <w:r w:rsidR="00AE1457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(ระยะที่ ๒) ในประเทศไทย 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92B3096" w14:textId="77777777" w:rsidR="00E90773" w:rsidRPr="008A79ED" w:rsidRDefault="00E90773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E90773" w:rsidRPr="008A79ED" w14:paraId="79874CAB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8C2F971" w14:textId="77195F5D" w:rsidR="00E90773" w:rsidRPr="008A79ED" w:rsidRDefault="00532640" w:rsidP="00A57E9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๔. สัญญารับทุนก.พ. เพื่อศึกษาวิชาในต่างประเทศ</w:t>
            </w:r>
            <w:r w:rsidR="00B020A7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เพิ่มเติม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E83E0B" w14:textId="1B618881" w:rsidR="00E90773" w:rsidRPr="008A79ED" w:rsidRDefault="00B020A7">
            <w:pPr>
              <w:rPr>
                <w:rFonts w:ascii="TH SarabunPSK" w:hAnsi="TH SarabunPSK" w:cs="TH SarabunPSK"/>
                <w:sz w:val="29"/>
                <w:szCs w:val="29"/>
                <w:cs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ทุน </w:t>
            </w:r>
            <w:r w:rsidRPr="008A79ED">
              <w:rPr>
                <w:rFonts w:ascii="TH SarabunPSK" w:hAnsi="TH SarabunPSK" w:cs="TH SarabunPSK"/>
                <w:sz w:val="29"/>
                <w:szCs w:val="29"/>
              </w:rPr>
              <w:t xml:space="preserve">UIS </w:t>
            </w: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(ระยะที่ ๒) ในต่างประเทศ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AA0E53E" w14:textId="77777777" w:rsidR="00E90773" w:rsidRPr="008A79ED" w:rsidRDefault="00E90773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0536B7" w:rsidRPr="008A79ED" w14:paraId="77E1B2EB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307C85B" w14:textId="6E6308BE" w:rsidR="000536B7" w:rsidRPr="008A79ED" w:rsidRDefault="00B020A7" w:rsidP="00A57E9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๕. </w:t>
            </w:r>
            <w:r w:rsidR="00C922DC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สัญญารับทุน ก.พ. เพื่อชดเชยค่าใช้จ่ายในการศึกษา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9E1790" w14:textId="4A96C1BF" w:rsidR="000536B7" w:rsidRPr="008A79ED" w:rsidRDefault="00F11C69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ทุน </w:t>
            </w:r>
            <w:r w:rsidRPr="008A79ED">
              <w:rPr>
                <w:rFonts w:ascii="TH SarabunPSK" w:hAnsi="TH SarabunPSK" w:cs="TH SarabunPSK"/>
                <w:sz w:val="29"/>
                <w:szCs w:val="29"/>
              </w:rPr>
              <w:t>Cyber Security</w:t>
            </w:r>
            <w:r w:rsidR="00B20AB1" w:rsidRPr="008A79ED">
              <w:rPr>
                <w:rFonts w:ascii="TH SarabunPSK" w:hAnsi="TH SarabunPSK" w:cs="TH SarabunPSK"/>
                <w:sz w:val="29"/>
                <w:szCs w:val="29"/>
              </w:rPr>
              <w:t xml:space="preserve">, </w:t>
            </w:r>
            <w:r w:rsidR="00B20AB1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ทุน </w:t>
            </w:r>
            <w:r w:rsidR="00B20AB1" w:rsidRPr="008A79ED">
              <w:rPr>
                <w:rFonts w:ascii="TH SarabunPSK" w:hAnsi="TH SarabunPSK" w:cs="TH SarabunPSK"/>
                <w:sz w:val="29"/>
                <w:szCs w:val="29"/>
              </w:rPr>
              <w:t>Data Science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7FAB43F" w14:textId="77777777" w:rsidR="000536B7" w:rsidRPr="008A79ED" w:rsidRDefault="000536B7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0536B7" w:rsidRPr="008A79ED" w14:paraId="40DCBAFF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899E000" w14:textId="4165C761" w:rsidR="000536B7" w:rsidRPr="008A79ED" w:rsidRDefault="00D84254" w:rsidP="00A57E9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  <w:cs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๖. </w:t>
            </w:r>
            <w:r w:rsidR="00E25B69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สัญญา</w:t>
            </w:r>
            <w:r w:rsidR="00121F27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แก้ไขเพิ่มเติมสัญญารับทุน ก.พ. เพื่อศึกษาวิชาในต่างประเทศ กรณีจัดกิจกรรมการเรียนรู้</w:t>
            </w:r>
            <w:r w:rsidR="006A6D56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ก่อนไปศึกษาวิชาในต่างประเทศ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3338F1" w14:textId="4F15A5AC" w:rsidR="000536B7" w:rsidRPr="008A79ED" w:rsidRDefault="006A6D56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นักเรียนทุน ก.พ. 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21C4054" w14:textId="2B02CA65" w:rsidR="000536B7" w:rsidRPr="008A79ED" w:rsidRDefault="006A6D56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ใช้</w:t>
            </w:r>
            <w:r w:rsidR="00C96644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ประกอบมาตรการแก้ไขปัญหา</w:t>
            </w: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ช่วง</w:t>
            </w:r>
            <w:r w:rsidR="00C96644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วิกฤตการณ์</w:t>
            </w:r>
            <w:r w:rsidR="0027193C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 เช่น กรณี </w:t>
            </w:r>
            <w:r w:rsidR="0027193C" w:rsidRPr="008A79ED">
              <w:rPr>
                <w:rFonts w:ascii="TH SarabunPSK" w:hAnsi="TH SarabunPSK" w:cs="TH SarabunPSK"/>
                <w:sz w:val="29"/>
                <w:szCs w:val="29"/>
              </w:rPr>
              <w:t xml:space="preserve">Covid </w:t>
            </w:r>
          </w:p>
        </w:tc>
      </w:tr>
      <w:tr w:rsidR="000536B7" w:rsidRPr="008A79ED" w14:paraId="24BD651C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0D8AC97" w14:textId="0B917583" w:rsidR="000536B7" w:rsidRPr="008A79ED" w:rsidRDefault="0027193C" w:rsidP="00A57E9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  <w:cs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๗. สัญญาแก้ไขเพิ่มเติมสัญญารับทุน ก.พ. เพื่อศึกษาวิชาในต่างประเทศ กรณีจัดกิจกรรมการเรียนรู้ภายหลังสำเร็จการศึกษาวิชาในต่างประเทศ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620156" w14:textId="75FF9214" w:rsidR="000536B7" w:rsidRPr="008A79ED" w:rsidRDefault="0027193C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นักเรียนทุน ก.พ. 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1DA09FA" w14:textId="4B85AD5D" w:rsidR="000536B7" w:rsidRPr="008A79ED" w:rsidRDefault="00C96644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ใช้ประกอบมาตรการแก้ไขปัญหาช่วงวิกฤตการณ์ เช่น กรณี </w:t>
            </w:r>
            <w:r w:rsidRPr="008A79ED">
              <w:rPr>
                <w:rFonts w:ascii="TH SarabunPSK" w:hAnsi="TH SarabunPSK" w:cs="TH SarabunPSK"/>
                <w:sz w:val="29"/>
                <w:szCs w:val="29"/>
              </w:rPr>
              <w:t>Covid</w:t>
            </w:r>
          </w:p>
        </w:tc>
      </w:tr>
      <w:tr w:rsidR="000536B7" w:rsidRPr="008A79ED" w14:paraId="3F425212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0DC99E0" w14:textId="512A0C31" w:rsidR="000536B7" w:rsidRPr="008A79ED" w:rsidRDefault="00475CE0" w:rsidP="00A57E9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๘. สัญญา</w:t>
            </w:r>
            <w:r w:rsidR="00E90015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รับทุนเฉลิมพระเกียรติในวโรกาสพระราชพิธี</w:t>
            </w:r>
            <w:r w:rsidR="00670716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บรมราชาภิเษกเพื่อศึกษาวิชาในประเทศหรือต่างประเทศ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07E16A" w14:textId="149E7772" w:rsidR="000536B7" w:rsidRPr="008A79ED" w:rsidRDefault="00670716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ทุน </w:t>
            </w:r>
            <w:r w:rsidR="002F1984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ก.พ. </w:t>
            </w:r>
            <w:r w:rsidR="008A0B42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ศึกษา</w:t>
            </w:r>
            <w:r w:rsidR="002F1984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ระดับปริญญาโทที่คัดเลือกจากนักเรียนทุน มทศ.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B5FA4CF" w14:textId="74970AE6" w:rsidR="000536B7" w:rsidRPr="008A79ED" w:rsidRDefault="00EC7037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 w:hint="cs"/>
                <w:sz w:val="29"/>
                <w:szCs w:val="29"/>
                <w:cs/>
              </w:rPr>
              <w:t xml:space="preserve">มทศ. - </w:t>
            </w:r>
            <w:r w:rsidR="000A7B50" w:rsidRPr="008A79ED">
              <w:rPr>
                <w:rFonts w:ascii="TH SarabunPSK" w:hAnsi="TH SarabunPSK" w:cs="TH SarabunPSK"/>
                <w:color w:val="040C28"/>
                <w:spacing w:val="-6"/>
                <w:sz w:val="29"/>
                <w:szCs w:val="29"/>
                <w:cs/>
              </w:rPr>
              <w:t>โครงการทุนการศึกษา</w:t>
            </w:r>
            <w:r w:rsidR="000A7B50" w:rsidRPr="00E77950">
              <w:rPr>
                <w:rFonts w:ascii="TH SarabunPSK" w:hAnsi="TH SarabunPSK" w:cs="TH SarabunPSK"/>
                <w:color w:val="040C28"/>
                <w:spacing w:val="-10"/>
                <w:sz w:val="29"/>
                <w:szCs w:val="29"/>
                <w:cs/>
              </w:rPr>
              <w:t>พระราชทานสมเด็จพระบรมโอรสาธิราช ฯ</w:t>
            </w:r>
            <w:r w:rsidR="000A7B50" w:rsidRPr="008A79ED">
              <w:rPr>
                <w:rFonts w:ascii="TH SarabunPSK" w:hAnsi="TH SarabunPSK" w:cs="TH SarabunPSK"/>
                <w:color w:val="040C28"/>
                <w:spacing w:val="-6"/>
                <w:sz w:val="29"/>
                <w:szCs w:val="29"/>
                <w:cs/>
              </w:rPr>
              <w:t xml:space="preserve"> สยามมกุฎราชกุมาร</w:t>
            </w:r>
          </w:p>
        </w:tc>
      </w:tr>
      <w:tr w:rsidR="00C33478" w:rsidRPr="008A79ED" w14:paraId="52EE797F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BF6BFB4" w14:textId="35658BAF" w:rsidR="00C33478" w:rsidRPr="008A79ED" w:rsidRDefault="00DB4F65" w:rsidP="00A57E9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  <w:cs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๙. </w:t>
            </w:r>
            <w:r w:rsidR="00D0063C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สัญญารับทุน</w:t>
            </w:r>
            <w:r w:rsidR="00D83165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เฉลิมพระเกีย</w:t>
            </w:r>
            <w:r w:rsidR="00531791" w:rsidRPr="008A79ED">
              <w:rPr>
                <w:rFonts w:ascii="TH SarabunPSK" w:hAnsi="TH SarabunPSK" w:cs="TH SarabunPSK" w:hint="cs"/>
                <w:sz w:val="29"/>
                <w:szCs w:val="29"/>
                <w:cs/>
              </w:rPr>
              <w:t>ร</w:t>
            </w:r>
            <w:r w:rsidR="00D83165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ติในโอกาสมหามงคลเฉลิม</w:t>
            </w:r>
            <w:r w:rsidR="00531791" w:rsidRPr="008A79ED">
              <w:rPr>
                <w:rFonts w:ascii="TH SarabunPSK" w:hAnsi="TH SarabunPSK" w:cs="TH SarabunPSK"/>
                <w:sz w:val="29"/>
                <w:szCs w:val="29"/>
                <w:cs/>
              </w:rPr>
              <w:br/>
            </w:r>
            <w:r w:rsidR="00D83165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พระชน</w:t>
            </w:r>
            <w:r w:rsidR="007D3A0A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มพรรษา ๖ รอบเพื่อศึกษาวิชาในต่างประเทศ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253974" w14:textId="7CA61FC7" w:rsidR="00C33478" w:rsidRPr="008A79ED" w:rsidRDefault="003600AD">
            <w:pPr>
              <w:rPr>
                <w:rFonts w:ascii="TH SarabunPSK" w:hAnsi="TH SarabunPSK" w:cs="TH SarabunPSK"/>
                <w:sz w:val="29"/>
                <w:szCs w:val="29"/>
                <w:cs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ทุนเฉลิมพระเกียรติที่ศึกษาต่อระดับ ป.เอก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319E18B" w14:textId="77777777" w:rsidR="00C33478" w:rsidRPr="008A79ED" w:rsidRDefault="00C33478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475CE0" w:rsidRPr="008A79ED" w14:paraId="4CA88AA6" w14:textId="77777777" w:rsidTr="00E77950">
        <w:tc>
          <w:tcPr>
            <w:tcW w:w="5529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1B7DB79" w14:textId="27525F76" w:rsidR="00475CE0" w:rsidRPr="008A79ED" w:rsidRDefault="00DB4F65" w:rsidP="00475CE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  <w:cs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๑๐</w:t>
            </w:r>
            <w:r w:rsidR="00475CE0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. สัญญารับทุน ก.พ. เพื่อฝึกอบรมในต่างประเทศ หรือ ในและต่างประเทศ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7EBC" w14:textId="7845F4F1" w:rsidR="00475CE0" w:rsidRPr="008A79ED" w:rsidRDefault="00475CE0" w:rsidP="00475CE0">
            <w:pPr>
              <w:rPr>
                <w:rFonts w:ascii="TH SarabunPSK" w:hAnsi="TH SarabunPSK" w:cs="TH SarabunPSK"/>
                <w:sz w:val="29"/>
                <w:szCs w:val="29"/>
                <w:cs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ทุนพัฒนาบุคลากรภาครัฐประเภทฝึกอบรม, ทุนเพิ่มพูนประสบการณ์ </w:t>
            </w:r>
            <w:r w:rsidR="008A0B42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ฯ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27E9BA9B" w14:textId="77777777" w:rsidR="00475CE0" w:rsidRPr="008A79ED" w:rsidRDefault="00475CE0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475CE0" w:rsidRPr="008A79ED" w14:paraId="73ADF55F" w14:textId="77777777" w:rsidTr="00E77950">
        <w:tc>
          <w:tcPr>
            <w:tcW w:w="5529" w:type="dxa"/>
            <w:tcBorders>
              <w:bottom w:val="dotted" w:sz="4" w:space="0" w:color="auto"/>
              <w:right w:val="single" w:sz="4" w:space="0" w:color="auto"/>
            </w:tcBorders>
          </w:tcPr>
          <w:p w14:paraId="6E535135" w14:textId="6A2E3930" w:rsidR="00475CE0" w:rsidRPr="008A79ED" w:rsidRDefault="00475CE0" w:rsidP="00D26BE3">
            <w:pPr>
              <w:spacing w:before="120"/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</w:rPr>
            </w:pPr>
            <w:r w:rsidRPr="008A79ED"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  <w:cs/>
              </w:rPr>
              <w:t>ทุนฝาก</w:t>
            </w:r>
          </w:p>
        </w:tc>
        <w:tc>
          <w:tcPr>
            <w:tcW w:w="6662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5F41D6" w14:textId="77777777" w:rsidR="00475CE0" w:rsidRPr="008A79ED" w:rsidRDefault="00475CE0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  <w:tc>
          <w:tcPr>
            <w:tcW w:w="3119" w:type="dxa"/>
            <w:tcBorders>
              <w:left w:val="single" w:sz="4" w:space="0" w:color="auto"/>
              <w:bottom w:val="dotted" w:sz="4" w:space="0" w:color="auto"/>
            </w:tcBorders>
          </w:tcPr>
          <w:p w14:paraId="1A6D71A8" w14:textId="77777777" w:rsidR="00475CE0" w:rsidRPr="008A79ED" w:rsidRDefault="00475CE0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475CE0" w:rsidRPr="008A79ED" w14:paraId="53642356" w14:textId="77777777" w:rsidTr="00E77950">
        <w:tc>
          <w:tcPr>
            <w:tcW w:w="5529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3AB3851" w14:textId="3DB63656" w:rsidR="00475CE0" w:rsidRPr="008A79ED" w:rsidRDefault="00DB4F65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๑๑</w:t>
            </w:r>
            <w:r w:rsidR="00475CE0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. สัญญาเป็นนักเรียนในความดูแของ ก.พ. 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9C708B" w14:textId="1594AD77" w:rsidR="00475CE0" w:rsidRPr="008A79ED" w:rsidRDefault="00475CE0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นักเรียนที่หน่วยงานฝากให้อยู่ในความดูแลของ ก.พ. 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E963460" w14:textId="77777777" w:rsidR="00475CE0" w:rsidRPr="008A79ED" w:rsidRDefault="00475CE0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475CE0" w:rsidRPr="008A79ED" w14:paraId="04E4053B" w14:textId="77777777" w:rsidTr="00D26BE3">
        <w:tc>
          <w:tcPr>
            <w:tcW w:w="5529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09A1705" w14:textId="07C818ED" w:rsidR="00475CE0" w:rsidRPr="008A79ED" w:rsidRDefault="00475CE0" w:rsidP="00475CE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๑</w:t>
            </w:r>
            <w:r w:rsidR="00DB4F65"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๒</w:t>
            </w: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>. สัญญาฝากและออกค่าใช้จ่ายให้แก่นักเรียนในความดูแลของ ก.พ.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C826" w14:textId="26504731" w:rsidR="00475CE0" w:rsidRPr="008A79ED" w:rsidRDefault="00475CE0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  <w:r w:rsidRPr="008A79ED">
              <w:rPr>
                <w:rFonts w:ascii="TH SarabunPSK" w:hAnsi="TH SarabunPSK" w:cs="TH SarabunPSK"/>
                <w:sz w:val="29"/>
                <w:szCs w:val="29"/>
                <w:cs/>
              </w:rPr>
              <w:t xml:space="preserve">หน่วยงานที่ฝากนักเรียนให้อยู่ในความดูแลของ ก.พ. 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52182F86" w14:textId="77777777" w:rsidR="00475CE0" w:rsidRPr="008A79ED" w:rsidRDefault="00475CE0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  <w:tr w:rsidR="008A79ED" w:rsidRPr="00E75DD9" w14:paraId="73FE99EF" w14:textId="77777777" w:rsidTr="00D26BE3">
        <w:tc>
          <w:tcPr>
            <w:tcW w:w="5529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CD3288" w14:textId="1391CBB4" w:rsidR="008A79ED" w:rsidRPr="00E75DD9" w:rsidRDefault="008A79ED" w:rsidP="00D26BE3">
            <w:pPr>
              <w:spacing w:before="120"/>
              <w:ind w:left="318" w:hanging="318"/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  <w:cs/>
              </w:rPr>
            </w:pPr>
            <w:r w:rsidRPr="00E75DD9">
              <w:rPr>
                <w:rFonts w:ascii="TH SarabunPSK" w:hAnsi="TH SarabunPSK" w:cs="TH SarabunPSK" w:hint="cs"/>
                <w:b/>
                <w:bCs/>
                <w:sz w:val="29"/>
                <w:szCs w:val="29"/>
                <w:u w:val="single"/>
                <w:cs/>
              </w:rPr>
              <w:t>ทุนโครงการ</w:t>
            </w:r>
            <w:r w:rsidR="00E75DD9" w:rsidRPr="00E75DD9">
              <w:rPr>
                <w:rFonts w:ascii="TH SarabunPSK" w:hAnsi="TH SarabunPSK" w:cs="TH SarabunPSK" w:hint="cs"/>
                <w:b/>
                <w:bCs/>
                <w:sz w:val="29"/>
                <w:szCs w:val="29"/>
                <w:u w:val="single"/>
                <w:cs/>
              </w:rPr>
              <w:t>ศึกษาเพื่อขยายโอกาสและพัฒนาประเทศ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18707B" w14:textId="77777777" w:rsidR="008A79ED" w:rsidRPr="00E75DD9" w:rsidRDefault="008A79ED" w:rsidP="00475CE0">
            <w:pPr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  <w: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</w:tcPr>
          <w:p w14:paraId="22A02029" w14:textId="77777777" w:rsidR="008A79ED" w:rsidRPr="00E75DD9" w:rsidRDefault="008A79ED" w:rsidP="00475CE0">
            <w:pPr>
              <w:rPr>
                <w:rFonts w:ascii="TH SarabunPSK" w:hAnsi="TH SarabunPSK" w:cs="TH SarabunPSK"/>
                <w:b/>
                <w:bCs/>
                <w:sz w:val="29"/>
                <w:szCs w:val="29"/>
                <w:u w:val="single"/>
              </w:rPr>
            </w:pPr>
          </w:p>
        </w:tc>
      </w:tr>
      <w:tr w:rsidR="008A79ED" w:rsidRPr="008A79ED" w14:paraId="1AA5702D" w14:textId="77777777" w:rsidTr="00E77950">
        <w:tc>
          <w:tcPr>
            <w:tcW w:w="5529" w:type="dxa"/>
            <w:tcBorders>
              <w:top w:val="dotted" w:sz="4" w:space="0" w:color="auto"/>
              <w:right w:val="single" w:sz="4" w:space="0" w:color="auto"/>
            </w:tcBorders>
          </w:tcPr>
          <w:p w14:paraId="2A1B9178" w14:textId="07E2DD44" w:rsidR="008A79ED" w:rsidRPr="00E75DD9" w:rsidRDefault="00E75DD9" w:rsidP="00475CE0">
            <w:pPr>
              <w:ind w:left="318" w:hanging="318"/>
              <w:rPr>
                <w:rFonts w:ascii="TH SarabunPSK" w:hAnsi="TH SarabunPSK" w:cs="TH SarabunPSK"/>
                <w:sz w:val="29"/>
                <w:szCs w:val="29"/>
                <w:cs/>
              </w:rPr>
            </w:pPr>
            <w:r>
              <w:rPr>
                <w:rFonts w:ascii="TH SarabunPSK" w:hAnsi="TH SarabunPSK" w:cs="TH SarabunPSK" w:hint="cs"/>
                <w:sz w:val="29"/>
                <w:szCs w:val="29"/>
                <w:cs/>
              </w:rPr>
              <w:t>๑๓. สัญญารับทุน</w:t>
            </w:r>
            <w:r w:rsidRPr="00E75DD9">
              <w:rPr>
                <w:rFonts w:ascii="TH SarabunPSK" w:hAnsi="TH SarabunPSK" w:cs="TH SarabunPSK" w:hint="cs"/>
                <w:sz w:val="29"/>
                <w:szCs w:val="29"/>
                <w:cs/>
              </w:rPr>
              <w:t>โครงการศึกษาเพื่อขยายโอกาสและพัฒนาประเทศ</w:t>
            </w:r>
          </w:p>
        </w:tc>
        <w:tc>
          <w:tcPr>
            <w:tcW w:w="6662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7EA87DA2" w14:textId="7BC1CB49" w:rsidR="008A79ED" w:rsidRPr="008A79ED" w:rsidRDefault="00E77950" w:rsidP="00475CE0">
            <w:pPr>
              <w:rPr>
                <w:rFonts w:ascii="TH SarabunPSK" w:hAnsi="TH SarabunPSK" w:cs="TH SarabunPSK"/>
                <w:sz w:val="29"/>
                <w:szCs w:val="29"/>
                <w:cs/>
              </w:rPr>
            </w:pPr>
            <w:r>
              <w:rPr>
                <w:rFonts w:ascii="TH SarabunPSK" w:hAnsi="TH SarabunPSK" w:cs="TH SarabunPSK" w:hint="cs"/>
                <w:sz w:val="29"/>
                <w:szCs w:val="29"/>
                <w:cs/>
              </w:rPr>
              <w:t>นักเรียนทุน</w:t>
            </w:r>
            <w:r w:rsidRPr="00E77950">
              <w:rPr>
                <w:rFonts w:ascii="TH SarabunPSK" w:hAnsi="TH SarabunPSK" w:cs="TH SarabunPSK" w:hint="cs"/>
                <w:sz w:val="29"/>
                <w:szCs w:val="29"/>
                <w:cs/>
              </w:rPr>
              <w:t>โครงการศึกษาเพื่อขยายโอกาสและพัฒนาประเทศ</w:t>
            </w:r>
          </w:p>
        </w:tc>
        <w:tc>
          <w:tcPr>
            <w:tcW w:w="3119" w:type="dxa"/>
            <w:tcBorders>
              <w:top w:val="dotted" w:sz="4" w:space="0" w:color="auto"/>
              <w:left w:val="single" w:sz="4" w:space="0" w:color="auto"/>
            </w:tcBorders>
          </w:tcPr>
          <w:p w14:paraId="20E8B646" w14:textId="77777777" w:rsidR="008A79ED" w:rsidRPr="008A79ED" w:rsidRDefault="008A79ED" w:rsidP="00475CE0">
            <w:pPr>
              <w:rPr>
                <w:rFonts w:ascii="TH SarabunPSK" w:hAnsi="TH SarabunPSK" w:cs="TH SarabunPSK"/>
                <w:sz w:val="29"/>
                <w:szCs w:val="29"/>
              </w:rPr>
            </w:pPr>
          </w:p>
        </w:tc>
      </w:tr>
    </w:tbl>
    <w:p w14:paraId="1FB94919" w14:textId="47A2E79F" w:rsidR="00E90773" w:rsidRPr="002F1D05" w:rsidRDefault="00C67D80" w:rsidP="002F1D05">
      <w:pPr>
        <w:spacing w:before="240" w:after="0"/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๒๒ เมษายน</w:t>
      </w:r>
      <w:r w:rsidR="002F1D05" w:rsidRPr="002F1D0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040C">
        <w:rPr>
          <w:rFonts w:ascii="TH SarabunPSK" w:hAnsi="TH SarabunPSK" w:cs="TH SarabunPSK" w:hint="cs"/>
          <w:sz w:val="32"/>
          <w:szCs w:val="32"/>
          <w:cs/>
        </w:rPr>
        <w:t>๖</w:t>
      </w:r>
      <w:r>
        <w:rPr>
          <w:rFonts w:ascii="TH SarabunPSK" w:hAnsi="TH SarabunPSK" w:cs="TH SarabunPSK" w:hint="cs"/>
          <w:sz w:val="32"/>
          <w:szCs w:val="32"/>
          <w:cs/>
        </w:rPr>
        <w:t>๙</w:t>
      </w:r>
    </w:p>
    <w:sectPr w:rsidR="00E90773" w:rsidRPr="002F1D05" w:rsidSect="00870E2F">
      <w:pgSz w:w="16838" w:h="11906" w:orient="landscape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74"/>
    <w:rsid w:val="00026BE1"/>
    <w:rsid w:val="0002786B"/>
    <w:rsid w:val="000536B7"/>
    <w:rsid w:val="00057B5D"/>
    <w:rsid w:val="00084009"/>
    <w:rsid w:val="000A7B50"/>
    <w:rsid w:val="00112523"/>
    <w:rsid w:val="00121F27"/>
    <w:rsid w:val="00143EDE"/>
    <w:rsid w:val="001D2DF1"/>
    <w:rsid w:val="002370C3"/>
    <w:rsid w:val="00263DE1"/>
    <w:rsid w:val="0027193C"/>
    <w:rsid w:val="002F1984"/>
    <w:rsid w:val="002F1D05"/>
    <w:rsid w:val="002F38BA"/>
    <w:rsid w:val="00352F16"/>
    <w:rsid w:val="003600AD"/>
    <w:rsid w:val="003A5F90"/>
    <w:rsid w:val="00420498"/>
    <w:rsid w:val="00475CE0"/>
    <w:rsid w:val="004C6B4B"/>
    <w:rsid w:val="00531791"/>
    <w:rsid w:val="00532640"/>
    <w:rsid w:val="005632AD"/>
    <w:rsid w:val="00632EE3"/>
    <w:rsid w:val="00670716"/>
    <w:rsid w:val="006A6D56"/>
    <w:rsid w:val="006E614D"/>
    <w:rsid w:val="007900AA"/>
    <w:rsid w:val="007D3A0A"/>
    <w:rsid w:val="00870E2F"/>
    <w:rsid w:val="008A0B42"/>
    <w:rsid w:val="008A79ED"/>
    <w:rsid w:val="00902974"/>
    <w:rsid w:val="00942D84"/>
    <w:rsid w:val="009801DF"/>
    <w:rsid w:val="009F3B65"/>
    <w:rsid w:val="00A01C15"/>
    <w:rsid w:val="00A57E90"/>
    <w:rsid w:val="00AE1457"/>
    <w:rsid w:val="00B020A7"/>
    <w:rsid w:val="00B11E58"/>
    <w:rsid w:val="00B20AB1"/>
    <w:rsid w:val="00B745B2"/>
    <w:rsid w:val="00BF2DB7"/>
    <w:rsid w:val="00C33478"/>
    <w:rsid w:val="00C67D80"/>
    <w:rsid w:val="00C922DC"/>
    <w:rsid w:val="00C96644"/>
    <w:rsid w:val="00CF1F8C"/>
    <w:rsid w:val="00D0063C"/>
    <w:rsid w:val="00D26BE3"/>
    <w:rsid w:val="00D726DE"/>
    <w:rsid w:val="00D83165"/>
    <w:rsid w:val="00D84254"/>
    <w:rsid w:val="00D84348"/>
    <w:rsid w:val="00DB4F65"/>
    <w:rsid w:val="00E03A9D"/>
    <w:rsid w:val="00E25B69"/>
    <w:rsid w:val="00E621CC"/>
    <w:rsid w:val="00E75DD9"/>
    <w:rsid w:val="00E77950"/>
    <w:rsid w:val="00E90015"/>
    <w:rsid w:val="00E90773"/>
    <w:rsid w:val="00EB375D"/>
    <w:rsid w:val="00EC7037"/>
    <w:rsid w:val="00F11C69"/>
    <w:rsid w:val="00F3040C"/>
    <w:rsid w:val="00F45975"/>
    <w:rsid w:val="00FE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2165"/>
  <w15:chartTrackingRefBased/>
  <w15:docId w15:val="{43BFB3B9-59D3-4C77-948F-98ED9DD1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7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7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7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7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29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29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77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7F83AE-AFE5-4541-A488-613DAF825F89}">
  <ds:schemaRefs>
    <ds:schemaRef ds:uri="http://schemas.microsoft.com/office/2006/metadata/properties"/>
    <ds:schemaRef ds:uri="http://schemas.microsoft.com/office/infopath/2007/PartnerControls"/>
    <ds:schemaRef ds:uri="c169140d-f994-4018-b303-74f7402abde2"/>
    <ds:schemaRef ds:uri="84b770fe-c232-4a73-9237-b43cc5dbe0e0"/>
  </ds:schemaRefs>
</ds:datastoreItem>
</file>

<file path=customXml/itemProps2.xml><?xml version="1.0" encoding="utf-8"?>
<ds:datastoreItem xmlns:ds="http://schemas.openxmlformats.org/officeDocument/2006/customXml" ds:itemID="{CDFB33A5-B173-4BB3-9624-B9C29E3CA6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7DA510-151C-4BA7-A3BA-B098CE5F87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Patcharawan Wongthai</dc:creator>
  <cp:keywords/>
  <dc:description/>
  <cp:lastModifiedBy>Patcharawan Wongthai</cp:lastModifiedBy>
  <cp:revision>68</cp:revision>
  <cp:lastPrinted>2026-01-30T03:26:00Z</cp:lastPrinted>
  <dcterms:created xsi:type="dcterms:W3CDTF">2025-06-24T01:54:00Z</dcterms:created>
  <dcterms:modified xsi:type="dcterms:W3CDTF">2026-04-21T04:16:00Z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MediaServiceImageTags">
    <vt:lpwstr/>
  </property>
</Properties>
</file>