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00AB" w14:textId="77777777" w:rsidR="00F11F3E" w:rsidRPr="00AA7D95" w:rsidRDefault="001E3066" w:rsidP="00F11F3E">
      <w:pPr>
        <w:adjustRightInd w:val="0"/>
        <w:snapToGrid w:val="0"/>
        <w:spacing w:before="48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noProof/>
          <w:color w:val="000000"/>
          <w:sz w:val="32"/>
          <w:szCs w:val="32"/>
          <w:lang w:val="th-TH"/>
        </w:rPr>
      </w:r>
      <w:r w:rsidR="001E3066">
        <w:rPr>
          <w:rFonts w:ascii="TH SarabunPSK" w:hAnsi="TH SarabunPSK" w:cs="TH SarabunPSK" w:hint="cs"/>
          <w:noProof/>
          <w:color w:val="000000"/>
          <w:sz w:val="32"/>
          <w:szCs w:val="32"/>
          <w:lang w:val="th-TH"/>
        </w:rPr>
        <w:object w:dxaOrig="1440" w:dyaOrig="1440" w14:anchorId="73D4DC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73.5pt;margin-top:-38.7pt;width:77.85pt;height:87.05pt;z-index:-251657216" fillcolor="window">
            <v:imagedata r:id="rId5" o:title=""/>
          </v:shape>
          <o:OLEObject Type="Embed" ProgID="StaticMetafile" ShapeID="_x0000_s1027" DrawAspect="Content" ObjectID="_1839673955" r:id="rId6"/>
        </w:object>
      </w:r>
      <w:r w:rsidR="00F11F3E" w:rsidRPr="00AA7D95">
        <w:rPr>
          <w:rFonts w:ascii="TH SarabunPSK" w:hAnsi="TH SarabunPSK" w:cs="TH SarabunPSK"/>
          <w:color w:val="000000"/>
          <w:sz w:val="32"/>
          <w:szCs w:val="32"/>
          <w:cs/>
        </w:rPr>
        <w:t>ที่ นร ๑๐๑๘.๒/</w:t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  <w:cs/>
        </w:rPr>
        <w:t>สำนักงาน ก.พ.</w:t>
      </w:r>
      <w:r w:rsidR="00F11F3E"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F11F3E" w:rsidRPr="00AA7D9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</w:t>
      </w:r>
    </w:p>
    <w:p w14:paraId="0EE3AABE" w14:textId="77777777" w:rsidR="00725386" w:rsidRPr="00AA7D95" w:rsidRDefault="00F11F3E" w:rsidP="00725386">
      <w:pPr>
        <w:adjustRightInd w:val="0"/>
        <w:snapToGrid w:val="0"/>
        <w:spacing w:before="12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="00725386" w:rsidRPr="00AA7D95">
        <w:rPr>
          <w:rFonts w:ascii="TH SarabunPSK" w:hAnsi="TH SarabunPSK" w:cs="TH SarabunPSK"/>
          <w:color w:val="000000"/>
          <w:sz w:val="32"/>
          <w:szCs w:val="32"/>
          <w:cs/>
        </w:rPr>
        <w:t>ถนนติวานนท์ จังหวัดนนทบุรี ๑๑๐๐๐</w:t>
      </w:r>
    </w:p>
    <w:p w14:paraId="4F19FBFC" w14:textId="589D7B5E" w:rsidR="00725386" w:rsidRPr="00AA7D95" w:rsidRDefault="00725386" w:rsidP="00725386">
      <w:pPr>
        <w:adjustRightInd w:val="0"/>
        <w:snapToGrid w:val="0"/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 w:rsidRPr="00AA7D95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AA7D9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AE50B2">
        <w:rPr>
          <w:rFonts w:ascii="TH SarabunPSK" w:hAnsi="TH SarabunPSK" w:cs="TH SarabunPSK" w:hint="cs"/>
          <w:color w:val="000000"/>
          <w:sz w:val="32"/>
          <w:szCs w:val="32"/>
          <w:cs/>
        </w:rPr>
        <w:t>มกราคม</w:t>
      </w:r>
      <w:r w:rsidRPr="00AA7D95">
        <w:rPr>
          <w:rFonts w:ascii="TH SarabunPSK" w:hAnsi="TH SarabunPSK" w:cs="TH SarabunPSK"/>
          <w:color w:val="000000"/>
          <w:sz w:val="32"/>
          <w:szCs w:val="32"/>
          <w:cs/>
        </w:rPr>
        <w:t xml:space="preserve">  ๒๕๖</w:t>
      </w:r>
      <w:r w:rsidR="00AE50B2">
        <w:rPr>
          <w:rFonts w:ascii="TH SarabunPSK" w:hAnsi="TH SarabunPSK" w:cs="TH SarabunPSK" w:hint="cs"/>
          <w:color w:val="000000"/>
          <w:sz w:val="32"/>
          <w:szCs w:val="32"/>
          <w:cs/>
        </w:rPr>
        <w:t>๙</w:t>
      </w:r>
      <w:r w:rsidRPr="00AA7D9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</w:p>
    <w:p w14:paraId="51BE3391" w14:textId="3780E3C6" w:rsidR="00932ACB" w:rsidRDefault="00F5417E" w:rsidP="00932ACB">
      <w:pPr>
        <w:adjustRightInd w:val="0"/>
        <w:snapToGrid w:val="0"/>
        <w:spacing w:before="120" w:after="120" w:line="228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1248D">
        <w:rPr>
          <w:rFonts w:ascii="TH SarabunPSK" w:hAnsi="TH SarabunPSK" w:cs="TH SarabunPSK"/>
          <w:sz w:val="32"/>
          <w:szCs w:val="32"/>
          <w:cs/>
        </w:rPr>
        <w:t>เรื่อง</w:t>
      </w:r>
      <w:r w:rsidR="000A2C28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0" w:name="_Hlk116481471"/>
      <w:r w:rsidR="00BB6763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bookmarkEnd w:id="0"/>
      <w:r w:rsidR="00FD251E"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="00997F0B" w:rsidRPr="004F2BCD">
        <w:rPr>
          <w:rFonts w:ascii="TH SarabunPSK" w:hAnsi="TH SarabunPSK" w:cs="TH SarabunPSK"/>
          <w:sz w:val="32"/>
          <w:szCs w:val="32"/>
          <w:cs/>
        </w:rPr>
        <w:t>ได้รับทุนรัฐบาล</w:t>
      </w:r>
      <w:r w:rsidR="00DC4D42" w:rsidRPr="004F2BCD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 xml:space="preserve">ทางด้านวิทยาศาสตร์และเทคโนโลยี </w:t>
      </w:r>
      <w:r w:rsidR="003757B2" w:rsidRPr="004F2BCD">
        <w:rPr>
          <w:rFonts w:ascii="TH SarabunPSK" w:hAnsi="TH SarabunPSK" w:cs="TH SarabunPSK"/>
          <w:sz w:val="32"/>
          <w:szCs w:val="32"/>
          <w:cs/>
        </w:rPr>
        <w:t>ไปศึกษา</w:t>
      </w:r>
      <w:r w:rsidRPr="004F2BCD">
        <w:rPr>
          <w:rFonts w:ascii="TH SarabunPSK" w:hAnsi="TH SarabunPSK" w:cs="TH SarabunPSK"/>
          <w:sz w:val="32"/>
          <w:szCs w:val="32"/>
          <w:cs/>
        </w:rPr>
        <w:t xml:space="preserve"> ณ ต่างประเทศ</w:t>
      </w:r>
    </w:p>
    <w:p w14:paraId="1CC93277" w14:textId="57CB6BCF" w:rsidR="00191A5A" w:rsidRPr="00932ACB" w:rsidRDefault="00F5417E" w:rsidP="00932ACB">
      <w:pPr>
        <w:adjustRightInd w:val="0"/>
        <w:snapToGrid w:val="0"/>
        <w:spacing w:before="120" w:after="120" w:line="228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31248D">
        <w:rPr>
          <w:rFonts w:ascii="TH SarabunPSK" w:hAnsi="TH SarabunPSK" w:cs="TH SarabunPSK"/>
          <w:sz w:val="32"/>
          <w:szCs w:val="32"/>
          <w:cs/>
        </w:rPr>
        <w:t>เรียน</w:t>
      </w:r>
      <w:r w:rsidR="000A2C2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85684B">
        <w:rPr>
          <w:rFonts w:ascii="TH SarabunPSK" w:hAnsi="TH SarabunPSK" w:cs="TH SarabunPSK" w:hint="cs"/>
          <w:sz w:val="32"/>
          <w:szCs w:val="32"/>
          <w:cs/>
        </w:rPr>
        <w:t>อธิการบดีมหาวิทยาลัย</w:t>
      </w:r>
      <w:r w:rsidR="00813C4A">
        <w:rPr>
          <w:rFonts w:ascii="TH SarabunPSK" w:hAnsi="TH SarabunPSK" w:cs="TH SarabunPSK" w:hint="cs"/>
          <w:sz w:val="32"/>
          <w:szCs w:val="32"/>
          <w:cs/>
        </w:rPr>
        <w:t>เทคโนโลยีราชมงคล</w:t>
      </w:r>
      <w:r w:rsidR="00CC0738">
        <w:rPr>
          <w:rFonts w:ascii="TH SarabunPSK" w:hAnsi="TH SarabunPSK" w:cs="TH SarabunPSK" w:hint="cs"/>
          <w:sz w:val="32"/>
          <w:szCs w:val="32"/>
          <w:cs/>
        </w:rPr>
        <w:t>สุวรรณภูมิ</w:t>
      </w:r>
    </w:p>
    <w:p w14:paraId="6DA1D2B3" w14:textId="27115F1B" w:rsidR="003F3CDA" w:rsidRPr="00CE690E" w:rsidRDefault="00F5417E" w:rsidP="008C51C5">
      <w:pPr>
        <w:tabs>
          <w:tab w:val="left" w:pos="1418"/>
        </w:tabs>
        <w:spacing w:before="120"/>
        <w:jc w:val="thaiDistribute"/>
        <w:rPr>
          <w:rFonts w:ascii="TH SarabunPSK" w:hAnsi="TH SarabunPSK" w:cs="TH SarabunPSK"/>
          <w:sz w:val="31"/>
          <w:szCs w:val="31"/>
        </w:rPr>
      </w:pPr>
      <w:r w:rsidRPr="00565495">
        <w:rPr>
          <w:rFonts w:ascii="TH SarabunPSK" w:hAnsi="TH SarabunPSK" w:cs="TH SarabunPSK"/>
          <w:sz w:val="32"/>
          <w:szCs w:val="32"/>
        </w:rPr>
        <w:tab/>
      </w:r>
      <w:r w:rsidRPr="00CE690E">
        <w:rPr>
          <w:rFonts w:ascii="TH SarabunPSK" w:hAnsi="TH SarabunPSK" w:cs="TH SarabunPSK"/>
          <w:sz w:val="32"/>
          <w:szCs w:val="32"/>
        </w:rPr>
        <w:tab/>
      </w:r>
      <w:r w:rsidR="003F3CDA" w:rsidRPr="00CE690E">
        <w:rPr>
          <w:rFonts w:ascii="TH SarabunPSK" w:hAnsi="TH SarabunPSK" w:cs="TH SarabunPSK"/>
          <w:sz w:val="32"/>
          <w:szCs w:val="32"/>
          <w:cs/>
        </w:rPr>
        <w:t>ตามที่</w:t>
      </w:r>
      <w:r w:rsidR="003F3CDA" w:rsidRPr="00CE69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E3066" w:rsidRPr="001E3066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1E3066" w:rsidRPr="001E3066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1E3066" w:rsidRPr="001E3066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FE083A" w:rsidRPr="00CE69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B6763" w:rsidRPr="00CE690E">
        <w:rPr>
          <w:rFonts w:ascii="TH SarabunPSK" w:hAnsi="TH SarabunPSK" w:cs="TH SarabunPSK"/>
          <w:sz w:val="32"/>
          <w:szCs w:val="32"/>
          <w:cs/>
        </w:rPr>
        <w:t>พนักงาน</w:t>
      </w:r>
      <w:r w:rsidR="00FE083A"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="00CC0738" w:rsidRPr="00CC0738">
        <w:rPr>
          <w:rFonts w:ascii="TH SarabunPSK" w:hAnsi="TH SarabunPSK" w:cs="TH SarabunPSK"/>
          <w:sz w:val="32"/>
          <w:szCs w:val="32"/>
          <w:cs/>
        </w:rPr>
        <w:t>เทคโนโลยีราชมงคลสุวรรณภูมิ</w:t>
      </w:r>
      <w:r w:rsidR="003F3CDA" w:rsidRPr="00CE690E">
        <w:rPr>
          <w:rFonts w:ascii="TH SarabunPSK" w:hAnsi="TH SarabunPSK" w:cs="TH SarabunPSK"/>
          <w:sz w:val="32"/>
          <w:szCs w:val="32"/>
          <w:cs/>
        </w:rPr>
        <w:t>ได้รับทุน</w:t>
      </w:r>
      <w:r w:rsidR="003F3CDA" w:rsidRPr="00CE690E">
        <w:rPr>
          <w:rFonts w:ascii="TH SarabunPSK" w:eastAsia="Angsana New" w:hAnsi="TH SarabunPSK" w:cs="TH SarabunPSK"/>
          <w:kern w:val="32"/>
          <w:sz w:val="32"/>
          <w:szCs w:val="32"/>
          <w:cs/>
          <w:lang w:val="th-TH"/>
        </w:rPr>
        <w:t>รัฐบาล</w:t>
      </w:r>
      <w:r w:rsidR="0033478B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>ทางด้านวิทยาศาสตร์และเทคโนโลยี</w:t>
      </w:r>
      <w:r w:rsidR="00302532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 xml:space="preserve"> (</w:t>
      </w:r>
      <w:r w:rsidR="00302532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</w:rPr>
        <w:t>ทุน</w:t>
      </w:r>
      <w:r w:rsidR="00587BE7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</w:rPr>
        <w:t>พัฒนาบุคลากรภาครัฐ</w:t>
      </w:r>
      <w:r w:rsidR="00302532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 xml:space="preserve">) ประจำปี </w:t>
      </w:r>
      <w:r w:rsidR="00CD109D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>๒๕๖</w:t>
      </w:r>
      <w:r w:rsidR="00CC0738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>๗</w:t>
      </w:r>
      <w:r w:rsidR="0033478B" w:rsidRPr="00CE690E">
        <w:rPr>
          <w:rFonts w:ascii="TH SarabunPSK" w:eastAsia="Angsana New" w:hAnsi="TH SarabunPSK" w:cs="TH SarabunPSK" w:hint="cs"/>
          <w:kern w:val="32"/>
          <w:sz w:val="32"/>
          <w:szCs w:val="32"/>
          <w:cs/>
          <w:lang w:val="th-TH"/>
        </w:rPr>
        <w:t xml:space="preserve"> </w:t>
      </w:r>
      <w:r w:rsidR="003F3CDA" w:rsidRPr="00CE690E">
        <w:rPr>
          <w:rFonts w:ascii="TH SarabunPSK" w:eastAsia="Angsana New" w:hAnsi="TH SarabunPSK" w:cs="TH SarabunPSK" w:hint="cs"/>
          <w:sz w:val="32"/>
          <w:szCs w:val="32"/>
          <w:cs/>
          <w:lang w:val="th-TH"/>
        </w:rPr>
        <w:t>ตามความต้องการ</w:t>
      </w:r>
      <w:r w:rsidR="003F3CDA" w:rsidRPr="005200FB">
        <w:rPr>
          <w:rFonts w:ascii="TH SarabunPSK" w:eastAsia="Angsana New" w:hAnsi="TH SarabunPSK" w:cs="TH SarabunPSK" w:hint="cs"/>
          <w:spacing w:val="-6"/>
          <w:sz w:val="32"/>
          <w:szCs w:val="32"/>
          <w:cs/>
          <w:lang w:val="th-TH"/>
        </w:rPr>
        <w:t>ของ</w:t>
      </w:r>
      <w:r w:rsidR="00CC0738"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="00CC0738" w:rsidRPr="00CC0738">
        <w:rPr>
          <w:rFonts w:ascii="TH SarabunPSK" w:hAnsi="TH SarabunPSK" w:cs="TH SarabunPSK"/>
          <w:sz w:val="32"/>
          <w:szCs w:val="32"/>
          <w:cs/>
        </w:rPr>
        <w:t>เทคโนโลยีราชมงคลสุวรรณภูมิ</w:t>
      </w:r>
      <w:r w:rsidR="00CC07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3CDA" w:rsidRPr="005200FB">
        <w:rPr>
          <w:rFonts w:ascii="TH SarabunPSK" w:hAnsi="TH SarabunPSK" w:cs="TH SarabunPSK" w:hint="cs"/>
          <w:spacing w:val="-6"/>
          <w:sz w:val="32"/>
          <w:szCs w:val="32"/>
          <w:cs/>
        </w:rPr>
        <w:t>ไปศึกษาระดั</w:t>
      </w:r>
      <w:r w:rsidR="004F0F09" w:rsidRPr="005200FB">
        <w:rPr>
          <w:rFonts w:ascii="TH SarabunPSK" w:hAnsi="TH SarabunPSK" w:cs="TH SarabunPSK" w:hint="cs"/>
          <w:spacing w:val="-6"/>
          <w:sz w:val="32"/>
          <w:szCs w:val="32"/>
          <w:cs/>
        </w:rPr>
        <w:t>บ</w:t>
      </w:r>
      <w:r w:rsidR="003F3CDA" w:rsidRPr="005200FB">
        <w:rPr>
          <w:rFonts w:ascii="TH SarabunPSK" w:hAnsi="TH SarabunPSK" w:cs="TH SarabunPSK" w:hint="cs"/>
          <w:spacing w:val="-6"/>
          <w:sz w:val="32"/>
          <w:szCs w:val="32"/>
          <w:cs/>
        </w:rPr>
        <w:t>ปริญญา</w:t>
      </w:r>
      <w:r w:rsidR="00FD34B3" w:rsidRPr="005200FB">
        <w:rPr>
          <w:rFonts w:ascii="TH SarabunPSK" w:hAnsi="TH SarabunPSK" w:cs="TH SarabunPSK" w:hint="cs"/>
          <w:spacing w:val="-6"/>
          <w:sz w:val="32"/>
          <w:szCs w:val="32"/>
          <w:cs/>
        </w:rPr>
        <w:t>เอก</w:t>
      </w:r>
      <w:r w:rsidR="00587BE7" w:rsidRPr="005200F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33478B" w:rsidRPr="005200FB">
        <w:rPr>
          <w:rFonts w:ascii="TH SarabunPSK" w:hAnsi="TH SarabunPSK" w:cs="TH SarabunPSK"/>
          <w:spacing w:val="-6"/>
          <w:sz w:val="31"/>
          <w:szCs w:val="31"/>
          <w:cs/>
        </w:rPr>
        <w:t>สาขาวิชา</w:t>
      </w:r>
      <w:r w:rsidR="008051DE" w:rsidRPr="005200FB">
        <w:rPr>
          <w:rFonts w:ascii="TH SarabunPSK" w:hAnsi="TH SarabunPSK" w:cs="TH SarabunPSK"/>
          <w:spacing w:val="-6"/>
          <w:sz w:val="31"/>
          <w:szCs w:val="31"/>
        </w:rPr>
        <w:t xml:space="preserve"> </w:t>
      </w:r>
      <w:r w:rsidR="000E10F6">
        <w:rPr>
          <w:rFonts w:ascii="TH SarabunPSK" w:hAnsi="TH SarabunPSK" w:cs="TH SarabunPSK"/>
          <w:spacing w:val="-6"/>
          <w:sz w:val="32"/>
          <w:szCs w:val="32"/>
        </w:rPr>
        <w:t xml:space="preserve">Electrical Engineering </w:t>
      </w:r>
      <w:r w:rsidR="0053170E" w:rsidRPr="005200F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เน้น </w:t>
      </w:r>
      <w:r w:rsidR="009E61EA">
        <w:rPr>
          <w:rFonts w:ascii="TH SarabunPSK" w:hAnsi="TH SarabunPSK" w:cs="TH SarabunPSK"/>
          <w:spacing w:val="-6"/>
          <w:sz w:val="32"/>
          <w:szCs w:val="32"/>
        </w:rPr>
        <w:t>Robotic Control</w:t>
      </w:r>
      <w:r w:rsidR="008051DE" w:rsidRPr="00CE690E">
        <w:rPr>
          <w:rFonts w:ascii="TH SarabunPSK" w:hAnsi="TH SarabunPSK" w:cs="TH SarabunPSK"/>
          <w:sz w:val="31"/>
          <w:szCs w:val="31"/>
        </w:rPr>
        <w:t xml:space="preserve"> </w:t>
      </w:r>
      <w:r w:rsidR="008051DE" w:rsidRPr="00CE690E">
        <w:rPr>
          <w:rFonts w:ascii="TH SarabunPSK" w:hAnsi="TH SarabunPSK" w:cs="TH SarabunPSK"/>
          <w:sz w:val="31"/>
          <w:szCs w:val="31"/>
          <w:cs/>
        </w:rPr>
        <w:t xml:space="preserve">ณ </w:t>
      </w:r>
      <w:r w:rsidR="009E61EA">
        <w:rPr>
          <w:rFonts w:ascii="TH SarabunPSK" w:hAnsi="TH SarabunPSK" w:cs="TH SarabunPSK" w:hint="cs"/>
          <w:sz w:val="32"/>
          <w:szCs w:val="32"/>
          <w:cs/>
          <w:lang w:val="fr-FR"/>
        </w:rPr>
        <w:t>สหราชอาณาจักร ญี่ปุ่น</w:t>
      </w:r>
      <w:r w:rsidR="00B314F1" w:rsidRPr="00CE690E">
        <w:rPr>
          <w:rFonts w:ascii="TH SarabunPSK" w:hAnsi="TH SarabunPSK" w:cs="TH SarabunPSK" w:hint="cs"/>
          <w:sz w:val="32"/>
          <w:szCs w:val="32"/>
          <w:cs/>
        </w:rPr>
        <w:t xml:space="preserve"> หรือประเทศในภูมิภาคยุโรป </w:t>
      </w:r>
      <w:r w:rsidR="003F3CDA" w:rsidRPr="00CE690E">
        <w:rPr>
          <w:rFonts w:ascii="TH SarabunPSK" w:hAnsi="TH SarabunPSK" w:cs="TH SarabunPSK" w:hint="cs"/>
          <w:sz w:val="32"/>
          <w:szCs w:val="32"/>
          <w:cs/>
        </w:rPr>
        <w:t>นั้น</w:t>
      </w:r>
    </w:p>
    <w:p w14:paraId="741D0433" w14:textId="1D7EB5D9" w:rsidR="00CD109D" w:rsidRPr="000F1E96" w:rsidRDefault="00C178AB" w:rsidP="00274D03">
      <w:pPr>
        <w:spacing w:before="12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CE690E">
        <w:rPr>
          <w:rFonts w:ascii="TH SarabunPSK" w:hAnsi="TH SarabunPSK" w:cs="TH SarabunPSK"/>
          <w:sz w:val="32"/>
          <w:szCs w:val="32"/>
          <w:cs/>
        </w:rPr>
        <w:tab/>
      </w:r>
      <w:r w:rsidR="007538BC" w:rsidRPr="00CE690E">
        <w:rPr>
          <w:rFonts w:ascii="TH SarabunPSK" w:hAnsi="TH SarabunPSK" w:cs="TH SarabunPSK"/>
          <w:sz w:val="32"/>
          <w:szCs w:val="32"/>
          <w:cs/>
        </w:rPr>
        <w:tab/>
      </w:r>
      <w:r w:rsidR="00CD109D" w:rsidRPr="000F1E96">
        <w:rPr>
          <w:rFonts w:ascii="TH SarabunPSK" w:hAnsi="TH SarabunPSK" w:cs="TH SarabunPSK"/>
          <w:spacing w:val="-6"/>
          <w:sz w:val="32"/>
          <w:szCs w:val="32"/>
          <w:cs/>
        </w:rPr>
        <w:t>บัดนี้ ก.พ. ได้พิจารณาอนุมัติให้</w:t>
      </w:r>
      <w:r w:rsidR="00E25CA3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A90DF3" w:rsidRPr="00A90DF3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A90DF3" w:rsidRPr="00A90DF3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A90DF3" w:rsidRPr="00A90DF3">
        <w:rPr>
          <w:rFonts w:ascii="TH SarabunPSK" w:hAnsi="TH SarabunPSK" w:cs="TH SarabunPSK" w:hint="cs"/>
          <w:color w:val="FF0000"/>
          <w:sz w:val="32"/>
          <w:szCs w:val="32"/>
          <w:cs/>
        </w:rPr>
        <w:t>สุกล</w:t>
      </w:r>
      <w:r w:rsidR="00617AA5" w:rsidRPr="00CE69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4145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เ</w:t>
      </w:r>
      <w:r w:rsidR="00CD109D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ดินทางไปศึกษา</w:t>
      </w:r>
      <w:r w:rsidR="00F8022C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ภาษาฝรั่งเศส </w:t>
      </w:r>
      <w:r w:rsidR="004879E9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และ</w:t>
      </w:r>
      <w:r w:rsidR="000F1E96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เข้า</w:t>
      </w:r>
      <w:r w:rsidR="00DD3955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ศึกษา</w:t>
      </w:r>
      <w:r w:rsidR="001F4F00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ระดับปริญญาเอก</w:t>
      </w:r>
      <w:r w:rsidR="00522F20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CD109D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สาขาวิชา</w:t>
      </w:r>
      <w:r w:rsidR="005D33A1" w:rsidRPr="000F1E96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50799F" w:rsidRPr="000F1E96">
        <w:rPr>
          <w:rFonts w:ascii="TH SarabunPSK" w:hAnsi="TH SarabunPSK" w:cs="TH SarabunPSK"/>
          <w:spacing w:val="-6"/>
          <w:sz w:val="32"/>
          <w:szCs w:val="32"/>
        </w:rPr>
        <w:t>Electrical Engineering</w:t>
      </w:r>
      <w:r w:rsidR="00C15105" w:rsidRPr="000F1E96">
        <w:rPr>
          <w:rFonts w:ascii="TH SarabunPSK" w:hAnsi="TH SarabunPSK" w:cs="TH SarabunPSK"/>
          <w:spacing w:val="-6"/>
          <w:sz w:val="31"/>
          <w:szCs w:val="31"/>
        </w:rPr>
        <w:t xml:space="preserve"> </w:t>
      </w:r>
      <w:r w:rsidR="007E137E" w:rsidRPr="000F1E96">
        <w:rPr>
          <w:rFonts w:ascii="TH SarabunPSK" w:hAnsi="TH SarabunPSK" w:cs="TH SarabunPSK" w:hint="cs"/>
          <w:spacing w:val="-6"/>
          <w:sz w:val="31"/>
          <w:szCs w:val="31"/>
          <w:cs/>
        </w:rPr>
        <w:t xml:space="preserve">ณ </w:t>
      </w:r>
      <w:r w:rsidR="00C15105" w:rsidRPr="000F1E96">
        <w:rPr>
          <w:rFonts w:ascii="TH SarabunPSK" w:hAnsi="TH SarabunPSK" w:cs="TH SarabunPSK"/>
          <w:spacing w:val="-6"/>
          <w:sz w:val="31"/>
          <w:szCs w:val="31"/>
        </w:rPr>
        <w:t>University</w:t>
      </w:r>
      <w:r w:rsidR="007E137E" w:rsidRPr="000F1E96">
        <w:rPr>
          <w:rFonts w:ascii="TH SarabunPSK" w:hAnsi="TH SarabunPSK" w:cs="TH SarabunPSK"/>
          <w:spacing w:val="-6"/>
          <w:sz w:val="31"/>
          <w:szCs w:val="31"/>
        </w:rPr>
        <w:t xml:space="preserve"> of Lorraine </w:t>
      </w:r>
      <w:r w:rsidR="00722A5A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สาธารณรัฐฝรั่งเศส</w:t>
      </w:r>
      <w:r w:rsidR="00722A5A" w:rsidRPr="000F1E96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CD109D" w:rsidRPr="000F1E96">
        <w:rPr>
          <w:rFonts w:ascii="TH SarabunPSK" w:hAnsi="TH SarabunPSK" w:cs="TH SarabunPSK"/>
          <w:spacing w:val="-6"/>
          <w:sz w:val="32"/>
          <w:szCs w:val="32"/>
          <w:cs/>
        </w:rPr>
        <w:t>ด</w:t>
      </w:r>
      <w:r w:rsidR="00722A5A" w:rsidRPr="000F1E96">
        <w:rPr>
          <w:rFonts w:ascii="TH SarabunPSK" w:hAnsi="TH SarabunPSK" w:cs="TH SarabunPSK" w:hint="cs"/>
          <w:spacing w:val="-6"/>
          <w:sz w:val="32"/>
          <w:szCs w:val="32"/>
          <w:cs/>
        </w:rPr>
        <w:t>้</w:t>
      </w:r>
      <w:r w:rsidR="00CD109D" w:rsidRPr="000F1E96">
        <w:rPr>
          <w:rFonts w:ascii="TH SarabunPSK" w:hAnsi="TH SarabunPSK" w:cs="TH SarabunPSK"/>
          <w:spacing w:val="-6"/>
          <w:sz w:val="32"/>
          <w:szCs w:val="32"/>
          <w:cs/>
        </w:rPr>
        <w:t>วยทุนรัฐบาล</w:t>
      </w:r>
      <w:r w:rsidR="00D6513F" w:rsidRPr="000F1E96">
        <w:rPr>
          <w:rFonts w:ascii="TH SarabunPSK" w:hAnsi="TH SarabunPSK" w:cs="TH SarabunPSK" w:hint="cs"/>
          <w:sz w:val="32"/>
          <w:szCs w:val="32"/>
          <w:cs/>
        </w:rPr>
        <w:t>ทางด้าน</w:t>
      </w:r>
      <w:r w:rsidR="00CD109D" w:rsidRPr="000F1E96">
        <w:rPr>
          <w:rFonts w:ascii="TH SarabunPSK" w:hAnsi="TH SarabunPSK" w:cs="TH SarabunPSK" w:hint="cs"/>
          <w:sz w:val="32"/>
          <w:szCs w:val="32"/>
          <w:cs/>
        </w:rPr>
        <w:t xml:space="preserve">วิทยาศาสตร์และเทคโนโลยีได้ โดยกำหนดให้ออกเดินทางจากประเทศไทย ในวันที่ </w:t>
      </w:r>
      <w:r w:rsidR="00A72F04">
        <w:rPr>
          <w:rFonts w:ascii="TH SarabunPSK" w:hAnsi="TH SarabunPSK" w:cs="TH SarabunPSK"/>
          <w:sz w:val="32"/>
          <w:szCs w:val="32"/>
          <w:cs/>
        </w:rPr>
        <w:br/>
      </w:r>
      <w:r w:rsidR="00BE17F3" w:rsidRPr="000F1E96">
        <w:rPr>
          <w:rFonts w:ascii="TH SarabunPSK" w:hAnsi="TH SarabunPSK" w:cs="TH SarabunPSK" w:hint="cs"/>
          <w:sz w:val="32"/>
          <w:szCs w:val="32"/>
          <w:cs/>
        </w:rPr>
        <w:t>๒</w:t>
      </w:r>
      <w:r w:rsidR="00A72F04">
        <w:rPr>
          <w:rFonts w:ascii="TH SarabunPSK" w:hAnsi="TH SarabunPSK" w:cs="TH SarabunPSK" w:hint="cs"/>
          <w:sz w:val="32"/>
          <w:szCs w:val="32"/>
          <w:cs/>
        </w:rPr>
        <w:t>๐</w:t>
      </w:r>
      <w:r w:rsidR="002E080A" w:rsidRPr="000F1E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2F04">
        <w:rPr>
          <w:rFonts w:ascii="TH SarabunPSK" w:hAnsi="TH SarabunPSK" w:cs="TH SarabunPSK" w:hint="cs"/>
          <w:sz w:val="32"/>
          <w:szCs w:val="32"/>
          <w:cs/>
        </w:rPr>
        <w:t xml:space="preserve">กุมภาพันธ์ </w:t>
      </w:r>
      <w:r w:rsidR="00D10072" w:rsidRPr="000F1E96">
        <w:rPr>
          <w:rFonts w:ascii="TH SarabunPSK" w:hAnsi="TH SarabunPSK" w:cs="TH SarabunPSK" w:hint="cs"/>
          <w:sz w:val="32"/>
          <w:szCs w:val="32"/>
          <w:cs/>
        </w:rPr>
        <w:t>๒๕๖</w:t>
      </w:r>
      <w:r w:rsidR="00A72F04">
        <w:rPr>
          <w:rFonts w:ascii="TH SarabunPSK" w:hAnsi="TH SarabunPSK" w:cs="TH SarabunPSK" w:hint="cs"/>
          <w:sz w:val="32"/>
          <w:szCs w:val="32"/>
          <w:cs/>
        </w:rPr>
        <w:t>๙</w:t>
      </w:r>
      <w:r w:rsidR="00041060" w:rsidRPr="000F1E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109D" w:rsidRPr="000F1E96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CD109D" w:rsidRPr="000F1E96">
        <w:rPr>
          <w:rFonts w:ascii="TH SarabunPSK" w:hAnsi="TH SarabunPSK" w:cs="TH SarabunPSK"/>
          <w:sz w:val="32"/>
          <w:szCs w:val="32"/>
          <w:cs/>
        </w:rPr>
        <w:t>มีกำหนดระยะเวลาศึกษา</w:t>
      </w:r>
      <w:r w:rsidR="00722A5A" w:rsidRPr="000F1E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060B6">
        <w:rPr>
          <w:rFonts w:ascii="TH SarabunPSK" w:hAnsi="TH SarabunPSK" w:cs="TH SarabunPSK" w:hint="cs"/>
          <w:sz w:val="32"/>
          <w:szCs w:val="32"/>
          <w:cs/>
          <w:lang w:val="fr-FR"/>
        </w:rPr>
        <w:t>๔</w:t>
      </w:r>
      <w:r w:rsidR="00CD109D" w:rsidRPr="000F1E9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109D" w:rsidRPr="000F1E96">
        <w:rPr>
          <w:rFonts w:ascii="TH SarabunPSK" w:hAnsi="TH SarabunPSK" w:cs="TH SarabunPSK"/>
          <w:sz w:val="32"/>
          <w:szCs w:val="32"/>
          <w:cs/>
        </w:rPr>
        <w:t>ปี</w:t>
      </w:r>
      <w:r w:rsidR="00722A5A" w:rsidRPr="000F1E96">
        <w:rPr>
          <w:rFonts w:ascii="TH SarabunPSK" w:hAnsi="TH SarabunPSK" w:cs="TH SarabunPSK" w:hint="cs"/>
          <w:sz w:val="32"/>
          <w:szCs w:val="32"/>
          <w:cs/>
        </w:rPr>
        <w:t xml:space="preserve"> ๖ เดือน</w:t>
      </w:r>
      <w:r w:rsidR="00CD109D" w:rsidRPr="000F1E96">
        <w:rPr>
          <w:rFonts w:ascii="TH SarabunPSK" w:hAnsi="TH SarabunPSK" w:cs="TH SarabunPSK"/>
          <w:sz w:val="32"/>
          <w:szCs w:val="32"/>
          <w:cs/>
        </w:rPr>
        <w:t xml:space="preserve"> โดยประมาณ</w:t>
      </w:r>
    </w:p>
    <w:p w14:paraId="18371D61" w14:textId="51D994C8" w:rsidR="00CD109D" w:rsidRPr="00CE690E" w:rsidRDefault="00CD109D" w:rsidP="00CD109D">
      <w:pPr>
        <w:spacing w:before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E69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CE69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FA38E2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จึงเรียนมาเพื่อโปรดดำเนินการเกี่ยวกับ</w:t>
      </w:r>
      <w:r w:rsidR="00274D03" w:rsidRPr="00FA38E2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พนักงาน</w:t>
      </w:r>
      <w:r w:rsidR="007A05A7" w:rsidRPr="00FA38E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มหาวิทยาลัย</w:t>
      </w:r>
      <w:r w:rsidR="001F4F00" w:rsidRPr="00FA38E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ราย</w:t>
      </w:r>
      <w:r w:rsidR="006D4145" w:rsidRPr="00FA38E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นี้</w:t>
      </w:r>
      <w:r w:rsidRPr="00FA38E2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ตามระเบียบของหน่วยงาน</w:t>
      </w:r>
      <w:r w:rsidRPr="00CE690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แห่งนี้ต่อไป ทั้งนี้ เมื่อดำเนินการแล้ว</w:t>
      </w:r>
      <w:r w:rsidR="006E7E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E690E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โปรดแจ้งให้สำนักงาน ก.พ. ทราบต่อไปด้วย จะขอบคุณยิ่ง</w:t>
      </w:r>
    </w:p>
    <w:p w14:paraId="50778B22" w14:textId="207D654B" w:rsidR="007538BC" w:rsidRDefault="0096719A" w:rsidP="000D5E2C">
      <w:pPr>
        <w:spacing w:before="120" w:line="39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A3C22B" wp14:editId="6F62EDE2">
                <wp:simplePos x="0" y="0"/>
                <wp:positionH relativeFrom="margin">
                  <wp:posOffset>1243965</wp:posOffset>
                </wp:positionH>
                <wp:positionV relativeFrom="paragraph">
                  <wp:posOffset>81280</wp:posOffset>
                </wp:positionV>
                <wp:extent cx="3971925" cy="1847850"/>
                <wp:effectExtent l="0" t="0" r="9525" b="0"/>
                <wp:wrapNone/>
                <wp:docPr id="1039286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84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5187D" w14:textId="77777777" w:rsidR="0096719A" w:rsidRPr="000669AF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  <w:tab w:val="left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669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2BA961DB" w14:textId="77777777" w:rsidR="0096719A" w:rsidRPr="00447B52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1C1BDE82" w14:textId="77777777" w:rsidR="0096719A" w:rsidRPr="00447B52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48"/>
                                <w:szCs w:val="48"/>
                              </w:rPr>
                            </w:pPr>
                          </w:p>
                          <w:p w14:paraId="7433F3CB" w14:textId="77777777" w:rsidR="0096719A" w:rsidRPr="00955AA7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081CB965" w14:textId="430BB551" w:rsidR="0096719A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0C2781" w:rsidRPr="00274D0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นา</w:t>
                            </w:r>
                            <w:r w:rsidR="000C278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ยอริยะ  สกุลแก้ว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271E723" w14:textId="77777777" w:rsidR="0096719A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12C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ผู้อำนวยการศูนย์จัดการศึกษาในต่างประเทศและบริหารความรู้</w:t>
                            </w:r>
                          </w:p>
                          <w:p w14:paraId="56BCEDAC" w14:textId="77777777" w:rsidR="0096719A" w:rsidRDefault="0096719A" w:rsidP="00156E1A">
                            <w:pPr>
                              <w:tabs>
                                <w:tab w:val="left" w:pos="1350"/>
                                <w:tab w:val="left" w:pos="1985"/>
                                <w:tab w:val="left" w:pos="2127"/>
                                <w:tab w:val="left" w:pos="2340"/>
                                <w:tab w:val="left" w:pos="2430"/>
                              </w:tabs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ปฏิบัติราชการแทน  เลขาธิการ ก.พ.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3C2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95pt;margin-top:6.4pt;width:312.75pt;height:145.5pt;z-index: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" fillcolor="white [3201]" stroked="f" strokeweight=".5pt">
                <v:textbox>
                  <w:txbxContent>
                    <w:p w14:paraId="6FA5187D" w14:textId="77777777" w:rsidR="0096719A" w:rsidRPr="000669AF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  <w:tab w:val="left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669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2BA961DB" w14:textId="77777777" w:rsidR="0096719A" w:rsidRPr="00447B52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1C1BDE82" w14:textId="77777777" w:rsidR="0096719A" w:rsidRPr="00447B52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48"/>
                          <w:szCs w:val="48"/>
                        </w:rPr>
                      </w:pPr>
                    </w:p>
                    <w:p w14:paraId="7433F3CB" w14:textId="77777777" w:rsidR="0096719A" w:rsidRPr="00955AA7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081CB965" w14:textId="430BB551" w:rsidR="0096719A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</w:t>
                      </w:r>
                      <w:r w:rsidR="000C2781" w:rsidRPr="00274D03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นา</w:t>
                      </w:r>
                      <w:r w:rsidR="000C278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ยอริยะ  สกุลแก้ว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271E723" w14:textId="77777777" w:rsidR="0096719A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12C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ผู้อำนวยการศูนย์จัดการศึกษาในต่างประเทศและบริหารความรู้</w:t>
                      </w:r>
                    </w:p>
                    <w:p w14:paraId="56BCEDAC" w14:textId="77777777" w:rsidR="0096719A" w:rsidRDefault="0096719A" w:rsidP="00156E1A">
                      <w:pPr>
                        <w:tabs>
                          <w:tab w:val="left" w:pos="1350"/>
                          <w:tab w:val="left" w:pos="1985"/>
                          <w:tab w:val="left" w:pos="2127"/>
                          <w:tab w:val="left" w:pos="2340"/>
                          <w:tab w:val="left" w:pos="2430"/>
                        </w:tabs>
                        <w:jc w:val="center"/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ปฏิบัติราชการแทน  เลขาธิการ ก.พ.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216E6C" w14:textId="77777777" w:rsidR="007538BC" w:rsidRDefault="007538BC" w:rsidP="000D5E2C">
      <w:pPr>
        <w:spacing w:before="120" w:line="390" w:lineRule="exact"/>
        <w:rPr>
          <w:rFonts w:ascii="TH SarabunPSK" w:hAnsi="TH SarabunPSK" w:cs="TH SarabunPSK"/>
          <w:sz w:val="32"/>
          <w:szCs w:val="32"/>
        </w:rPr>
      </w:pPr>
    </w:p>
    <w:p w14:paraId="33CBC1A9" w14:textId="6BEB8361" w:rsidR="00CD5825" w:rsidRDefault="00CD5825" w:rsidP="00D32ACC">
      <w:pPr>
        <w:tabs>
          <w:tab w:val="left" w:pos="4253"/>
        </w:tabs>
        <w:rPr>
          <w:rFonts w:ascii="TH SarabunPSK" w:hAnsi="TH SarabunPSK" w:cs="TH SarabunPSK"/>
          <w:sz w:val="32"/>
          <w:szCs w:val="32"/>
        </w:rPr>
      </w:pPr>
    </w:p>
    <w:p w14:paraId="2C8F18EF" w14:textId="77777777" w:rsidR="0096719A" w:rsidRDefault="0096719A" w:rsidP="008C51C5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3E138614" w14:textId="77777777" w:rsidR="0096719A" w:rsidRDefault="0096719A" w:rsidP="008C51C5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689067E8" w14:textId="77777777" w:rsidR="0096719A" w:rsidRDefault="0096719A" w:rsidP="008C51C5">
      <w:pPr>
        <w:spacing w:before="120"/>
        <w:rPr>
          <w:rFonts w:ascii="TH SarabunPSK" w:hAnsi="TH SarabunPSK" w:cs="TH SarabunPSK"/>
          <w:sz w:val="32"/>
          <w:szCs w:val="32"/>
        </w:rPr>
      </w:pPr>
    </w:p>
    <w:p w14:paraId="4B885ABC" w14:textId="77777777" w:rsidR="0096719A" w:rsidRDefault="0096719A" w:rsidP="00D32ACC">
      <w:pPr>
        <w:tabs>
          <w:tab w:val="left" w:pos="4253"/>
        </w:tabs>
        <w:spacing w:before="120"/>
        <w:rPr>
          <w:rFonts w:ascii="TH SarabunPSK" w:hAnsi="TH SarabunPSK" w:cs="TH SarabunPSK"/>
          <w:sz w:val="32"/>
          <w:szCs w:val="32"/>
        </w:rPr>
      </w:pPr>
    </w:p>
    <w:p w14:paraId="16094B65" w14:textId="694D0A13" w:rsidR="00BC1C28" w:rsidRPr="0031248D" w:rsidRDefault="003B3CEF" w:rsidP="008C51C5">
      <w:pPr>
        <w:spacing w:before="120"/>
        <w:rPr>
          <w:rFonts w:ascii="TH SarabunPSK" w:hAnsi="TH SarabunPSK" w:cs="TH SarabunPSK"/>
          <w:sz w:val="32"/>
          <w:szCs w:val="32"/>
        </w:rPr>
      </w:pPr>
      <w:r w:rsidRPr="0031248D">
        <w:rPr>
          <w:rFonts w:ascii="TH SarabunPSK" w:hAnsi="TH SarabunPSK" w:cs="TH SarabunPSK"/>
          <w:sz w:val="32"/>
          <w:szCs w:val="32"/>
          <w:cs/>
        </w:rPr>
        <w:t>ศูนย์จัดการศึกษาในต่างประเทศและบริหารความรู้</w:t>
      </w:r>
    </w:p>
    <w:p w14:paraId="0A2507BF" w14:textId="03493836" w:rsidR="00375913" w:rsidRDefault="00DA39B8" w:rsidP="004F3342">
      <w:pPr>
        <w:rPr>
          <w:rFonts w:ascii="TH SarabunPSK" w:eastAsia="Times New Roman" w:hAnsi="TH SarabunPSK" w:cs="TH SarabunPSK"/>
          <w:sz w:val="32"/>
          <w:szCs w:val="32"/>
        </w:rPr>
      </w:pPr>
      <w:r w:rsidRPr="00DA39B8">
        <w:rPr>
          <w:rFonts w:ascii="TH SarabunPSK" w:eastAsia="Times New Roman" w:hAnsi="TH SarabunPSK" w:cs="TH SarabunPSK"/>
          <w:sz w:val="32"/>
          <w:szCs w:val="32"/>
          <w:cs/>
        </w:rPr>
        <w:t>โทร</w:t>
      </w:r>
      <w:r w:rsidR="000D5E2C">
        <w:rPr>
          <w:rFonts w:ascii="TH SarabunPSK" w:eastAsia="Times New Roman" w:hAnsi="TH SarabunPSK" w:cs="TH SarabunPSK" w:hint="cs"/>
          <w:sz w:val="32"/>
          <w:szCs w:val="32"/>
          <w:cs/>
        </w:rPr>
        <w:t>.</w:t>
      </w:r>
      <w:r w:rsidRPr="00DA39B8">
        <w:rPr>
          <w:rFonts w:ascii="TH SarabunPSK" w:eastAsia="Times New Roman" w:hAnsi="TH SarabunPSK" w:cs="TH SarabunPSK"/>
          <w:sz w:val="32"/>
          <w:szCs w:val="32"/>
          <w:cs/>
        </w:rPr>
        <w:t xml:space="preserve"> ๐ ๒๕๔๗ ๑</w:t>
      </w:r>
      <w:r w:rsidR="0098599B">
        <w:rPr>
          <w:rFonts w:ascii="TH SarabunPSK" w:eastAsia="Times New Roman" w:hAnsi="TH SarabunPSK" w:cs="TH SarabunPSK" w:hint="cs"/>
          <w:sz w:val="32"/>
          <w:szCs w:val="32"/>
          <w:cs/>
        </w:rPr>
        <w:t>๗๓๗</w:t>
      </w:r>
      <w:r w:rsidR="000D5E2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65F80FFA" w14:textId="65084AA8" w:rsidR="0096719A" w:rsidRDefault="000D5E2C" w:rsidP="004F3342">
      <w:pPr>
        <w:rPr>
          <w:rFonts w:ascii="TH SarabunPSK" w:eastAsia="Times New Roman" w:hAnsi="TH SarabunPSK" w:cs="TH SarabunPSK"/>
          <w:sz w:val="32"/>
          <w:szCs w:val="32"/>
          <w:cs/>
        </w:rPr>
      </w:pPr>
      <w:r w:rsidRPr="00DA39B8">
        <w:rPr>
          <w:rFonts w:ascii="TH SarabunPSK" w:eastAsia="Times New Roman" w:hAnsi="TH SarabunPSK" w:cs="TH SarabunPSK"/>
          <w:sz w:val="32"/>
          <w:szCs w:val="32"/>
          <w:cs/>
        </w:rPr>
        <w:t>โทรสาร ๐ ๒๕๔๗ ๑๘๐๐</w:t>
      </w:r>
    </w:p>
    <w:p w14:paraId="46B46ADE" w14:textId="63187501" w:rsidR="00B42C25" w:rsidRPr="00D12E9A" w:rsidRDefault="00334C54" w:rsidP="00CE2E80">
      <w:pPr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ไปรษณีย์อิเล็กทรอนิกส์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saraban@ocsc.go.th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</w:p>
    <w:sectPr w:rsidR="00B42C25" w:rsidRPr="00D12E9A" w:rsidSect="007D78C1">
      <w:pgSz w:w="11906" w:h="16838" w:code="9"/>
      <w:pgMar w:top="1276" w:right="1134" w:bottom="567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06B1"/>
    <w:multiLevelType w:val="singleLevel"/>
    <w:tmpl w:val="E7E840DA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" w15:restartNumberingAfterBreak="0">
    <w:nsid w:val="300F5D87"/>
    <w:multiLevelType w:val="singleLevel"/>
    <w:tmpl w:val="AFD869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4B6B1AA6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0C70242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874F52"/>
    <w:multiLevelType w:val="singleLevel"/>
    <w:tmpl w:val="A7E6B52E"/>
    <w:lvl w:ilvl="0">
      <w:start w:val="3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 w16cid:durableId="1028527060">
    <w:abstractNumId w:val="1"/>
  </w:num>
  <w:num w:numId="2" w16cid:durableId="1561329779">
    <w:abstractNumId w:val="4"/>
  </w:num>
  <w:num w:numId="3" w16cid:durableId="386877997">
    <w:abstractNumId w:val="0"/>
  </w:num>
  <w:num w:numId="4" w16cid:durableId="252662835">
    <w:abstractNumId w:val="3"/>
  </w:num>
  <w:num w:numId="5" w16cid:durableId="779496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E1"/>
    <w:rsid w:val="00020BC1"/>
    <w:rsid w:val="00041060"/>
    <w:rsid w:val="000726A5"/>
    <w:rsid w:val="00080BB7"/>
    <w:rsid w:val="00082239"/>
    <w:rsid w:val="00090B20"/>
    <w:rsid w:val="000A2C28"/>
    <w:rsid w:val="000A2C67"/>
    <w:rsid w:val="000C2781"/>
    <w:rsid w:val="000C3BA2"/>
    <w:rsid w:val="000D14E8"/>
    <w:rsid w:val="000D5E2C"/>
    <w:rsid w:val="000E10F6"/>
    <w:rsid w:val="000E517A"/>
    <w:rsid w:val="000F1E96"/>
    <w:rsid w:val="000F5EE6"/>
    <w:rsid w:val="001073E9"/>
    <w:rsid w:val="001077F3"/>
    <w:rsid w:val="0012049A"/>
    <w:rsid w:val="001244B6"/>
    <w:rsid w:val="001309F7"/>
    <w:rsid w:val="00135ECD"/>
    <w:rsid w:val="0015252D"/>
    <w:rsid w:val="001545D5"/>
    <w:rsid w:val="00156E1A"/>
    <w:rsid w:val="0016476F"/>
    <w:rsid w:val="00165B5D"/>
    <w:rsid w:val="00165D0F"/>
    <w:rsid w:val="00172011"/>
    <w:rsid w:val="00172689"/>
    <w:rsid w:val="00180CE1"/>
    <w:rsid w:val="0018685D"/>
    <w:rsid w:val="00186A88"/>
    <w:rsid w:val="00191A5A"/>
    <w:rsid w:val="001922CA"/>
    <w:rsid w:val="001C4B18"/>
    <w:rsid w:val="001C7239"/>
    <w:rsid w:val="001C7678"/>
    <w:rsid w:val="001C78CD"/>
    <w:rsid w:val="001D27E0"/>
    <w:rsid w:val="001E1CFF"/>
    <w:rsid w:val="001E3066"/>
    <w:rsid w:val="001E67D2"/>
    <w:rsid w:val="001E69D4"/>
    <w:rsid w:val="001E73CF"/>
    <w:rsid w:val="001F4F00"/>
    <w:rsid w:val="00200AC3"/>
    <w:rsid w:val="00204307"/>
    <w:rsid w:val="00217AA9"/>
    <w:rsid w:val="002310D7"/>
    <w:rsid w:val="002315BB"/>
    <w:rsid w:val="0023785B"/>
    <w:rsid w:val="00241A00"/>
    <w:rsid w:val="00242A2E"/>
    <w:rsid w:val="002553B4"/>
    <w:rsid w:val="002615CF"/>
    <w:rsid w:val="00264A11"/>
    <w:rsid w:val="00274D03"/>
    <w:rsid w:val="00277332"/>
    <w:rsid w:val="00280593"/>
    <w:rsid w:val="002816B7"/>
    <w:rsid w:val="00286E42"/>
    <w:rsid w:val="002929C7"/>
    <w:rsid w:val="002A119D"/>
    <w:rsid w:val="002A7FE6"/>
    <w:rsid w:val="002B0932"/>
    <w:rsid w:val="002B251D"/>
    <w:rsid w:val="002C0453"/>
    <w:rsid w:val="002E06BB"/>
    <w:rsid w:val="002E080A"/>
    <w:rsid w:val="002E4FAC"/>
    <w:rsid w:val="002E4FDC"/>
    <w:rsid w:val="002F0FE3"/>
    <w:rsid w:val="002F2EC5"/>
    <w:rsid w:val="00301B57"/>
    <w:rsid w:val="00302532"/>
    <w:rsid w:val="0031248D"/>
    <w:rsid w:val="00330C45"/>
    <w:rsid w:val="0033278E"/>
    <w:rsid w:val="0033478B"/>
    <w:rsid w:val="00334C54"/>
    <w:rsid w:val="003470C3"/>
    <w:rsid w:val="00355779"/>
    <w:rsid w:val="003610FF"/>
    <w:rsid w:val="00364370"/>
    <w:rsid w:val="003654EB"/>
    <w:rsid w:val="003757B2"/>
    <w:rsid w:val="00375913"/>
    <w:rsid w:val="003B3048"/>
    <w:rsid w:val="003B3CEF"/>
    <w:rsid w:val="003C68E5"/>
    <w:rsid w:val="003D5B89"/>
    <w:rsid w:val="003E6364"/>
    <w:rsid w:val="003F09B5"/>
    <w:rsid w:val="003F3CDA"/>
    <w:rsid w:val="00440317"/>
    <w:rsid w:val="00441080"/>
    <w:rsid w:val="004606AB"/>
    <w:rsid w:val="0046380F"/>
    <w:rsid w:val="00466A11"/>
    <w:rsid w:val="00466BA7"/>
    <w:rsid w:val="00475D60"/>
    <w:rsid w:val="00482532"/>
    <w:rsid w:val="00486545"/>
    <w:rsid w:val="004871BA"/>
    <w:rsid w:val="004879E9"/>
    <w:rsid w:val="004937CD"/>
    <w:rsid w:val="004A1B12"/>
    <w:rsid w:val="004A3E6A"/>
    <w:rsid w:val="004A593C"/>
    <w:rsid w:val="004B0968"/>
    <w:rsid w:val="004D4C42"/>
    <w:rsid w:val="004E034D"/>
    <w:rsid w:val="004F0F09"/>
    <w:rsid w:val="004F2BCD"/>
    <w:rsid w:val="004F2E69"/>
    <w:rsid w:val="004F3342"/>
    <w:rsid w:val="0050799F"/>
    <w:rsid w:val="005200FB"/>
    <w:rsid w:val="00522F20"/>
    <w:rsid w:val="00527640"/>
    <w:rsid w:val="0053170E"/>
    <w:rsid w:val="0054460D"/>
    <w:rsid w:val="005464EF"/>
    <w:rsid w:val="00551977"/>
    <w:rsid w:val="005561C1"/>
    <w:rsid w:val="00560046"/>
    <w:rsid w:val="00565495"/>
    <w:rsid w:val="0057084D"/>
    <w:rsid w:val="0057100F"/>
    <w:rsid w:val="00587BE7"/>
    <w:rsid w:val="00590542"/>
    <w:rsid w:val="00596998"/>
    <w:rsid w:val="005A1D18"/>
    <w:rsid w:val="005A30C4"/>
    <w:rsid w:val="005C4BB1"/>
    <w:rsid w:val="005C6997"/>
    <w:rsid w:val="005C7597"/>
    <w:rsid w:val="005D33A1"/>
    <w:rsid w:val="005D393D"/>
    <w:rsid w:val="005D6568"/>
    <w:rsid w:val="005E05BB"/>
    <w:rsid w:val="005E266A"/>
    <w:rsid w:val="005E5E83"/>
    <w:rsid w:val="005E715D"/>
    <w:rsid w:val="005F1B37"/>
    <w:rsid w:val="005F2DF2"/>
    <w:rsid w:val="00601260"/>
    <w:rsid w:val="00601C40"/>
    <w:rsid w:val="00603683"/>
    <w:rsid w:val="00612451"/>
    <w:rsid w:val="0061701A"/>
    <w:rsid w:val="00617AA5"/>
    <w:rsid w:val="0062110B"/>
    <w:rsid w:val="00651EE2"/>
    <w:rsid w:val="00657684"/>
    <w:rsid w:val="00682520"/>
    <w:rsid w:val="00683AA3"/>
    <w:rsid w:val="00685F52"/>
    <w:rsid w:val="006A2FB0"/>
    <w:rsid w:val="006A4B75"/>
    <w:rsid w:val="006B4E55"/>
    <w:rsid w:val="006D4145"/>
    <w:rsid w:val="006D52A8"/>
    <w:rsid w:val="006D77A0"/>
    <w:rsid w:val="006E7E34"/>
    <w:rsid w:val="006F0E5B"/>
    <w:rsid w:val="006F1907"/>
    <w:rsid w:val="006F70B0"/>
    <w:rsid w:val="0071565A"/>
    <w:rsid w:val="007209B8"/>
    <w:rsid w:val="00722A5A"/>
    <w:rsid w:val="00725386"/>
    <w:rsid w:val="00725F7E"/>
    <w:rsid w:val="007538BC"/>
    <w:rsid w:val="007559CE"/>
    <w:rsid w:val="00763CB4"/>
    <w:rsid w:val="0077438F"/>
    <w:rsid w:val="0078264D"/>
    <w:rsid w:val="007876F4"/>
    <w:rsid w:val="00787B62"/>
    <w:rsid w:val="00794AE3"/>
    <w:rsid w:val="007A05A7"/>
    <w:rsid w:val="007A4A8D"/>
    <w:rsid w:val="007A5190"/>
    <w:rsid w:val="007A5B6A"/>
    <w:rsid w:val="007B13E4"/>
    <w:rsid w:val="007D78C1"/>
    <w:rsid w:val="007E0BC7"/>
    <w:rsid w:val="007E137E"/>
    <w:rsid w:val="007F369C"/>
    <w:rsid w:val="007F491C"/>
    <w:rsid w:val="007F5EBE"/>
    <w:rsid w:val="008051DE"/>
    <w:rsid w:val="00813C4A"/>
    <w:rsid w:val="008179BB"/>
    <w:rsid w:val="0084494D"/>
    <w:rsid w:val="00846708"/>
    <w:rsid w:val="008523BD"/>
    <w:rsid w:val="00854627"/>
    <w:rsid w:val="0085684B"/>
    <w:rsid w:val="008636CF"/>
    <w:rsid w:val="0086488D"/>
    <w:rsid w:val="0088702B"/>
    <w:rsid w:val="0089241F"/>
    <w:rsid w:val="00895003"/>
    <w:rsid w:val="008951DD"/>
    <w:rsid w:val="008A0076"/>
    <w:rsid w:val="008A7DBC"/>
    <w:rsid w:val="008B4619"/>
    <w:rsid w:val="008B6217"/>
    <w:rsid w:val="008C51C5"/>
    <w:rsid w:val="008C7887"/>
    <w:rsid w:val="008D6FC0"/>
    <w:rsid w:val="008E0708"/>
    <w:rsid w:val="008E3121"/>
    <w:rsid w:val="008E4B82"/>
    <w:rsid w:val="008E65A4"/>
    <w:rsid w:val="008E6F40"/>
    <w:rsid w:val="008F0602"/>
    <w:rsid w:val="008F22D1"/>
    <w:rsid w:val="00904201"/>
    <w:rsid w:val="009043A1"/>
    <w:rsid w:val="00924102"/>
    <w:rsid w:val="00932ACB"/>
    <w:rsid w:val="00960C6A"/>
    <w:rsid w:val="00966E4F"/>
    <w:rsid w:val="0096719A"/>
    <w:rsid w:val="00967EE1"/>
    <w:rsid w:val="0097047C"/>
    <w:rsid w:val="00977F81"/>
    <w:rsid w:val="009840C1"/>
    <w:rsid w:val="0098599B"/>
    <w:rsid w:val="00992B99"/>
    <w:rsid w:val="00997F0B"/>
    <w:rsid w:val="009A506B"/>
    <w:rsid w:val="009A52C0"/>
    <w:rsid w:val="009B2F79"/>
    <w:rsid w:val="009C05E5"/>
    <w:rsid w:val="009C1561"/>
    <w:rsid w:val="009C2626"/>
    <w:rsid w:val="009C7119"/>
    <w:rsid w:val="009D25C2"/>
    <w:rsid w:val="009E14F6"/>
    <w:rsid w:val="009E61EA"/>
    <w:rsid w:val="009E6A94"/>
    <w:rsid w:val="00A01257"/>
    <w:rsid w:val="00A060B6"/>
    <w:rsid w:val="00A066BE"/>
    <w:rsid w:val="00A104B5"/>
    <w:rsid w:val="00A1702D"/>
    <w:rsid w:val="00A1707B"/>
    <w:rsid w:val="00A21FA0"/>
    <w:rsid w:val="00A25B70"/>
    <w:rsid w:val="00A26DE8"/>
    <w:rsid w:val="00A46136"/>
    <w:rsid w:val="00A462E3"/>
    <w:rsid w:val="00A478DE"/>
    <w:rsid w:val="00A606B0"/>
    <w:rsid w:val="00A61FE3"/>
    <w:rsid w:val="00A665AE"/>
    <w:rsid w:val="00A719A0"/>
    <w:rsid w:val="00A72F04"/>
    <w:rsid w:val="00A81BBE"/>
    <w:rsid w:val="00A82A32"/>
    <w:rsid w:val="00A839E8"/>
    <w:rsid w:val="00A83F2F"/>
    <w:rsid w:val="00A90DF3"/>
    <w:rsid w:val="00A9514E"/>
    <w:rsid w:val="00AA4212"/>
    <w:rsid w:val="00AB0FFF"/>
    <w:rsid w:val="00AB2E97"/>
    <w:rsid w:val="00AC683B"/>
    <w:rsid w:val="00AD7818"/>
    <w:rsid w:val="00AE50B2"/>
    <w:rsid w:val="00B07FC3"/>
    <w:rsid w:val="00B156DE"/>
    <w:rsid w:val="00B17D9D"/>
    <w:rsid w:val="00B314F1"/>
    <w:rsid w:val="00B3460D"/>
    <w:rsid w:val="00B34CC5"/>
    <w:rsid w:val="00B37C5F"/>
    <w:rsid w:val="00B408CF"/>
    <w:rsid w:val="00B42C25"/>
    <w:rsid w:val="00B53C13"/>
    <w:rsid w:val="00B735E5"/>
    <w:rsid w:val="00B82310"/>
    <w:rsid w:val="00B840EB"/>
    <w:rsid w:val="00B90E3C"/>
    <w:rsid w:val="00B933ED"/>
    <w:rsid w:val="00B95AA9"/>
    <w:rsid w:val="00BA22DE"/>
    <w:rsid w:val="00BB03CB"/>
    <w:rsid w:val="00BB6763"/>
    <w:rsid w:val="00BC1C28"/>
    <w:rsid w:val="00BE17F3"/>
    <w:rsid w:val="00BF323B"/>
    <w:rsid w:val="00BF3F8E"/>
    <w:rsid w:val="00BF663B"/>
    <w:rsid w:val="00C00C70"/>
    <w:rsid w:val="00C13FC6"/>
    <w:rsid w:val="00C15105"/>
    <w:rsid w:val="00C178AB"/>
    <w:rsid w:val="00C27CD2"/>
    <w:rsid w:val="00C315A2"/>
    <w:rsid w:val="00C34FBA"/>
    <w:rsid w:val="00C3561B"/>
    <w:rsid w:val="00C410B9"/>
    <w:rsid w:val="00C44783"/>
    <w:rsid w:val="00C463FA"/>
    <w:rsid w:val="00C46B12"/>
    <w:rsid w:val="00C511FA"/>
    <w:rsid w:val="00C53048"/>
    <w:rsid w:val="00C56A5D"/>
    <w:rsid w:val="00C57B9A"/>
    <w:rsid w:val="00C63511"/>
    <w:rsid w:val="00C67E22"/>
    <w:rsid w:val="00C704A5"/>
    <w:rsid w:val="00C77044"/>
    <w:rsid w:val="00C837AA"/>
    <w:rsid w:val="00C959FB"/>
    <w:rsid w:val="00C97672"/>
    <w:rsid w:val="00CA15CD"/>
    <w:rsid w:val="00CA5B60"/>
    <w:rsid w:val="00CC0738"/>
    <w:rsid w:val="00CC0E14"/>
    <w:rsid w:val="00CC1AA6"/>
    <w:rsid w:val="00CC3169"/>
    <w:rsid w:val="00CC439F"/>
    <w:rsid w:val="00CD109D"/>
    <w:rsid w:val="00CD2A58"/>
    <w:rsid w:val="00CD5825"/>
    <w:rsid w:val="00CD75DD"/>
    <w:rsid w:val="00CE2E80"/>
    <w:rsid w:val="00CE3E35"/>
    <w:rsid w:val="00CE3F38"/>
    <w:rsid w:val="00CE4239"/>
    <w:rsid w:val="00CE690E"/>
    <w:rsid w:val="00CE7E4F"/>
    <w:rsid w:val="00CF0225"/>
    <w:rsid w:val="00CF0462"/>
    <w:rsid w:val="00CF34F3"/>
    <w:rsid w:val="00CF438F"/>
    <w:rsid w:val="00D05F37"/>
    <w:rsid w:val="00D05F56"/>
    <w:rsid w:val="00D10072"/>
    <w:rsid w:val="00D12E9A"/>
    <w:rsid w:val="00D25E54"/>
    <w:rsid w:val="00D32ACC"/>
    <w:rsid w:val="00D32F24"/>
    <w:rsid w:val="00D416B6"/>
    <w:rsid w:val="00D45030"/>
    <w:rsid w:val="00D63D7C"/>
    <w:rsid w:val="00D6513F"/>
    <w:rsid w:val="00D7594C"/>
    <w:rsid w:val="00D91491"/>
    <w:rsid w:val="00D93137"/>
    <w:rsid w:val="00D93DDC"/>
    <w:rsid w:val="00D95390"/>
    <w:rsid w:val="00D95A04"/>
    <w:rsid w:val="00D96BBC"/>
    <w:rsid w:val="00DA39B8"/>
    <w:rsid w:val="00DA3E19"/>
    <w:rsid w:val="00DA4C21"/>
    <w:rsid w:val="00DB27B8"/>
    <w:rsid w:val="00DC3F11"/>
    <w:rsid w:val="00DC4D42"/>
    <w:rsid w:val="00DD3955"/>
    <w:rsid w:val="00DD62CE"/>
    <w:rsid w:val="00DE10FF"/>
    <w:rsid w:val="00DE5029"/>
    <w:rsid w:val="00DF49F2"/>
    <w:rsid w:val="00E01285"/>
    <w:rsid w:val="00E0229D"/>
    <w:rsid w:val="00E04D90"/>
    <w:rsid w:val="00E04D9F"/>
    <w:rsid w:val="00E10607"/>
    <w:rsid w:val="00E14BE1"/>
    <w:rsid w:val="00E17FAE"/>
    <w:rsid w:val="00E22C20"/>
    <w:rsid w:val="00E25CA3"/>
    <w:rsid w:val="00E27436"/>
    <w:rsid w:val="00E37053"/>
    <w:rsid w:val="00E50A4C"/>
    <w:rsid w:val="00E624E4"/>
    <w:rsid w:val="00E628ED"/>
    <w:rsid w:val="00E670AD"/>
    <w:rsid w:val="00E67303"/>
    <w:rsid w:val="00E73EB4"/>
    <w:rsid w:val="00E744A8"/>
    <w:rsid w:val="00E93C37"/>
    <w:rsid w:val="00E94CEC"/>
    <w:rsid w:val="00EA455D"/>
    <w:rsid w:val="00EA4D7A"/>
    <w:rsid w:val="00EA6080"/>
    <w:rsid w:val="00EC4E87"/>
    <w:rsid w:val="00ED35DF"/>
    <w:rsid w:val="00EE3D32"/>
    <w:rsid w:val="00EE6D37"/>
    <w:rsid w:val="00EE74DB"/>
    <w:rsid w:val="00EF3CA6"/>
    <w:rsid w:val="00EF5184"/>
    <w:rsid w:val="00EF6E8B"/>
    <w:rsid w:val="00F02A6B"/>
    <w:rsid w:val="00F05302"/>
    <w:rsid w:val="00F11F3E"/>
    <w:rsid w:val="00F13996"/>
    <w:rsid w:val="00F30E16"/>
    <w:rsid w:val="00F311CC"/>
    <w:rsid w:val="00F323F1"/>
    <w:rsid w:val="00F5417E"/>
    <w:rsid w:val="00F8022C"/>
    <w:rsid w:val="00F827ED"/>
    <w:rsid w:val="00F953F1"/>
    <w:rsid w:val="00FA38E2"/>
    <w:rsid w:val="00FC1610"/>
    <w:rsid w:val="00FC502D"/>
    <w:rsid w:val="00FC58E8"/>
    <w:rsid w:val="00FD251E"/>
    <w:rsid w:val="00FD34B3"/>
    <w:rsid w:val="00FD7EA9"/>
    <w:rsid w:val="00FE083A"/>
    <w:rsid w:val="00FF09D1"/>
    <w:rsid w:val="00FF56A4"/>
    <w:rsid w:val="00F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3827E0C8"/>
  <w15:chartTrackingRefBased/>
  <w15:docId w15:val="{8666D64E-1BEE-4AFC-B167-9891A53B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8"/>
      <w:szCs w:val="2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C2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3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8">
    <w:name w:val="heading 8"/>
    <w:basedOn w:val="a"/>
    <w:next w:val="a"/>
    <w:link w:val="80"/>
    <w:qFormat/>
    <w:rsid w:val="00E14BE1"/>
    <w:pPr>
      <w:spacing w:before="240" w:after="60"/>
      <w:outlineLvl w:val="7"/>
    </w:pPr>
    <w:rPr>
      <w:rFonts w:ascii="Times New Roman" w:hAnsi="Times New Roman"/>
      <w:i/>
      <w:iCs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  <w:jc w:val="thaiDistribute"/>
    </w:pPr>
    <w:rPr>
      <w:rFonts w:ascii="Angsana New" w:hAnsi="Angsana New"/>
      <w:sz w:val="32"/>
      <w:szCs w:val="32"/>
    </w:rPr>
  </w:style>
  <w:style w:type="character" w:styleId="a4">
    <w:name w:val="Hyperlink"/>
    <w:rPr>
      <w:color w:val="0000FF"/>
      <w:u w:val="single"/>
      <w:lang w:bidi="th-TH"/>
    </w:rPr>
  </w:style>
  <w:style w:type="paragraph" w:styleId="21">
    <w:name w:val="Body Text Indent 2"/>
    <w:basedOn w:val="a"/>
    <w:pPr>
      <w:ind w:firstLine="1418"/>
      <w:jc w:val="thaiDistribute"/>
    </w:pPr>
    <w:rPr>
      <w:rFonts w:ascii="Angsana New" w:hAnsi="Angsana New"/>
      <w:sz w:val="32"/>
      <w:szCs w:val="32"/>
    </w:rPr>
  </w:style>
  <w:style w:type="character" w:customStyle="1" w:styleId="20">
    <w:name w:val="หัวเรื่อง 2 อักขระ"/>
    <w:link w:val="2"/>
    <w:uiPriority w:val="9"/>
    <w:semiHidden/>
    <w:rsid w:val="00BC1C28"/>
    <w:rPr>
      <w:rFonts w:ascii="Cambria" w:eastAsia="Times New Roman" w:hAnsi="Cambria" w:cs="Angsana New"/>
      <w:b/>
      <w:bCs/>
      <w:i/>
      <w:iCs/>
      <w:sz w:val="28"/>
      <w:szCs w:val="35"/>
      <w:lang w:eastAsia="zh-CN"/>
    </w:rPr>
  </w:style>
  <w:style w:type="character" w:customStyle="1" w:styleId="80">
    <w:name w:val="หัวเรื่อง 8 อักขระ"/>
    <w:link w:val="8"/>
    <w:rsid w:val="005E715D"/>
    <w:rPr>
      <w:rFonts w:ascii="Times New Roman" w:hAnsi="Times New Roman"/>
      <w:i/>
      <w:iCs/>
      <w:sz w:val="24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2B251D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2B251D"/>
    <w:rPr>
      <w:rFonts w:ascii="Tahoma" w:hAnsi="Tahoma"/>
      <w:sz w:val="16"/>
      <w:lang w:eastAsia="zh-CN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5495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eastAsia="zh-CN"/>
    </w:rPr>
  </w:style>
  <w:style w:type="character" w:styleId="a7">
    <w:name w:val="Strong"/>
    <w:basedOn w:val="a0"/>
    <w:uiPriority w:val="22"/>
    <w:qFormat/>
    <w:rsid w:val="004A5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ustomXml" Target="../customXml/item3.xml"/><Relationship Id="rId5" Type="http://schemas.openxmlformats.org/officeDocument/2006/relationships/image" Target="media/image1.wmf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7F9DEA-7333-4041-BE1C-380B870A7B72}"/>
</file>

<file path=customXml/itemProps2.xml><?xml version="1.0" encoding="utf-8"?>
<ds:datastoreItem xmlns:ds="http://schemas.openxmlformats.org/officeDocument/2006/customXml" ds:itemID="{6B0DCB7D-5AFD-468D-A1F6-1275E832D341}"/>
</file>

<file path=customXml/itemProps3.xml><?xml version="1.0" encoding="utf-8"?>
<ds:datastoreItem xmlns:ds="http://schemas.openxmlformats.org/officeDocument/2006/customXml" ds:itemID="{039E0205-0947-4835-81C3-EA4D44E95B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สำนักงาน ก.พ.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civil_14</dc:creator>
  <cp:keywords/>
  <cp:lastModifiedBy>Bee Bee</cp:lastModifiedBy>
  <cp:revision>34</cp:revision>
  <cp:lastPrinted>2026-01-30T03:51:00Z</cp:lastPrinted>
  <dcterms:created xsi:type="dcterms:W3CDTF">2026-01-27T02:58:00Z</dcterms:created>
  <dcterms:modified xsi:type="dcterms:W3CDTF">2026-05-07T08:46:00Z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