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8AA9" w14:textId="0A8A029D" w:rsidR="00BD2457" w:rsidRPr="00BD2457" w:rsidRDefault="00BD2457" w:rsidP="00BD2457">
      <w:pPr>
        <w:spacing w:after="0" w:line="216" w:lineRule="auto"/>
        <w:jc w:val="thaiDistribute"/>
        <w:rPr>
          <w:rFonts w:ascii="TH SarabunPSK" w:eastAsia="Times New Roman" w:hAnsi="TH SarabunPSK" w:cs="TH SarabunPSK"/>
          <w:b/>
          <w:bCs/>
          <w:sz w:val="2"/>
          <w:szCs w:val="2"/>
          <w:cs/>
        </w:rPr>
      </w:pPr>
      <w:r w:rsidRPr="00BD2457">
        <w:rPr>
          <w:rFonts w:ascii="TH SarabunPSK" w:eastAsia="Times New Roman" w:hAnsi="TH SarabunPSK" w:cs="TH SarabunPSK"/>
          <w:noProof/>
          <w:sz w:val="36"/>
          <w:szCs w:val="36"/>
        </w:rPr>
        <w:drawing>
          <wp:inline distT="0" distB="0" distL="0" distR="0" wp14:anchorId="4A19A0FB" wp14:editId="07E8D6ED">
            <wp:extent cx="581025" cy="676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457">
        <w:rPr>
          <w:rFonts w:ascii="TH SarabunPSK" w:eastAsia="Times New Roman" w:hAnsi="TH SarabunPSK" w:cs="TH SarabunPSK"/>
          <w:b/>
          <w:bCs/>
          <w:sz w:val="2"/>
          <w:szCs w:val="2"/>
          <w:cs/>
        </w:rPr>
        <w:t>0</w:t>
      </w:r>
    </w:p>
    <w:p w14:paraId="71714830" w14:textId="77777777" w:rsidR="00BD2457" w:rsidRPr="00BD2457" w:rsidRDefault="00BD2457" w:rsidP="00BD2457">
      <w:pPr>
        <w:tabs>
          <w:tab w:val="left" w:pos="3119"/>
        </w:tabs>
        <w:spacing w:after="0" w:line="216" w:lineRule="auto"/>
        <w:jc w:val="thaiDistribute"/>
        <w:rPr>
          <w:rFonts w:ascii="TH SarabunPSK" w:eastAsia="Times New Roman" w:hAnsi="TH SarabunPSK" w:cs="TH SarabunPSK"/>
          <w:b/>
          <w:bCs/>
          <w:sz w:val="2"/>
          <w:szCs w:val="2"/>
          <w:lang w:eastAsia="x-none"/>
        </w:rPr>
      </w:pPr>
    </w:p>
    <w:p w14:paraId="21EB4EA1" w14:textId="77777777" w:rsidR="00BD2457" w:rsidRPr="00BD2457" w:rsidRDefault="00BD2457" w:rsidP="00BD2457">
      <w:pPr>
        <w:spacing w:after="0" w:line="216" w:lineRule="auto"/>
        <w:jc w:val="thaiDistribute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OFFICE OF THE CIVIL SERVICE COMMISSION NONTHABURI </w:t>
      </w:r>
      <w:proofErr w:type="spellStart"/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>Fax.No</w:t>
      </w:r>
      <w:proofErr w:type="spellEnd"/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>. (662) 547 1800</w:t>
      </w:r>
    </w:p>
    <w:p w14:paraId="5B342D42" w14:textId="372EB664" w:rsidR="00BD2457" w:rsidRPr="00BD2457" w:rsidRDefault="00BD2457" w:rsidP="00BD2457">
      <w:pPr>
        <w:spacing w:after="0" w:line="216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BD2457">
        <w:rPr>
          <w:rFonts w:ascii="Browallia New" w:eastAsia="Times New Roman" w:hAnsi="Browallia New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9BF52E" wp14:editId="01F932CB">
                <wp:simplePos x="0" y="0"/>
                <wp:positionH relativeFrom="column">
                  <wp:posOffset>15240</wp:posOffset>
                </wp:positionH>
                <wp:positionV relativeFrom="paragraph">
                  <wp:posOffset>246380</wp:posOffset>
                </wp:positionV>
                <wp:extent cx="5883910" cy="3810"/>
                <wp:effectExtent l="0" t="0" r="21590" b="3429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3910" cy="381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C739E8" id="Straight Connector 1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19.4pt" to="464.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" strokeweight="1.5pt"/>
            </w:pict>
          </mc:Fallback>
        </mc:AlternateContent>
      </w:r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DATE  </w:t>
      </w:r>
      <w:r w:rsidR="002C300D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 xml:space="preserve"> </w:t>
      </w:r>
      <w:r w:rsidR="008F38D2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 xml:space="preserve"> </w:t>
      </w:r>
      <w:proofErr w:type="gramStart"/>
      <w:r w:rsidR="00E37704">
        <w:rPr>
          <w:rFonts w:ascii="TH SarabunPSK" w:eastAsia="Times New Roman" w:hAnsi="TH SarabunPSK" w:cs="TH SarabunPSK"/>
          <w:b/>
          <w:bCs/>
          <w:sz w:val="36"/>
          <w:szCs w:val="36"/>
        </w:rPr>
        <w:t>APRIL</w:t>
      </w:r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, </w:t>
      </w:r>
      <w:r w:rsidR="00412B53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 </w:t>
      </w:r>
      <w:proofErr w:type="gramEnd"/>
      <w:r w:rsidR="00412B53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</w:t>
      </w:r>
      <w:proofErr w:type="gramStart"/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>202</w:t>
      </w:r>
      <w:r w:rsidR="00E37704">
        <w:rPr>
          <w:rFonts w:ascii="TH SarabunPSK" w:eastAsia="Times New Roman" w:hAnsi="TH SarabunPSK" w:cs="TH SarabunPSK"/>
          <w:b/>
          <w:bCs/>
          <w:sz w:val="36"/>
          <w:szCs w:val="36"/>
        </w:rPr>
        <w:t>6</w:t>
      </w:r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 No.</w:t>
      </w:r>
      <w:proofErr w:type="gramEnd"/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</w:t>
      </w:r>
      <w:r w:rsidRPr="00BD2457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ศกศ.</w:t>
      </w:r>
      <w:r w:rsidR="008F38D2">
        <w:rPr>
          <w:rFonts w:ascii="TH SarabunPSK" w:eastAsia="Times New Roman" w:hAnsi="TH SarabunPSK" w:cs="TH SarabunPSK"/>
          <w:b/>
          <w:bCs/>
          <w:sz w:val="36"/>
          <w:szCs w:val="36"/>
        </w:rPr>
        <w:t>4</w:t>
      </w:r>
      <w:r w:rsidRPr="00BD2457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/          No. of page including this page </w:t>
      </w:r>
      <w:r w:rsidRPr="00BD245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</w:p>
    <w:p w14:paraId="040A0C51" w14:textId="3375FB66" w:rsidR="00721181" w:rsidRDefault="00721181" w:rsidP="00721181">
      <w:pPr>
        <w:pStyle w:val="BodyText2"/>
        <w:spacing w:before="120" w:line="192" w:lineRule="auto"/>
        <w:outlineLvl w:val="0"/>
        <w:rPr>
          <w:rFonts w:ascii="TH SarabunPSK" w:hAnsi="TH SarabunPSK" w:cs="TH SarabunPSK"/>
          <w:b/>
          <w:bCs/>
          <w:sz w:val="12"/>
          <w:szCs w:val="12"/>
        </w:rPr>
      </w:pPr>
    </w:p>
    <w:p w14:paraId="503A5125" w14:textId="6847D128" w:rsidR="00635650" w:rsidRDefault="00635650" w:rsidP="00721181">
      <w:pPr>
        <w:pStyle w:val="BodyText2"/>
        <w:spacing w:before="120" w:line="192" w:lineRule="auto"/>
        <w:outlineLvl w:val="0"/>
        <w:rPr>
          <w:rFonts w:ascii="TH SarabunPSK" w:hAnsi="TH SarabunPSK" w:cs="TH SarabunPSK"/>
          <w:b/>
          <w:bCs/>
          <w:sz w:val="12"/>
          <w:szCs w:val="12"/>
        </w:rPr>
      </w:pPr>
    </w:p>
    <w:p w14:paraId="481E5D89" w14:textId="1288C8CB" w:rsidR="00E46A7F" w:rsidRDefault="00EE7199" w:rsidP="00740F46">
      <w:pPr>
        <w:pStyle w:val="a"/>
        <w:tabs>
          <w:tab w:val="left" w:pos="0"/>
        </w:tabs>
        <w:spacing w:after="120"/>
        <w:ind w:right="-43" w:firstLine="0"/>
        <w:rPr>
          <w:rFonts w:ascii="TH SarabunPSK" w:hAnsi="TH SarabunPSK" w:cs="TH SarabunPSK"/>
          <w:sz w:val="32"/>
          <w:szCs w:val="32"/>
        </w:rPr>
      </w:pPr>
      <w:r w:rsidRPr="00D9276C">
        <w:rPr>
          <w:rFonts w:ascii="TH SarabunPSK" w:hAnsi="TH SarabunPSK" w:cs="TH SarabunPSK"/>
          <w:sz w:val="32"/>
          <w:szCs w:val="32"/>
          <w:cs/>
        </w:rPr>
        <w:t>นางสาว</w:t>
      </w:r>
      <w:proofErr w:type="spellStart"/>
      <w:r w:rsidR="003E7D5E">
        <w:rPr>
          <w:rFonts w:ascii="TH SarabunPSK" w:hAnsi="TH SarabunPSK" w:cs="TH SarabunPSK"/>
          <w:sz w:val="32"/>
          <w:szCs w:val="32"/>
        </w:rPr>
        <w:t>xxxxxxxxxxxxx</w:t>
      </w:r>
      <w:proofErr w:type="spellEnd"/>
      <w:r w:rsidR="003E7D5E">
        <w:rPr>
          <w:rFonts w:ascii="TH SarabunPSK" w:hAnsi="TH SarabunPSK" w:cs="TH SarabunPSK"/>
          <w:sz w:val="32"/>
          <w:szCs w:val="32"/>
        </w:rPr>
        <w:t xml:space="preserve"> </w:t>
      </w:r>
      <w:r w:rsidRPr="00D927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6A7F" w:rsidRPr="008F38D2">
        <w:rPr>
          <w:rFonts w:ascii="TH SarabunPSK" w:hAnsi="TH SarabunPSK" w:cs="TH SarabunPSK"/>
          <w:sz w:val="32"/>
          <w:szCs w:val="32"/>
          <w:cs/>
        </w:rPr>
        <w:t>ทุนรัฐบาล</w:t>
      </w:r>
      <w:r w:rsidR="00E46A7F" w:rsidRPr="008F38D2">
        <w:rPr>
          <w:rFonts w:ascii="TH SarabunPSK" w:hAnsi="TH SarabunPSK" w:cs="TH SarabunPSK" w:hint="cs"/>
          <w:sz w:val="32"/>
          <w:szCs w:val="32"/>
          <w:cs/>
        </w:rPr>
        <w:t>ประจำปีงบประมาณ พ.ศ. ๒๕๖</w:t>
      </w:r>
      <w:r>
        <w:rPr>
          <w:rFonts w:ascii="TH SarabunPSK" w:hAnsi="TH SarabunPSK" w:cs="TH SarabunPSK" w:hint="cs"/>
          <w:sz w:val="32"/>
          <w:szCs w:val="32"/>
          <w:cs/>
        </w:rPr>
        <w:t>๙</w:t>
      </w:r>
      <w:r w:rsidR="00E46A7F" w:rsidRPr="008F38D2">
        <w:rPr>
          <w:rFonts w:ascii="TH SarabunPSK" w:hAnsi="TH SarabunPSK" w:cs="TH SarabunPSK" w:hint="cs"/>
          <w:sz w:val="32"/>
          <w:szCs w:val="32"/>
          <w:cs/>
        </w:rPr>
        <w:t xml:space="preserve"> ทุนพัฒนาทักษะและสมรรถนะที่</w:t>
      </w:r>
      <w:r w:rsidR="00E46A7F">
        <w:rPr>
          <w:rFonts w:ascii="TH SarabunPSK" w:hAnsi="TH SarabunPSK" w:cs="TH SarabunPSK" w:hint="cs"/>
          <w:sz w:val="32"/>
          <w:szCs w:val="32"/>
          <w:cs/>
        </w:rPr>
        <w:t xml:space="preserve">จำเป็นสำหรับการทำงานในศตวรรษที่ ๒๑ </w:t>
      </w:r>
      <w:r w:rsidR="008F38D2">
        <w:rPr>
          <w:rFonts w:ascii="TH SarabunPSK" w:hAnsi="TH SarabunPSK" w:cs="TH SarabunPSK" w:hint="cs"/>
          <w:sz w:val="32"/>
          <w:szCs w:val="32"/>
          <w:cs/>
        </w:rPr>
        <w:t xml:space="preserve">แจ้งเดินทางไปฝึกอบรม ณ </w:t>
      </w:r>
      <w:r w:rsidR="00E46A7F" w:rsidRPr="00C05E48">
        <w:rPr>
          <w:rFonts w:ascii="TH SarabunPSK" w:hAnsi="TH SarabunPSK" w:cs="TH SarabunPSK" w:hint="cs"/>
          <w:sz w:val="32"/>
          <w:szCs w:val="32"/>
          <w:cs/>
        </w:rPr>
        <w:t>สหรัฐอเมริกา</w:t>
      </w:r>
    </w:p>
    <w:p w14:paraId="262FC7C5" w14:textId="3DF0A2CA" w:rsidR="00635650" w:rsidRPr="00721181" w:rsidRDefault="00421B46" w:rsidP="00927B92">
      <w:pPr>
        <w:spacing w:after="120" w:line="216" w:lineRule="auto"/>
        <w:jc w:val="thaiDistribute"/>
        <w:outlineLvl w:val="0"/>
        <w:rPr>
          <w:rFonts w:ascii="TH SarabunPSK" w:hAnsi="TH SarabunPSK" w:cs="TH SarabunPSK"/>
          <w:b/>
          <w:bCs/>
          <w:sz w:val="12"/>
          <w:szCs w:val="12"/>
        </w:rPr>
      </w:pPr>
      <w:r w:rsidRPr="00282045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635650" w:rsidRPr="00A357E0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</w:t>
      </w:r>
      <w:r w:rsidR="00A357E0" w:rsidRPr="00A357E0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</w:t>
      </w:r>
    </w:p>
    <w:p w14:paraId="2E5B75E5" w14:textId="12C27DF1" w:rsidR="00314254" w:rsidRDefault="006121DB" w:rsidP="00314254">
      <w:pPr>
        <w:spacing w:after="120" w:line="216" w:lineRule="auto"/>
        <w:outlineLvl w:val="0"/>
        <w:rPr>
          <w:rFonts w:ascii="TH SarabunPSK" w:hAnsi="TH SarabunPSK" w:cs="TH SarabunPSK"/>
          <w:b/>
          <w:bCs/>
          <w:sz w:val="36"/>
          <w:szCs w:val="36"/>
        </w:rPr>
      </w:pPr>
      <w:r w:rsidRPr="006121DB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 xml:space="preserve">เรียน  อัครราชทูต (ฝ่ายการศึกษา) </w:t>
      </w:r>
      <w:r w:rsidRPr="006121DB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ประจำสถานเอกอัครราชทูต </w:t>
      </w:r>
      <w:bookmarkStart w:id="0" w:name="_Hlk20901234"/>
      <w:r w:rsidR="00D102E3" w:rsidRPr="006121DB">
        <w:rPr>
          <w:rFonts w:ascii="TH SarabunPSK" w:hAnsi="TH SarabunPSK" w:cs="TH SarabunPSK"/>
          <w:b/>
          <w:bCs/>
          <w:sz w:val="36"/>
          <w:szCs w:val="36"/>
          <w:cs/>
        </w:rPr>
        <w:t xml:space="preserve">ณ </w:t>
      </w:r>
      <w:r w:rsidR="00E46A7F">
        <w:rPr>
          <w:rFonts w:ascii="TH SarabunPSK" w:hAnsi="TH SarabunPSK" w:cs="TH SarabunPSK" w:hint="cs"/>
          <w:b/>
          <w:bCs/>
          <w:sz w:val="36"/>
          <w:szCs w:val="36"/>
          <w:cs/>
        </w:rPr>
        <w:t>กรุงวอชิงตัน</w:t>
      </w:r>
    </w:p>
    <w:p w14:paraId="36BD35FC" w14:textId="5BB5044B" w:rsidR="008F38D2" w:rsidRPr="008F38D2" w:rsidRDefault="004C0290" w:rsidP="004C0290">
      <w:pPr>
        <w:spacing w:after="120" w:line="216" w:lineRule="auto"/>
        <w:jc w:val="thaiDistribute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 w:rsidRPr="00BD750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ก.พ. อนุมัติให้</w:t>
      </w:r>
      <w:r w:rsidR="00EE7199" w:rsidRPr="00BF25AA">
        <w:rPr>
          <w:rFonts w:ascii="TH SarabunPSK" w:hAnsi="TH SarabunPSK" w:cs="TH SarabunPSK"/>
          <w:b/>
          <w:bCs/>
          <w:sz w:val="32"/>
          <w:szCs w:val="32"/>
          <w:cs/>
        </w:rPr>
        <w:t>นางสาว</w:t>
      </w:r>
      <w:proofErr w:type="spellStart"/>
      <w:r w:rsidR="003E7D5E">
        <w:rPr>
          <w:rFonts w:ascii="TH SarabunPSK" w:hAnsi="TH SarabunPSK" w:cs="TH SarabunPSK"/>
          <w:b/>
          <w:bCs/>
          <w:sz w:val="32"/>
          <w:szCs w:val="32"/>
        </w:rPr>
        <w:t>xxxxxxxxxxxxxxx</w:t>
      </w:r>
      <w:proofErr w:type="spellEnd"/>
      <w:r w:rsidR="003E7D5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E7199" w:rsidRPr="00D927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750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proofErr w:type="spellStart"/>
      <w:r w:rsidR="003E7D5E">
        <w:rPr>
          <w:rFonts w:ascii="TH SarabunPSK" w:hAnsi="TH SarabunPSK" w:cs="TH SarabunPSK"/>
          <w:b/>
          <w:bCs/>
          <w:sz w:val="32"/>
          <w:szCs w:val="32"/>
        </w:rPr>
        <w:t>xxxxxxxxxxxxx</w:t>
      </w:r>
      <w:proofErr w:type="spellEnd"/>
      <w:r w:rsidR="003E7D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ชื่อสกุลถภาษาอังกฤษ</w:t>
      </w:r>
      <w:r w:rsidRPr="00BD7506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BD750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F38D2">
        <w:rPr>
          <w:rFonts w:ascii="TH SarabunPSK" w:hAnsi="TH SarabunPSK" w:cs="TH SarabunPSK" w:hint="cs"/>
          <w:b/>
          <w:bCs/>
          <w:sz w:val="32"/>
          <w:szCs w:val="32"/>
          <w:cs/>
        </w:rPr>
        <w:t>นทร.</w:t>
      </w:r>
      <w:r w:rsidR="00BF25A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D7506">
        <w:rPr>
          <w:rFonts w:ascii="TH SarabunPSK" w:hAnsi="TH SarabunPSK" w:cs="TH SarabunPSK" w:hint="cs"/>
          <w:b/>
          <w:bCs/>
          <w:sz w:val="32"/>
          <w:szCs w:val="32"/>
          <w:cs/>
        </w:rPr>
        <w:t>(ก.พ.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D7506" w:rsidRPr="00BD7506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="008F38D2" w:rsidRPr="008F38D2">
        <w:rPr>
          <w:rFonts w:ascii="TH SarabunPSK" w:hAnsi="TH SarabunPSK" w:cs="TH SarabunPSK"/>
          <w:b/>
          <w:bCs/>
          <w:sz w:val="32"/>
          <w:szCs w:val="32"/>
          <w:cs/>
        </w:rPr>
        <w:t>ทุนรัฐบาล</w:t>
      </w:r>
      <w:r w:rsidR="008F38D2" w:rsidRPr="008F38D2">
        <w:rPr>
          <w:rFonts w:ascii="TH SarabunPSK" w:hAnsi="TH SarabunPSK" w:cs="TH SarabunPSK" w:hint="cs"/>
          <w:b/>
          <w:bCs/>
          <w:sz w:val="32"/>
          <w:szCs w:val="32"/>
          <w:cs/>
        </w:rPr>
        <w:t>ประจำปีงบประมาณ พ.ศ. ๒๕๖</w:t>
      </w:r>
      <w:r w:rsidR="00191D06" w:rsidRPr="00BF25AA">
        <w:rPr>
          <w:rFonts w:ascii="TH SarabunPSK" w:hAnsi="TH SarabunPSK" w:cs="TH SarabunPSK" w:hint="cs"/>
          <w:b/>
          <w:bCs/>
          <w:sz w:val="32"/>
          <w:szCs w:val="32"/>
          <w:cs/>
        </w:rPr>
        <w:t>๙</w:t>
      </w:r>
      <w:r w:rsidR="008F38D2" w:rsidRPr="008F38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7506" w:rsidRPr="00BD7506">
        <w:rPr>
          <w:rFonts w:ascii="TH SarabunPSK" w:hAnsi="TH SarabunPSK" w:cs="TH SarabunPSK" w:hint="cs"/>
          <w:b/>
          <w:bCs/>
          <w:sz w:val="32"/>
          <w:szCs w:val="32"/>
          <w:cs/>
        </w:rPr>
        <w:t>ทุนพัฒนาทักษะและสมรรถนะที่จำเป็นสำหรับการทำงานในศตวรรษที่ ๒๑ (</w:t>
      </w:r>
      <w:r w:rsidR="00BD7506" w:rsidRPr="00BD7506">
        <w:rPr>
          <w:rFonts w:ascii="TH SarabunPSK" w:hAnsi="TH SarabunPSK" w:cs="TH SarabunPSK"/>
          <w:b/>
          <w:bCs/>
          <w:sz w:val="32"/>
          <w:szCs w:val="32"/>
        </w:rPr>
        <w:t xml:space="preserve">Competency-based) </w:t>
      </w:r>
      <w:r w:rsidR="00BD7506" w:rsidRPr="00BD7506">
        <w:rPr>
          <w:rFonts w:ascii="TH SarabunPSK" w:hAnsi="TH SarabunPSK" w:cs="TH SarabunPSK" w:hint="cs"/>
          <w:b/>
          <w:bCs/>
          <w:sz w:val="32"/>
          <w:szCs w:val="32"/>
          <w:cs/>
        </w:rPr>
        <w:t>(ทุนสำหรับผู้ดำรงตำแหน่งประเภทบริหารและประเภท</w:t>
      </w:r>
      <w:r w:rsidR="00BD7506" w:rsidRPr="008F38D2">
        <w:rPr>
          <w:rFonts w:ascii="TH SarabunPSK" w:hAnsi="TH SarabunPSK" w:cs="TH SarabunPSK" w:hint="cs"/>
          <w:b/>
          <w:bCs/>
          <w:sz w:val="32"/>
          <w:szCs w:val="32"/>
          <w:cs/>
        </w:rPr>
        <w:t>อำนวยการ)</w:t>
      </w:r>
      <w:r w:rsidR="008F38D2" w:rsidRPr="008F38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ตามความต้องการของ</w:t>
      </w:r>
      <w:r w:rsidR="00191D06">
        <w:rPr>
          <w:rFonts w:ascii="TH SarabunPSK" w:hAnsi="TH SarabunPSK" w:cs="TH SarabunPSK" w:hint="cs"/>
          <w:b/>
          <w:bCs/>
          <w:sz w:val="32"/>
          <w:szCs w:val="32"/>
          <w:cs/>
        </w:rPr>
        <w:t>สำนักข่าวกรองแห่งชาติ</w:t>
      </w:r>
      <w:r w:rsidR="008F38D2" w:rsidRPr="008F38D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F38D2" w:rsidRPr="008F38D2">
        <w:rPr>
          <w:rFonts w:ascii="TH SarabunPSK" w:hAnsi="TH SarabunPSK" w:cs="TH SarabunPSK" w:hint="cs"/>
          <w:sz w:val="32"/>
          <w:szCs w:val="32"/>
          <w:cs/>
        </w:rPr>
        <w:t xml:space="preserve">เดินทางมาอบรม </w:t>
      </w:r>
      <w:r w:rsidR="00191D06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8F38D2" w:rsidRPr="008F38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C5F2F" w:rsidRPr="00D9276C">
        <w:rPr>
          <w:rFonts w:ascii="TH SarabunPSK" w:hAnsi="TH SarabunPSK" w:cs="TH SarabunPSK"/>
          <w:sz w:val="32"/>
          <w:szCs w:val="32"/>
        </w:rPr>
        <w:t>Emerging Leaders</w:t>
      </w:r>
      <w:r w:rsidR="005C5F2F" w:rsidRPr="00D9276C">
        <w:rPr>
          <w:rFonts w:ascii="TH SarabunPSK" w:hAnsi="TH SarabunPSK" w:cs="TH SarabunPSK" w:hint="cs"/>
          <w:sz w:val="32"/>
          <w:szCs w:val="32"/>
          <w:cs/>
        </w:rPr>
        <w:t xml:space="preserve"> ณ </w:t>
      </w:r>
      <w:r w:rsidR="005C5F2F" w:rsidRPr="00D9276C">
        <w:rPr>
          <w:rFonts w:ascii="TH SarabunPSK" w:hAnsi="TH SarabunPSK" w:cs="TH SarabunPSK"/>
          <w:sz w:val="32"/>
          <w:szCs w:val="32"/>
        </w:rPr>
        <w:t>Harvard Kennedy School</w:t>
      </w:r>
      <w:r w:rsidR="005C5F2F" w:rsidRPr="00D9276C">
        <w:rPr>
          <w:rFonts w:ascii="TH SarabunPSK" w:hAnsi="TH SarabunPSK" w:cs="TH SarabunPSK" w:hint="cs"/>
          <w:sz w:val="32"/>
          <w:szCs w:val="32"/>
          <w:cs/>
        </w:rPr>
        <w:t xml:space="preserve"> สหรัฐอเมริกา </w:t>
      </w:r>
      <w:r w:rsidR="005C5F2F" w:rsidRPr="00D9276C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="005C5F2F" w:rsidRPr="00D9276C">
        <w:rPr>
          <w:rFonts w:ascii="TH SarabunPSK" w:hAnsi="TH SarabunPSK" w:cs="TH SarabunPSK" w:hint="cs"/>
          <w:sz w:val="32"/>
          <w:szCs w:val="32"/>
          <w:cs/>
        </w:rPr>
        <w:t xml:space="preserve">๑๐ </w:t>
      </w:r>
      <w:r w:rsidR="005C5F2F" w:rsidRPr="00D9276C">
        <w:rPr>
          <w:rFonts w:ascii="TH SarabunPSK" w:hAnsi="TH SarabunPSK" w:cs="TH SarabunPSK"/>
          <w:sz w:val="32"/>
          <w:szCs w:val="32"/>
        </w:rPr>
        <w:t xml:space="preserve">- </w:t>
      </w:r>
      <w:r w:rsidR="005C5F2F" w:rsidRPr="00D9276C">
        <w:rPr>
          <w:rFonts w:ascii="TH SarabunPSK" w:hAnsi="TH SarabunPSK" w:cs="TH SarabunPSK" w:hint="cs"/>
          <w:sz w:val="32"/>
          <w:szCs w:val="32"/>
          <w:cs/>
        </w:rPr>
        <w:t>๑๕ พฤษภาคม ๒๕๖๙</w:t>
      </w:r>
      <w:r w:rsidR="005C5F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38D2" w:rsidRPr="008F38D2">
        <w:rPr>
          <w:rFonts w:ascii="TH SarabunPSK" w:hAnsi="TH SarabunPSK" w:cs="TH SarabunPSK" w:hint="cs"/>
          <w:sz w:val="32"/>
          <w:szCs w:val="32"/>
          <w:cs/>
        </w:rPr>
        <w:t>มีระยะเวลาการรับทุนรัฐบาลตามหลักสูตร ตั้งแต่วันที่ ๑</w:t>
      </w:r>
      <w:r w:rsidR="005C5F2F">
        <w:rPr>
          <w:rFonts w:ascii="TH SarabunPSK" w:hAnsi="TH SarabunPSK" w:cs="TH SarabunPSK" w:hint="cs"/>
          <w:sz w:val="32"/>
          <w:szCs w:val="32"/>
          <w:cs/>
        </w:rPr>
        <w:t>๐</w:t>
      </w:r>
      <w:r w:rsidR="008F38D2" w:rsidRPr="008F38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F38D2" w:rsidRPr="008F38D2">
        <w:rPr>
          <w:rFonts w:ascii="TH SarabunPSK" w:hAnsi="TH SarabunPSK" w:cs="TH SarabunPSK"/>
          <w:sz w:val="32"/>
          <w:szCs w:val="32"/>
        </w:rPr>
        <w:t xml:space="preserve">- </w:t>
      </w:r>
      <w:r w:rsidR="005C5F2F">
        <w:rPr>
          <w:rFonts w:ascii="TH SarabunPSK" w:hAnsi="TH SarabunPSK" w:cs="TH SarabunPSK" w:hint="cs"/>
          <w:sz w:val="32"/>
          <w:szCs w:val="32"/>
          <w:cs/>
        </w:rPr>
        <w:t>๑๕</w:t>
      </w:r>
      <w:r w:rsidR="008F38D2" w:rsidRPr="008F38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C5F2F">
        <w:rPr>
          <w:rFonts w:ascii="TH SarabunPSK" w:hAnsi="TH SarabunPSK" w:cs="TH SarabunPSK" w:hint="cs"/>
          <w:sz w:val="32"/>
          <w:szCs w:val="32"/>
          <w:cs/>
        </w:rPr>
        <w:t>พฤษภาคม</w:t>
      </w:r>
      <w:r w:rsidR="008F38D2" w:rsidRPr="008F38D2">
        <w:rPr>
          <w:rFonts w:ascii="TH SarabunPSK" w:hAnsi="TH SarabunPSK" w:cs="TH SarabunPSK" w:hint="cs"/>
          <w:sz w:val="32"/>
          <w:szCs w:val="32"/>
          <w:cs/>
        </w:rPr>
        <w:t xml:space="preserve"> ๒๕๖</w:t>
      </w:r>
      <w:r w:rsidR="005C5F2F">
        <w:rPr>
          <w:rFonts w:ascii="TH SarabunPSK" w:hAnsi="TH SarabunPSK" w:cs="TH SarabunPSK" w:hint="cs"/>
          <w:sz w:val="32"/>
          <w:szCs w:val="32"/>
          <w:cs/>
        </w:rPr>
        <w:t>๙</w:t>
      </w:r>
      <w:r w:rsidR="008F38D2" w:rsidRPr="008F38D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C57D444" w14:textId="091EC8D9" w:rsidR="008F38D2" w:rsidRDefault="008F38D2" w:rsidP="008F38D2">
      <w:pPr>
        <w:spacing w:after="120" w:line="216" w:lineRule="auto"/>
        <w:jc w:val="thaiDistribute"/>
        <w:outlineLvl w:val="0"/>
        <w:rPr>
          <w:rFonts w:ascii="TH SarabunPSK" w:hAnsi="TH SarabunPSK" w:cs="TH SarabunPSK"/>
          <w:sz w:val="32"/>
          <w:szCs w:val="32"/>
        </w:rPr>
      </w:pPr>
      <w:r w:rsidRPr="00BD6F01">
        <w:rPr>
          <w:rFonts w:ascii="TH SarabunPSK" w:hAnsi="TH SarabunPSK" w:cs="TH SarabunPSK"/>
          <w:sz w:val="32"/>
          <w:szCs w:val="32"/>
          <w:cs/>
        </w:rPr>
        <w:tab/>
      </w:r>
      <w:r w:rsidRPr="00BD6F01">
        <w:rPr>
          <w:rFonts w:ascii="TH SarabunPSK" w:hAnsi="TH SarabunPSK" w:cs="TH SarabunPSK" w:hint="cs"/>
          <w:sz w:val="32"/>
          <w:szCs w:val="32"/>
          <w:cs/>
        </w:rPr>
        <w:t xml:space="preserve">บัดนี้ </w:t>
      </w:r>
      <w:r w:rsidR="005C5F2F" w:rsidRPr="00D9276C">
        <w:rPr>
          <w:rFonts w:ascii="TH SarabunPSK" w:hAnsi="TH SarabunPSK" w:cs="TH SarabunPSK"/>
          <w:sz w:val="32"/>
          <w:szCs w:val="32"/>
          <w:cs/>
        </w:rPr>
        <w:t>นางสาว</w:t>
      </w:r>
      <w:proofErr w:type="spellStart"/>
      <w:r w:rsidR="003E7D5E">
        <w:rPr>
          <w:rFonts w:ascii="TH SarabunPSK" w:hAnsi="TH SarabunPSK" w:cs="TH SarabunPSK"/>
          <w:sz w:val="32"/>
          <w:szCs w:val="32"/>
        </w:rPr>
        <w:t>xxxxxxxxxxxxxx</w:t>
      </w:r>
      <w:proofErr w:type="spellEnd"/>
      <w:r w:rsidR="005C5F2F" w:rsidRPr="00D927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6F01">
        <w:rPr>
          <w:rFonts w:ascii="TH SarabunPSK" w:hAnsi="TH SarabunPSK" w:cs="TH SarabunPSK" w:hint="cs"/>
          <w:sz w:val="32"/>
          <w:szCs w:val="32"/>
          <w:cs/>
        </w:rPr>
        <w:t xml:space="preserve">มีกำหนดจะเดินทางมาฝึกอบรมในวันที่ </w:t>
      </w:r>
      <w:r w:rsidR="000845F5" w:rsidRPr="00EB37CD">
        <w:rPr>
          <w:rFonts w:ascii="TH SarabunPSK" w:hAnsi="TH SarabunPSK" w:cs="TH SarabunPSK" w:hint="cs"/>
          <w:sz w:val="32"/>
          <w:szCs w:val="32"/>
          <w:cs/>
        </w:rPr>
        <w:t>๙</w:t>
      </w:r>
      <w:r w:rsidRPr="00EB37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C5F2F" w:rsidRPr="00D9276C">
        <w:rPr>
          <w:rFonts w:ascii="TH SarabunPSK" w:hAnsi="TH SarabunPSK" w:cs="TH SarabunPSK" w:hint="cs"/>
          <w:sz w:val="32"/>
          <w:szCs w:val="32"/>
          <w:cs/>
        </w:rPr>
        <w:t>พฤษภาคม ๒๕๖๙</w:t>
      </w:r>
      <w:r w:rsidR="005C5F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B37CD">
        <w:rPr>
          <w:rFonts w:ascii="TH SarabunPSK" w:hAnsi="TH SarabunPSK" w:cs="TH SarabunPSK" w:hint="cs"/>
          <w:sz w:val="32"/>
          <w:szCs w:val="32"/>
          <w:cs/>
        </w:rPr>
        <w:t xml:space="preserve">เที่ยวบินที่ </w:t>
      </w:r>
      <w:r w:rsidR="000B4926">
        <w:rPr>
          <w:rFonts w:ascii="TH SarabunPSK" w:hAnsi="TH SarabunPSK" w:cs="TH SarabunPSK"/>
          <w:sz w:val="32"/>
          <w:szCs w:val="32"/>
        </w:rPr>
        <w:t>JL</w:t>
      </w:r>
      <w:r w:rsidR="00EB37CD" w:rsidRPr="00EB37CD">
        <w:rPr>
          <w:rFonts w:ascii="TH SarabunPSK" w:hAnsi="TH SarabunPSK" w:cs="TH SarabunPSK" w:hint="cs"/>
          <w:sz w:val="32"/>
          <w:szCs w:val="32"/>
          <w:cs/>
        </w:rPr>
        <w:t>๐</w:t>
      </w:r>
      <w:r w:rsidR="000B4926">
        <w:rPr>
          <w:rFonts w:ascii="TH SarabunPSK" w:hAnsi="TH SarabunPSK" w:cs="TH SarabunPSK" w:hint="cs"/>
          <w:sz w:val="32"/>
          <w:szCs w:val="32"/>
          <w:cs/>
        </w:rPr>
        <w:t>๐๓</w:t>
      </w:r>
      <w:r w:rsidR="00EB37CD" w:rsidRPr="00EB37CD">
        <w:rPr>
          <w:rFonts w:ascii="TH SarabunPSK" w:hAnsi="TH SarabunPSK" w:cs="TH SarabunPSK" w:hint="cs"/>
          <w:sz w:val="32"/>
          <w:szCs w:val="32"/>
          <w:cs/>
        </w:rPr>
        <w:t>๒</w:t>
      </w:r>
      <w:r w:rsidRPr="00EB37CD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>เวลา ๐</w:t>
      </w:r>
      <w:r w:rsidR="00E27691">
        <w:rPr>
          <w:rFonts w:ascii="TH SarabunPSK" w:hAnsi="TH SarabunPSK" w:cs="TH SarabunPSK" w:hint="cs"/>
          <w:spacing w:val="-6"/>
          <w:sz w:val="32"/>
          <w:szCs w:val="32"/>
          <w:cs/>
        </w:rPr>
        <w:t>๙</w:t>
      </w:r>
      <w:r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>.</w:t>
      </w:r>
      <w:r w:rsidR="00E27691">
        <w:rPr>
          <w:rFonts w:ascii="TH SarabunPSK" w:hAnsi="TH SarabunPSK" w:cs="TH SarabunPSK" w:hint="cs"/>
          <w:spacing w:val="-6"/>
          <w:sz w:val="32"/>
          <w:szCs w:val="32"/>
          <w:cs/>
        </w:rPr>
        <w:t>๔๐</w:t>
      </w:r>
      <w:r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น.</w:t>
      </w:r>
      <w:r w:rsidR="00EB37CD"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เที่ยวบินที่ </w:t>
      </w:r>
      <w:r w:rsidR="00E27691">
        <w:rPr>
          <w:rFonts w:ascii="TH SarabunPSK" w:hAnsi="TH SarabunPSK" w:cs="TH SarabunPSK"/>
          <w:spacing w:val="-6"/>
          <w:sz w:val="32"/>
          <w:szCs w:val="32"/>
        </w:rPr>
        <w:t>JL</w:t>
      </w:r>
      <w:r w:rsidR="00EB37CD"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>๐๐๐</w:t>
      </w:r>
      <w:r w:rsidR="00E27691">
        <w:rPr>
          <w:rFonts w:ascii="TH SarabunPSK" w:hAnsi="TH SarabunPSK" w:cs="TH SarabunPSK" w:hint="cs"/>
          <w:spacing w:val="-6"/>
          <w:sz w:val="32"/>
          <w:szCs w:val="32"/>
          <w:cs/>
        </w:rPr>
        <w:t>๔</w:t>
      </w:r>
      <w:r w:rsidR="00EB37CD"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เวลา ๑</w:t>
      </w:r>
      <w:r w:rsidR="00F80315">
        <w:rPr>
          <w:rFonts w:ascii="TH SarabunPSK" w:hAnsi="TH SarabunPSK" w:cs="TH SarabunPSK" w:hint="cs"/>
          <w:spacing w:val="-6"/>
          <w:sz w:val="32"/>
          <w:szCs w:val="32"/>
          <w:cs/>
        </w:rPr>
        <w:t>๙</w:t>
      </w:r>
      <w:r w:rsidR="00EB37CD"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>.</w:t>
      </w:r>
      <w:r w:rsidR="00F80315">
        <w:rPr>
          <w:rFonts w:ascii="TH SarabunPSK" w:hAnsi="TH SarabunPSK" w:cs="TH SarabunPSK" w:hint="cs"/>
          <w:spacing w:val="-6"/>
          <w:sz w:val="32"/>
          <w:szCs w:val="32"/>
          <w:cs/>
        </w:rPr>
        <w:t>๓๐</w:t>
      </w:r>
      <w:r w:rsidR="00EB37CD"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น. </w:t>
      </w:r>
      <w:r w:rsidR="00264546"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>และ</w:t>
      </w:r>
      <w:r w:rsidR="00264546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เที่ยวบินที่ </w:t>
      </w:r>
      <w:r w:rsidR="00264546">
        <w:rPr>
          <w:rFonts w:ascii="TH SarabunPSK" w:hAnsi="TH SarabunPSK" w:cs="TH SarabunPSK"/>
          <w:spacing w:val="-6"/>
          <w:sz w:val="32"/>
          <w:szCs w:val="32"/>
        </w:rPr>
        <w:t>JL</w:t>
      </w:r>
      <w:r w:rsidR="00504275">
        <w:rPr>
          <w:rFonts w:ascii="TH SarabunPSK" w:hAnsi="TH SarabunPSK" w:cs="TH SarabunPSK" w:hint="cs"/>
          <w:spacing w:val="-6"/>
          <w:sz w:val="32"/>
          <w:szCs w:val="32"/>
          <w:cs/>
        </w:rPr>
        <w:t>๗๔๕๔</w:t>
      </w:r>
      <w:r w:rsidR="00504275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504275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เวลา ๒๒.๒๕ น. </w:t>
      </w:r>
      <w:r w:rsidR="00504275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ถึงสนามบิน </w:t>
      </w:r>
      <w:r w:rsidR="00F80315">
        <w:rPr>
          <w:rFonts w:ascii="TH SarabunPSK" w:hAnsi="TH SarabunPSK" w:cs="TH SarabunPSK"/>
          <w:spacing w:val="-6"/>
          <w:sz w:val="32"/>
          <w:szCs w:val="32"/>
        </w:rPr>
        <w:t>BOSTON</w:t>
      </w:r>
      <w:r w:rsidR="00945AD5">
        <w:rPr>
          <w:rFonts w:ascii="TH SarabunPSK" w:hAnsi="TH SarabunPSK" w:cs="TH SarabunPSK"/>
          <w:spacing w:val="-6"/>
          <w:sz w:val="32"/>
          <w:szCs w:val="32"/>
        </w:rPr>
        <w:t>/EDWARD</w:t>
      </w:r>
      <w:r w:rsidR="009D009C" w:rsidRPr="00EB37CD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504275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>เวลา</w:t>
      </w:r>
      <w:r w:rsidRPr="00EB37CD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945AD5">
        <w:rPr>
          <w:rFonts w:ascii="TH SarabunPSK" w:hAnsi="TH SarabunPSK" w:cs="TH SarabunPSK" w:hint="cs"/>
          <w:spacing w:val="-6"/>
          <w:sz w:val="32"/>
          <w:szCs w:val="32"/>
          <w:cs/>
        </w:rPr>
        <w:t>๒</w:t>
      </w:r>
      <w:r w:rsidR="00504275">
        <w:rPr>
          <w:rFonts w:ascii="TH SarabunPSK" w:hAnsi="TH SarabunPSK" w:cs="TH SarabunPSK" w:hint="cs"/>
          <w:spacing w:val="-6"/>
          <w:sz w:val="32"/>
          <w:szCs w:val="32"/>
          <w:cs/>
        </w:rPr>
        <w:t>๓</w:t>
      </w:r>
      <w:r w:rsidRPr="00EB37CD">
        <w:rPr>
          <w:rFonts w:ascii="TH SarabunPSK" w:hAnsi="TH SarabunPSK" w:cs="TH SarabunPSK"/>
          <w:spacing w:val="-6"/>
          <w:sz w:val="32"/>
          <w:szCs w:val="32"/>
        </w:rPr>
        <w:t>.</w:t>
      </w:r>
      <w:r w:rsidR="00945AD5">
        <w:rPr>
          <w:rFonts w:ascii="TH SarabunPSK" w:hAnsi="TH SarabunPSK" w:cs="TH SarabunPSK" w:hint="cs"/>
          <w:spacing w:val="-6"/>
          <w:sz w:val="32"/>
          <w:szCs w:val="32"/>
          <w:cs/>
        </w:rPr>
        <w:t>๕</w:t>
      </w:r>
      <w:r w:rsidR="00504275">
        <w:rPr>
          <w:rFonts w:ascii="TH SarabunPSK" w:hAnsi="TH SarabunPSK" w:cs="TH SarabunPSK" w:hint="cs"/>
          <w:spacing w:val="-6"/>
          <w:sz w:val="32"/>
          <w:szCs w:val="32"/>
          <w:cs/>
        </w:rPr>
        <w:t>๒</w:t>
      </w:r>
      <w:r w:rsidRPr="00EB37CD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EB37CD">
        <w:rPr>
          <w:rFonts w:ascii="TH SarabunPSK" w:hAnsi="TH SarabunPSK" w:cs="TH SarabunPSK" w:hint="cs"/>
          <w:spacing w:val="-6"/>
          <w:sz w:val="32"/>
          <w:szCs w:val="32"/>
          <w:cs/>
        </w:rPr>
        <w:t>น.</w:t>
      </w:r>
      <w:r w:rsidR="00EB37C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9D009C">
        <w:rPr>
          <w:rFonts w:ascii="TH SarabunPSK" w:hAnsi="TH SarabunPSK" w:cs="TH SarabunPSK" w:hint="cs"/>
          <w:spacing w:val="-6"/>
          <w:sz w:val="32"/>
          <w:szCs w:val="32"/>
          <w:cs/>
        </w:rPr>
        <w:t>ตามเวลาท้องถิ่นในวันเดียวกัน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 นทร. รับผิดชอบการเดินทางด้วยตนเอง รายละเอียดตามเอกสารแนบ</w:t>
      </w:r>
    </w:p>
    <w:p w14:paraId="2076F046" w14:textId="77777777" w:rsidR="008F38D2" w:rsidRDefault="008F38D2" w:rsidP="008F38D2">
      <w:pPr>
        <w:spacing w:after="120" w:line="216" w:lineRule="auto"/>
        <w:jc w:val="thaiDistribute"/>
        <w:outlineLvl w:val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จึงเรียนมาเพื่อโปรดทราบ และพิจารณาดำเนินการในส่วนที่เกี่ยวข้องต่อไปด้วย จะขอบคุณยิ่ง (วณิษฐา)</w:t>
      </w:r>
    </w:p>
    <w:bookmarkEnd w:id="0"/>
    <w:p w14:paraId="7AF06974" w14:textId="2A68448D" w:rsidR="00376FB0" w:rsidRDefault="00FA1420" w:rsidP="006121DB">
      <w:pPr>
        <w:spacing w:after="120" w:line="216" w:lineRule="auto"/>
        <w:outlineLvl w:val="0"/>
        <w:rPr>
          <w:rFonts w:ascii="TH SarabunPSK" w:hAnsi="TH SarabunPSK" w:cs="TH SarabunPSK"/>
          <w:b/>
          <w:bCs/>
          <w:cs/>
        </w:rPr>
      </w:pPr>
      <w:r w:rsidRPr="000A46B4">
        <w:rPr>
          <w:rFonts w:ascii="TH SarabunPSK" w:hAnsi="TH SarabunPSK" w:cs="TH SarabunPSK"/>
          <w:b/>
          <w:bCs/>
          <w:noProof/>
          <w:cs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F48A022" wp14:editId="7D917AE5">
                <wp:simplePos x="0" y="0"/>
                <wp:positionH relativeFrom="column">
                  <wp:posOffset>2973070</wp:posOffset>
                </wp:positionH>
                <wp:positionV relativeFrom="paragraph">
                  <wp:posOffset>310515</wp:posOffset>
                </wp:positionV>
                <wp:extent cx="2360930" cy="1404620"/>
                <wp:effectExtent l="0" t="0" r="0" b="381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BAEE7" w14:textId="320E423D" w:rsidR="00D23DE0" w:rsidRDefault="00D23DE0" w:rsidP="00D23DE0">
                            <w:pPr>
                              <w:tabs>
                                <w:tab w:val="left" w:pos="4253"/>
                              </w:tabs>
                              <w:spacing w:after="0" w:line="228" w:lineRule="auto"/>
                              <w:contextualSpacing/>
                              <w:jc w:val="center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 w:rsidRPr="00BD2457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15492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นายอริยะ สกุลแก้ว</w:t>
                            </w:r>
                            <w:r w:rsidRPr="00BD2457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9279BED" w14:textId="59E9A0B9" w:rsidR="00D23DE0" w:rsidRDefault="00D23DE0" w:rsidP="00D23DE0">
                            <w:pPr>
                              <w:tabs>
                                <w:tab w:val="left" w:pos="0"/>
                                <w:tab w:val="left" w:pos="709"/>
                                <w:tab w:val="left" w:pos="993"/>
                              </w:tabs>
                              <w:spacing w:after="0" w:line="240" w:lineRule="auto"/>
                              <w:jc w:val="center"/>
                            </w:pPr>
                            <w:r w:rsidRPr="00BD2457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ผอ.ศกศ.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48A0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.1pt;margin-top:24.45pt;width:185.9pt;height:110.6pt;z-index:-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D4&#10;qdRt4AAAAAoBAAAPAAAAAAAAAAAAAAAAAGgEAABkcnMvZG93bnJldi54bWxQSwUGAAAAAAQABADz&#10;AAAAdQUAAAAA&#10;" stroked="f">
                <v:textbox style="mso-fit-shape-to-text:t">
                  <w:txbxContent>
                    <w:p w14:paraId="192BAEE7" w14:textId="320E423D" w:rsidR="00D23DE0" w:rsidRDefault="00D23DE0" w:rsidP="00D23DE0">
                      <w:pPr>
                        <w:tabs>
                          <w:tab w:val="left" w:pos="4253"/>
                        </w:tabs>
                        <w:spacing w:after="0" w:line="228" w:lineRule="auto"/>
                        <w:contextualSpacing/>
                        <w:jc w:val="center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 w:rsidRPr="00BD2457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(</w:t>
                      </w:r>
                      <w:r w:rsidR="00915492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นายอริยะ สกุลแก้ว</w:t>
                      </w:r>
                      <w:r w:rsidRPr="00BD2457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9279BED" w14:textId="59E9A0B9" w:rsidR="00D23DE0" w:rsidRDefault="00D23DE0" w:rsidP="00D23DE0">
                      <w:pPr>
                        <w:tabs>
                          <w:tab w:val="left" w:pos="0"/>
                          <w:tab w:val="left" w:pos="709"/>
                          <w:tab w:val="left" w:pos="993"/>
                        </w:tabs>
                        <w:spacing w:after="0" w:line="240" w:lineRule="auto"/>
                        <w:jc w:val="center"/>
                      </w:pPr>
                      <w:r w:rsidRPr="00BD2457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ผอ.ศกศ.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454EAC" w14:textId="54B1E5D3" w:rsidR="000A46B4" w:rsidRPr="00192999" w:rsidRDefault="000A46B4" w:rsidP="006121DB">
      <w:pPr>
        <w:spacing w:after="120" w:line="216" w:lineRule="auto"/>
        <w:outlineLvl w:val="0"/>
        <w:rPr>
          <w:rFonts w:ascii="TH SarabunPSK" w:hAnsi="TH SarabunPSK" w:cs="TH SarabunPSK"/>
          <w:b/>
          <w:bCs/>
          <w:sz w:val="10"/>
          <w:szCs w:val="14"/>
        </w:rPr>
      </w:pPr>
    </w:p>
    <w:p w14:paraId="33FE5B86" w14:textId="71583524" w:rsidR="008902DC" w:rsidRPr="008902DC" w:rsidRDefault="003765FA" w:rsidP="008902DC">
      <w:pPr>
        <w:spacing w:after="0" w:line="240" w:lineRule="auto"/>
        <w:jc w:val="thaiDistribute"/>
        <w:rPr>
          <w:rFonts w:ascii="Browallia New" w:eastAsia="Cordia New" w:hAnsi="Browallia New" w:cs="TH SarabunPSK"/>
          <w:sz w:val="24"/>
          <w:szCs w:val="24"/>
        </w:rPr>
      </w:pPr>
      <w:r>
        <w:rPr>
          <w:rFonts w:ascii="Browallia New" w:eastAsia="Cordia New" w:hAnsi="Browallia New" w:cs="TH SarabunPSK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6018146A" wp14:editId="36851001">
                <wp:simplePos x="0" y="0"/>
                <wp:positionH relativeFrom="margin">
                  <wp:align>right</wp:align>
                </wp:positionH>
                <wp:positionV relativeFrom="paragraph">
                  <wp:posOffset>451485</wp:posOffset>
                </wp:positionV>
                <wp:extent cx="5710555" cy="1802765"/>
                <wp:effectExtent l="0" t="0" r="23495" b="26035"/>
                <wp:wrapTight wrapText="bothSides">
                  <wp:wrapPolygon edited="0">
                    <wp:start x="0" y="0"/>
                    <wp:lineTo x="0" y="21684"/>
                    <wp:lineTo x="21617" y="21684"/>
                    <wp:lineTo x="21617" y="0"/>
                    <wp:lineTo x="0" y="0"/>
                  </wp:wrapPolygon>
                </wp:wrapTight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0687" cy="1802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75396" w14:textId="101CAAE9" w:rsidR="008902DC" w:rsidRPr="008902DC" w:rsidRDefault="00BB39C1" w:rsidP="007E470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สัญญารับทุน</w:t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D55D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คะแนนภาษาอังกฤษ</w:t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หนังสือรับดูแล</w:t>
                            </w:r>
                          </w:p>
                          <w:p w14:paraId="585EA690" w14:textId="73B3F76B" w:rsidR="008902DC" w:rsidRPr="008902DC" w:rsidRDefault="00BB39C1" w:rsidP="007E470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สัญญาค้ำประกัน</w:t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FE"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Passport</w:t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2773F0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2773F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ผลตรวจสุขภาพจิต</w:t>
                            </w:r>
                          </w:p>
                          <w:p w14:paraId="4228D2EE" w14:textId="4E64FDA5" w:rsidR="008902DC" w:rsidRPr="008902DC" w:rsidRDefault="008902DC" w:rsidP="007E470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FE"/>
                            </w: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แบบรายงานตัวเดินทาง</w:t>
                            </w: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 w:rsidR="00915492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FE"/>
                            </w:r>
                            <w:r w:rsidR="004D55D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VISA</w:t>
                            </w: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BB39C1"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ความเห็นส่วนราชการ</w:t>
                            </w:r>
                          </w:p>
                          <w:p w14:paraId="3330CE87" w14:textId="5905BD98" w:rsidR="008902DC" w:rsidRPr="00DF578A" w:rsidRDefault="004A0DAF" w:rsidP="007E4704">
                            <w:pPr>
                              <w:spacing w:after="0" w:line="240" w:lineRule="auto"/>
                              <w:rPr>
                                <w:rFonts w:ascii="TH SarabunPSK" w:hAnsi="TH SarabunPSK"/>
                                <w:cs/>
                              </w:rPr>
                            </w:pP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FE"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หนังสือตอบรับ</w:t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FE"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ตั๋วเครื่องบิน</w:t>
                            </w:r>
                            <w:r w:rsid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2773F0"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8902DC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โครงการศึกษา</w:t>
                            </w:r>
                          </w:p>
                          <w:p w14:paraId="726FD141" w14:textId="1491D5AC" w:rsidR="008902DC" w:rsidRDefault="00BB39C1" w:rsidP="007E470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8902DC"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902DC"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871F4" w:rsidRPr="004871F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single"/>
                              </w:rPr>
                              <w:t>CAS</w:t>
                            </w:r>
                            <w:r w:rsidR="004871F4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  <w:r w:rsidR="008902DC" w:rsidRPr="004871F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DS</w:t>
                            </w:r>
                            <w:r w:rsidR="008902DC" w:rsidRPr="004871F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902DC" w:rsidRPr="004871F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2019</w:t>
                            </w:r>
                            <w:r w:rsidR="004A0DAF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  <w:r w:rsidR="004A0DAF" w:rsidRPr="0072118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COE</w:t>
                            </w:r>
                            <w:r w:rsidR="008902DC" w:rsidRPr="0072118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8902DC"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4871F4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E403B9"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902DC"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3D3F8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Study Plan</w:t>
                            </w:r>
                            <w:r w:rsidR="003D3F8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 w:rsidR="008902DC"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A8"/>
                            </w:r>
                            <w:r w:rsidR="008902DC" w:rsidRPr="00D3577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773F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ประกาศทุน</w:t>
                            </w:r>
                          </w:p>
                          <w:p w14:paraId="193C0657" w14:textId="38CE7031" w:rsidR="007E4704" w:rsidRDefault="007E4704" w:rsidP="007E470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sym w:font="Wingdings" w:char="F0FE"/>
                            </w:r>
                            <w:r w:rsidRPr="008902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หนังสื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ออนุมัติทุน</w:t>
                            </w:r>
                          </w:p>
                          <w:p w14:paraId="27459209" w14:textId="77777777" w:rsidR="007E4704" w:rsidRPr="00D3577F" w:rsidRDefault="007E4704" w:rsidP="008902D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8146A" id="Text Box 5" o:spid="_x0000_s1027" type="#_x0000_t202" style="position:absolute;left:0;text-align:left;margin-left:398.45pt;margin-top:35.55pt;width:449.65pt;height:141.95pt;z-index:-251656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">
                <v:textbox>
                  <w:txbxContent>
                    <w:p w14:paraId="71475396" w14:textId="101CAAE9" w:rsidR="008902DC" w:rsidRPr="008902DC" w:rsidRDefault="00BB39C1" w:rsidP="007E4704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สัญญารับทุน</w:t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="004D55D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คะแนนภาษาอังกฤษ</w:t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หนังสือรับดูแล</w:t>
                      </w:r>
                    </w:p>
                    <w:p w14:paraId="585EA690" w14:textId="73B3F76B" w:rsidR="008902DC" w:rsidRPr="008902DC" w:rsidRDefault="00BB39C1" w:rsidP="007E4704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สัญญาค้ำประกัน</w:t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FE"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Passport</w:t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2773F0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2773F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ผลตรวจสุขภาพจิต</w:t>
                      </w:r>
                    </w:p>
                    <w:p w14:paraId="4228D2EE" w14:textId="4E64FDA5" w:rsidR="008902DC" w:rsidRPr="008902DC" w:rsidRDefault="008902DC" w:rsidP="007E4704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FE"/>
                      </w: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แบบรายงานตัวเดินทาง</w:t>
                      </w: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 w:rsidR="00915492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FE"/>
                      </w:r>
                      <w:r w:rsidR="004D55D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VISA</w:t>
                      </w: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BB39C1"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ความเห็นส่วนราชการ</w:t>
                      </w:r>
                    </w:p>
                    <w:p w14:paraId="3330CE87" w14:textId="5905BD98" w:rsidR="008902DC" w:rsidRPr="00DF578A" w:rsidRDefault="004A0DAF" w:rsidP="007E4704">
                      <w:pPr>
                        <w:spacing w:after="0" w:line="240" w:lineRule="auto"/>
                        <w:rPr>
                          <w:rFonts w:ascii="TH SarabunPSK" w:hAnsi="TH SarabunPSK"/>
                          <w:cs/>
                        </w:rPr>
                      </w:pP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FE"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หนังสือตอบรับ</w:t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FE"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ตั๋วเครื่องบิน</w:t>
                      </w:r>
                      <w:r w:rsidR="00D3577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2773F0"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8902DC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โครงการศึกษา</w:t>
                      </w:r>
                    </w:p>
                    <w:p w14:paraId="726FD141" w14:textId="1491D5AC" w:rsidR="008902DC" w:rsidRDefault="00BB39C1" w:rsidP="007E4704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8902DC" w:rsidRPr="00D3577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902DC"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="004871F4" w:rsidRPr="004871F4">
                        <w:rPr>
                          <w:rFonts w:ascii="TH SarabunPSK" w:hAnsi="TH SarabunPSK" w:cs="TH SarabunPSK"/>
                          <w:sz w:val="32"/>
                          <w:szCs w:val="32"/>
                          <w:u w:val="single"/>
                        </w:rPr>
                        <w:t>CAS</w:t>
                      </w:r>
                      <w:r w:rsidR="004871F4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/</w:t>
                      </w:r>
                      <w:r w:rsidR="008902DC" w:rsidRPr="004871F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DS</w:t>
                      </w:r>
                      <w:r w:rsidR="008902DC" w:rsidRPr="004871F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902DC" w:rsidRPr="004871F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2019</w:t>
                      </w:r>
                      <w:r w:rsidR="004A0DAF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/</w:t>
                      </w:r>
                      <w:r w:rsidR="004A0DAF" w:rsidRPr="0072118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COE</w:t>
                      </w:r>
                      <w:r w:rsidR="008902DC" w:rsidRPr="0072118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8902DC" w:rsidRPr="00D3577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="004871F4"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E403B9"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902DC" w:rsidRPr="00D3577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3D3F8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Study Plan</w:t>
                      </w:r>
                      <w:r w:rsidR="003D3F8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 w:rsidR="008902DC" w:rsidRPr="00D3577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A8"/>
                      </w:r>
                      <w:r w:rsidR="008902DC" w:rsidRPr="00D3577F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="002773F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ประกาศทุน</w:t>
                      </w:r>
                    </w:p>
                    <w:p w14:paraId="193C0657" w14:textId="38CE7031" w:rsidR="007E4704" w:rsidRDefault="007E4704" w:rsidP="007E4704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sym w:font="Wingdings" w:char="F0FE"/>
                      </w:r>
                      <w:r w:rsidRPr="008902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หนังสื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ออนุมัติทุน</w:t>
                      </w:r>
                    </w:p>
                    <w:p w14:paraId="27459209" w14:textId="77777777" w:rsidR="007E4704" w:rsidRPr="00D3577F" w:rsidRDefault="007E4704" w:rsidP="008902D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902DC" w:rsidRPr="008902DC">
        <w:rPr>
          <w:rFonts w:ascii="Browallia New" w:eastAsia="Cordia New" w:hAnsi="Browallia New" w:cs="TH SarabunPSK" w:hint="cs"/>
          <w:sz w:val="32"/>
          <w:szCs w:val="32"/>
          <w:cs/>
        </w:rPr>
        <w:t>รายการเอกสารแนบท้าย</w:t>
      </w:r>
    </w:p>
    <w:p w14:paraId="4009E5EB" w14:textId="21F4B7D1" w:rsidR="008902DC" w:rsidRPr="008902DC" w:rsidRDefault="008902DC" w:rsidP="008902DC">
      <w:pPr>
        <w:tabs>
          <w:tab w:val="left" w:pos="426"/>
        </w:tabs>
        <w:spacing w:after="0" w:line="240" w:lineRule="auto"/>
        <w:rPr>
          <w:rFonts w:ascii="Browallia New" w:eastAsia="Cordia New" w:hAnsi="Browallia New" w:cs="TH SarabunPSK"/>
          <w:sz w:val="28"/>
        </w:rPr>
      </w:pPr>
    </w:p>
    <w:sectPr w:rsidR="008902DC" w:rsidRPr="008902DC" w:rsidSect="00E37704">
      <w:pgSz w:w="11906" w:h="16838" w:code="9"/>
      <w:pgMar w:top="851" w:right="1274" w:bottom="27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57"/>
    <w:rsid w:val="000148B1"/>
    <w:rsid w:val="00017CBD"/>
    <w:rsid w:val="00025A06"/>
    <w:rsid w:val="000305B1"/>
    <w:rsid w:val="000357FC"/>
    <w:rsid w:val="00043DEF"/>
    <w:rsid w:val="000845F5"/>
    <w:rsid w:val="000905D7"/>
    <w:rsid w:val="000A2FED"/>
    <w:rsid w:val="000A44FD"/>
    <w:rsid w:val="000A46B4"/>
    <w:rsid w:val="000B4926"/>
    <w:rsid w:val="000D0E13"/>
    <w:rsid w:val="000F0005"/>
    <w:rsid w:val="00106D45"/>
    <w:rsid w:val="001120DC"/>
    <w:rsid w:val="00115D9F"/>
    <w:rsid w:val="001440AC"/>
    <w:rsid w:val="00154BFB"/>
    <w:rsid w:val="00162F4A"/>
    <w:rsid w:val="0017475B"/>
    <w:rsid w:val="0018070D"/>
    <w:rsid w:val="00186FD9"/>
    <w:rsid w:val="00191D06"/>
    <w:rsid w:val="00192999"/>
    <w:rsid w:val="00196355"/>
    <w:rsid w:val="001C2103"/>
    <w:rsid w:val="001C631E"/>
    <w:rsid w:val="001D16EA"/>
    <w:rsid w:val="001D1747"/>
    <w:rsid w:val="001F5BB5"/>
    <w:rsid w:val="001F7003"/>
    <w:rsid w:val="002078C6"/>
    <w:rsid w:val="002108E0"/>
    <w:rsid w:val="00226FCB"/>
    <w:rsid w:val="00232446"/>
    <w:rsid w:val="00233216"/>
    <w:rsid w:val="0025188A"/>
    <w:rsid w:val="002562C1"/>
    <w:rsid w:val="00260F6C"/>
    <w:rsid w:val="00264546"/>
    <w:rsid w:val="00267DCB"/>
    <w:rsid w:val="002773F0"/>
    <w:rsid w:val="00282F0C"/>
    <w:rsid w:val="00284BCF"/>
    <w:rsid w:val="002948B9"/>
    <w:rsid w:val="0029608E"/>
    <w:rsid w:val="002A4781"/>
    <w:rsid w:val="002A795C"/>
    <w:rsid w:val="002C300D"/>
    <w:rsid w:val="002E1E20"/>
    <w:rsid w:val="002F04AC"/>
    <w:rsid w:val="002F4A3F"/>
    <w:rsid w:val="002F4B84"/>
    <w:rsid w:val="002F6395"/>
    <w:rsid w:val="002F77B6"/>
    <w:rsid w:val="00301ED7"/>
    <w:rsid w:val="003025F5"/>
    <w:rsid w:val="00314254"/>
    <w:rsid w:val="003170A6"/>
    <w:rsid w:val="003349E5"/>
    <w:rsid w:val="003506C5"/>
    <w:rsid w:val="0036415A"/>
    <w:rsid w:val="00370F07"/>
    <w:rsid w:val="003734B7"/>
    <w:rsid w:val="00374E63"/>
    <w:rsid w:val="0037602E"/>
    <w:rsid w:val="003765FA"/>
    <w:rsid w:val="00376FB0"/>
    <w:rsid w:val="00381592"/>
    <w:rsid w:val="00392B1A"/>
    <w:rsid w:val="003A5D59"/>
    <w:rsid w:val="003B1D69"/>
    <w:rsid w:val="003B6472"/>
    <w:rsid w:val="003D3F84"/>
    <w:rsid w:val="003E7D5E"/>
    <w:rsid w:val="00401E99"/>
    <w:rsid w:val="00410396"/>
    <w:rsid w:val="00412B53"/>
    <w:rsid w:val="00416D19"/>
    <w:rsid w:val="00421B46"/>
    <w:rsid w:val="004234B8"/>
    <w:rsid w:val="00423DB1"/>
    <w:rsid w:val="00433F40"/>
    <w:rsid w:val="00455BF7"/>
    <w:rsid w:val="00461EED"/>
    <w:rsid w:val="004871F4"/>
    <w:rsid w:val="0049635D"/>
    <w:rsid w:val="00496928"/>
    <w:rsid w:val="004A0DAF"/>
    <w:rsid w:val="004A74B9"/>
    <w:rsid w:val="004A7A12"/>
    <w:rsid w:val="004C0290"/>
    <w:rsid w:val="004C2330"/>
    <w:rsid w:val="004C7C9B"/>
    <w:rsid w:val="004D26AA"/>
    <w:rsid w:val="004D55D3"/>
    <w:rsid w:val="004D659C"/>
    <w:rsid w:val="004F7307"/>
    <w:rsid w:val="00504275"/>
    <w:rsid w:val="00511DB9"/>
    <w:rsid w:val="005172D1"/>
    <w:rsid w:val="005235C8"/>
    <w:rsid w:val="005324ED"/>
    <w:rsid w:val="00532C4A"/>
    <w:rsid w:val="00552B22"/>
    <w:rsid w:val="00552E90"/>
    <w:rsid w:val="005A085D"/>
    <w:rsid w:val="005C5F2F"/>
    <w:rsid w:val="005D15D0"/>
    <w:rsid w:val="005D3606"/>
    <w:rsid w:val="005D42E1"/>
    <w:rsid w:val="005D437D"/>
    <w:rsid w:val="005D5839"/>
    <w:rsid w:val="005E2E68"/>
    <w:rsid w:val="005F3A1D"/>
    <w:rsid w:val="006020A5"/>
    <w:rsid w:val="006068AA"/>
    <w:rsid w:val="006121DB"/>
    <w:rsid w:val="006136FB"/>
    <w:rsid w:val="006153CE"/>
    <w:rsid w:val="00625239"/>
    <w:rsid w:val="00631B20"/>
    <w:rsid w:val="006341C9"/>
    <w:rsid w:val="00635650"/>
    <w:rsid w:val="00644E68"/>
    <w:rsid w:val="00647EC0"/>
    <w:rsid w:val="006635DB"/>
    <w:rsid w:val="00664FA1"/>
    <w:rsid w:val="00673C61"/>
    <w:rsid w:val="00675BF2"/>
    <w:rsid w:val="00680BA2"/>
    <w:rsid w:val="00686C69"/>
    <w:rsid w:val="006B630E"/>
    <w:rsid w:val="006B7D57"/>
    <w:rsid w:val="006C3DDC"/>
    <w:rsid w:val="006F5BC3"/>
    <w:rsid w:val="007020F4"/>
    <w:rsid w:val="00721181"/>
    <w:rsid w:val="00740F46"/>
    <w:rsid w:val="00746CB8"/>
    <w:rsid w:val="007A2110"/>
    <w:rsid w:val="007A41CF"/>
    <w:rsid w:val="007B5758"/>
    <w:rsid w:val="007C07CA"/>
    <w:rsid w:val="007C3AA6"/>
    <w:rsid w:val="007D1E29"/>
    <w:rsid w:val="007E4704"/>
    <w:rsid w:val="00806A78"/>
    <w:rsid w:val="00831030"/>
    <w:rsid w:val="00864CA8"/>
    <w:rsid w:val="00873723"/>
    <w:rsid w:val="0088623F"/>
    <w:rsid w:val="00886A97"/>
    <w:rsid w:val="008902DC"/>
    <w:rsid w:val="008A0003"/>
    <w:rsid w:val="008A2E06"/>
    <w:rsid w:val="008C1A71"/>
    <w:rsid w:val="008D6158"/>
    <w:rsid w:val="008D6A16"/>
    <w:rsid w:val="008F38D2"/>
    <w:rsid w:val="00900A81"/>
    <w:rsid w:val="009115BD"/>
    <w:rsid w:val="00915492"/>
    <w:rsid w:val="009262D8"/>
    <w:rsid w:val="00927B92"/>
    <w:rsid w:val="009324D3"/>
    <w:rsid w:val="00945AD5"/>
    <w:rsid w:val="0094628B"/>
    <w:rsid w:val="00954C51"/>
    <w:rsid w:val="00992053"/>
    <w:rsid w:val="009A0E86"/>
    <w:rsid w:val="009A3AC4"/>
    <w:rsid w:val="009A6028"/>
    <w:rsid w:val="009D009C"/>
    <w:rsid w:val="009E4626"/>
    <w:rsid w:val="009F1573"/>
    <w:rsid w:val="009F196B"/>
    <w:rsid w:val="00A357E0"/>
    <w:rsid w:val="00A3628F"/>
    <w:rsid w:val="00A37040"/>
    <w:rsid w:val="00A45AC7"/>
    <w:rsid w:val="00A55D9E"/>
    <w:rsid w:val="00A60B01"/>
    <w:rsid w:val="00A62015"/>
    <w:rsid w:val="00A67430"/>
    <w:rsid w:val="00A751BF"/>
    <w:rsid w:val="00A77A02"/>
    <w:rsid w:val="00A91A1F"/>
    <w:rsid w:val="00AC753E"/>
    <w:rsid w:val="00AD116F"/>
    <w:rsid w:val="00AD5A57"/>
    <w:rsid w:val="00AE718D"/>
    <w:rsid w:val="00B1126F"/>
    <w:rsid w:val="00B224EB"/>
    <w:rsid w:val="00B25A1A"/>
    <w:rsid w:val="00B279FC"/>
    <w:rsid w:val="00B31FCF"/>
    <w:rsid w:val="00B727C6"/>
    <w:rsid w:val="00B80F83"/>
    <w:rsid w:val="00B975A1"/>
    <w:rsid w:val="00BB39C1"/>
    <w:rsid w:val="00BC7907"/>
    <w:rsid w:val="00BD2457"/>
    <w:rsid w:val="00BD2698"/>
    <w:rsid w:val="00BD7506"/>
    <w:rsid w:val="00BF25AA"/>
    <w:rsid w:val="00C03858"/>
    <w:rsid w:val="00C07CC1"/>
    <w:rsid w:val="00C144CD"/>
    <w:rsid w:val="00C32855"/>
    <w:rsid w:val="00C52731"/>
    <w:rsid w:val="00C621DA"/>
    <w:rsid w:val="00C624E3"/>
    <w:rsid w:val="00C63EEE"/>
    <w:rsid w:val="00C80C9A"/>
    <w:rsid w:val="00CB52C4"/>
    <w:rsid w:val="00CD2CB6"/>
    <w:rsid w:val="00D102E3"/>
    <w:rsid w:val="00D129E5"/>
    <w:rsid w:val="00D2045A"/>
    <w:rsid w:val="00D23DE0"/>
    <w:rsid w:val="00D2443C"/>
    <w:rsid w:val="00D3577F"/>
    <w:rsid w:val="00D60DF3"/>
    <w:rsid w:val="00D75279"/>
    <w:rsid w:val="00D80131"/>
    <w:rsid w:val="00D80BA8"/>
    <w:rsid w:val="00DB11ED"/>
    <w:rsid w:val="00DB6D7E"/>
    <w:rsid w:val="00DD3EE9"/>
    <w:rsid w:val="00DD67DC"/>
    <w:rsid w:val="00DD6E40"/>
    <w:rsid w:val="00E02ADA"/>
    <w:rsid w:val="00E11DC2"/>
    <w:rsid w:val="00E13910"/>
    <w:rsid w:val="00E20471"/>
    <w:rsid w:val="00E24755"/>
    <w:rsid w:val="00E27691"/>
    <w:rsid w:val="00E333B2"/>
    <w:rsid w:val="00E37704"/>
    <w:rsid w:val="00E403B9"/>
    <w:rsid w:val="00E40F86"/>
    <w:rsid w:val="00E46A7F"/>
    <w:rsid w:val="00E566E5"/>
    <w:rsid w:val="00E63217"/>
    <w:rsid w:val="00E768B2"/>
    <w:rsid w:val="00EA79E3"/>
    <w:rsid w:val="00EB37CD"/>
    <w:rsid w:val="00EC1138"/>
    <w:rsid w:val="00EC554E"/>
    <w:rsid w:val="00ED1F1F"/>
    <w:rsid w:val="00ED3C76"/>
    <w:rsid w:val="00EE7199"/>
    <w:rsid w:val="00F040B1"/>
    <w:rsid w:val="00F13B4B"/>
    <w:rsid w:val="00F5769B"/>
    <w:rsid w:val="00F6028C"/>
    <w:rsid w:val="00F61AFD"/>
    <w:rsid w:val="00F678D3"/>
    <w:rsid w:val="00F7182B"/>
    <w:rsid w:val="00F80315"/>
    <w:rsid w:val="00F92E42"/>
    <w:rsid w:val="00F94B4C"/>
    <w:rsid w:val="00FA1420"/>
    <w:rsid w:val="00FA24B0"/>
    <w:rsid w:val="00FA5272"/>
    <w:rsid w:val="00FA75B2"/>
    <w:rsid w:val="00FB14C1"/>
    <w:rsid w:val="00FC46D2"/>
    <w:rsid w:val="00FD6148"/>
    <w:rsid w:val="00FE5A91"/>
    <w:rsid w:val="00F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FA66"/>
  <w15:chartTrackingRefBased/>
  <w15:docId w15:val="{89E01FA2-66A0-4CF4-9A1B-30E479EF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rsid w:val="00BD2457"/>
    <w:pPr>
      <w:spacing w:after="0" w:line="240" w:lineRule="auto"/>
      <w:jc w:val="both"/>
    </w:pPr>
    <w:rPr>
      <w:rFonts w:ascii="Angsana New" w:eastAsia="Times New Roman" w:hAnsi="Angsana New" w:cs="Angsana New"/>
      <w:sz w:val="32"/>
      <w:szCs w:val="32"/>
    </w:rPr>
  </w:style>
  <w:style w:type="character" w:customStyle="1" w:styleId="BodyText3Char">
    <w:name w:val="Body Text 3 Char"/>
    <w:basedOn w:val="DefaultParagraphFont"/>
    <w:link w:val="BodyText3"/>
    <w:uiPriority w:val="99"/>
    <w:rsid w:val="00BD2457"/>
    <w:rPr>
      <w:rFonts w:ascii="Angsana New" w:eastAsia="Times New Roman" w:hAnsi="Angsan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BD2457"/>
    <w:pPr>
      <w:spacing w:after="0" w:line="240" w:lineRule="auto"/>
      <w:ind w:left="720"/>
    </w:pPr>
    <w:rPr>
      <w:rFonts w:ascii="Browallia New" w:eastAsia="Times New Roman" w:hAnsi="Browallia New" w:cs="Angsana New"/>
      <w:sz w:val="32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118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1181"/>
  </w:style>
  <w:style w:type="paragraph" w:customStyle="1" w:styleId="clusterjustify">
    <w:name w:val="clusterjustify"/>
    <w:basedOn w:val="Normal"/>
    <w:rsid w:val="00D60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0D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">
    <w:name w:val="???????????"/>
    <w:basedOn w:val="Normal"/>
    <w:rsid w:val="00A37040"/>
    <w:pPr>
      <w:spacing w:before="120" w:after="0" w:line="240" w:lineRule="auto"/>
      <w:ind w:right="386" w:firstLine="720"/>
    </w:pPr>
    <w:rPr>
      <w:rFonts w:ascii="CordiaUPC" w:eastAsia="Times New Roman" w:hAnsi="CordiaUPC" w:cs="CordiaUPC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6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E7E1A6-207B-4E0D-B6E0-797B2FC73F43}"/>
</file>

<file path=customXml/itemProps2.xml><?xml version="1.0" encoding="utf-8"?>
<ds:datastoreItem xmlns:ds="http://schemas.openxmlformats.org/officeDocument/2006/customXml" ds:itemID="{1B246F0F-7628-41AE-A4BE-CBFB7FD63AF5}"/>
</file>

<file path=customXml/itemProps3.xml><?xml version="1.0" encoding="utf-8"?>
<ds:datastoreItem xmlns:ds="http://schemas.openxmlformats.org/officeDocument/2006/customXml" ds:itemID="{1649EB2E-D646-4EC6-9DAD-6E89772729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Chantakarn Chayapong</dc:creator>
  <cp:keywords/>
  <dc:description/>
  <cp:lastModifiedBy>Wanitha Jintawan</cp:lastModifiedBy>
  <cp:revision>95</cp:revision>
  <cp:lastPrinted>2024-01-31T07:43:00Z</cp:lastPrinted>
  <dcterms:created xsi:type="dcterms:W3CDTF">2024-01-30T06:55:00Z</dcterms:created>
  <dcterms:modified xsi:type="dcterms:W3CDTF">2026-05-07T14:11:00Z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MediaServiceImageTags">
    <vt:lpwstr/>
  </property>
</Properties>
</file>