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9.3 JOIN (Hackerrank - 4)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Yêu cầu: Các bạn sẽ thực hiện các bài tập dưới đây trên Hackerrank: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EASY: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Bài 1: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Population Census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Bài 2: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African Cities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Bài 3: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Average Population of Each Continent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Bài 4: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Top Competitors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Bài 5: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The PADS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MEDIUM: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Bài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Ollivander's Inventory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Bài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Challenges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Bài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Contest Leaderboard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Bài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SQL Project Planning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Bài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Placements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HARD (kh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ông bắt buộc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Bài 11: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Symmetric Pairs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Bài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Interviews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color w:val="ff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63EC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8E2282"/>
    <w:pPr>
      <w:keepNext w:val="1"/>
      <w:keepLines w:val="1"/>
      <w:spacing w:after="0" w:before="40"/>
      <w:outlineLvl w:val="1"/>
    </w:pPr>
    <w:rPr>
      <w:rFonts w:ascii="Times New Roman" w:hAnsi="Times New Roman" w:cstheme="majorBidi" w:eastAsiaTheme="majorEastAsia"/>
      <w:b w:val="1"/>
      <w:color w:val="ff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11522D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829CA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8E2282"/>
    <w:rPr>
      <w:rFonts w:ascii="Times New Roman" w:hAnsi="Times New Roman" w:cstheme="majorBidi" w:eastAsiaTheme="majorEastAsia"/>
      <w:b w:val="1"/>
      <w:color w:val="ff000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11522D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F63EC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F63EC5"/>
    <w:pPr>
      <w:outlineLvl w:val="9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C67E9A"/>
    <w:pPr>
      <w:tabs>
        <w:tab w:val="right" w:leader="dot" w:pos="9350"/>
      </w:tabs>
      <w:spacing w:after="100"/>
      <w:ind w:left="220"/>
    </w:pPr>
    <w:rPr>
      <w:rFonts w:ascii="Times New Roman" w:cs="Times New Roman" w:hAnsi="Times New Roman"/>
      <w:noProof w:val="1"/>
      <w:sz w:val="26"/>
      <w:szCs w:val="26"/>
    </w:rPr>
  </w:style>
  <w:style w:type="character" w:styleId="Hyperlink">
    <w:name w:val="Hyperlink"/>
    <w:basedOn w:val="DefaultParagraphFont"/>
    <w:uiPriority w:val="99"/>
    <w:unhideWhenUsed w:val="1"/>
    <w:rsid w:val="00F63E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2058D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F703E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 w:val="1"/>
    <w:rsid w:val="00226B2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hackerrank.com/challenges/the-pads/problem?isFullScreen=true" TargetMode="External"/><Relationship Id="rId10" Type="http://schemas.openxmlformats.org/officeDocument/2006/relationships/hyperlink" Target="https://www.hackerrank.com/challenges/full-score/problem?isFullScreen=true" TargetMode="External"/><Relationship Id="rId13" Type="http://schemas.openxmlformats.org/officeDocument/2006/relationships/hyperlink" Target="https://www.hackerrank.com/challenges/challenges/problem?isFullScreen=true" TargetMode="External"/><Relationship Id="rId12" Type="http://schemas.openxmlformats.org/officeDocument/2006/relationships/hyperlink" Target="https://www.hackerrank.com/challenges/harry-potter-and-wands/problem?isFullScreen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ackerrank.com/challenges/average-population-of-each-continent/problem?isFullScreen=true" TargetMode="External"/><Relationship Id="rId15" Type="http://schemas.openxmlformats.org/officeDocument/2006/relationships/hyperlink" Target="https://www.hackerrank.com/challenges/sql-projects/problem?isFullScreen=true" TargetMode="External"/><Relationship Id="rId14" Type="http://schemas.openxmlformats.org/officeDocument/2006/relationships/hyperlink" Target="https://www.hackerrank.com/challenges/contest-leaderboard/problem?isFullScreen=true" TargetMode="External"/><Relationship Id="rId17" Type="http://schemas.openxmlformats.org/officeDocument/2006/relationships/hyperlink" Target="https://www.hackerrank.com/challenges/symmetric-pairs/problem?isFullScreen=true" TargetMode="External"/><Relationship Id="rId16" Type="http://schemas.openxmlformats.org/officeDocument/2006/relationships/hyperlink" Target="https://www.hackerrank.com/challenges/placements/problem?isFullScreen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www.hackerrank.com/challenges/interviews/problem?isFullScreen=true" TargetMode="External"/><Relationship Id="rId7" Type="http://schemas.openxmlformats.org/officeDocument/2006/relationships/hyperlink" Target="https://www.hackerrank.com/challenges/asian-population/problem?isFullScreen=true" TargetMode="External"/><Relationship Id="rId8" Type="http://schemas.openxmlformats.org/officeDocument/2006/relationships/hyperlink" Target="https://www.hackerrank.com/challenges/african-cities/problem?isFullScreen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nqW2lJe7eJeRumAqWouPezNQkg==">AMUW2mUXN9aFQ8fETva6v/51pVaQKTK52znvsS6x1gF092a/j47NZl5qhitCx5c+lfPHJp+twhz9oaVlecC9IYWHuqPdSmBqoxJRU7RcMV6dcRGBpPrO/xf5lMpW5MXA4q1vpupG7bVY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2022-09-18T03:50:00Z</dcterms:created>
  <dc:creator>Trongnghia</dc:creator>
</cp:coreProperties>
</file>