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77" w:rsidRPr="006D7CDD" w:rsidRDefault="00667777" w:rsidP="00667777">
      <w:pPr>
        <w:pStyle w:val="Title"/>
        <w:jc w:val="left"/>
        <w:rPr>
          <w:rStyle w:val="SubtleReference"/>
        </w:rPr>
      </w:pPr>
      <w:r w:rsidRPr="006D7CDD">
        <w:rPr>
          <w:rStyle w:val="SubtleReference"/>
        </w:rPr>
        <w:t xml:space="preserve">Sprint review for the </w:t>
      </w:r>
      <w:r>
        <w:rPr>
          <w:rStyle w:val="SubtleReference"/>
        </w:rPr>
        <w:t>3rd</w:t>
      </w:r>
      <w:r w:rsidRPr="006D7CDD">
        <w:rPr>
          <w:rStyle w:val="SubtleReference"/>
        </w:rPr>
        <w:t xml:space="preserve"> sprint after the phase complete.</w:t>
      </w:r>
    </w:p>
    <w:p w:rsidR="00667777" w:rsidRDefault="00667777" w:rsidP="00667777">
      <w:pPr>
        <w:rPr>
          <w:b/>
          <w:bCs/>
          <w:color w:val="D3E070" w:themeColor="accent2" w:themeTint="99"/>
          <w:sz w:val="24"/>
          <w:szCs w:val="24"/>
        </w:rPr>
      </w:pPr>
    </w:p>
    <w:p w:rsidR="00667777" w:rsidRPr="00667777" w:rsidRDefault="00667777" w:rsidP="00667777">
      <w:pPr>
        <w:rPr>
          <w:rFonts w:ascii="Monotype Corsiva" w:hAnsi="Monotype Corsiva"/>
          <w:b/>
          <w:bCs/>
          <w:color w:val="7B881D" w:themeColor="accent2" w:themeShade="BF"/>
          <w:sz w:val="24"/>
          <w:szCs w:val="24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667777">
        <w:rPr>
          <w:rFonts w:ascii="Monotype Corsiva" w:hAnsi="Monotype Corsiva"/>
          <w:b/>
          <w:bCs/>
          <w:color w:val="7B881D" w:themeColor="accent2" w:themeShade="BF"/>
          <w:sz w:val="24"/>
          <w:szCs w:val="24"/>
          <w14:glow w14:rad="63500">
            <w14:schemeClr w14:val="accent2">
              <w14:alpha w14:val="60000"/>
              <w14:satMod w14:val="175000"/>
            </w14:schemeClr>
          </w14:glow>
        </w:rPr>
        <w:t xml:space="preserve">Sprint </w:t>
      </w:r>
      <w:r w:rsidRPr="00667777">
        <w:rPr>
          <w:rStyle w:val="Strong"/>
          <w:rFonts w:ascii="Monotype Corsiva" w:hAnsi="Monotype Corsiva"/>
          <w:color w:val="7B881D" w:themeColor="accent2" w:themeShade="BF"/>
          <w:sz w:val="24"/>
          <w:szCs w:val="24"/>
          <w14:glow w14:rad="63500">
            <w14:schemeClr w14:val="accent2">
              <w14:alpha w14:val="60000"/>
              <w14:satMod w14:val="175000"/>
            </w14:schemeClr>
          </w14:glow>
        </w:rPr>
        <w:t>review</w:t>
      </w:r>
      <w:r w:rsidR="00F149F3">
        <w:rPr>
          <w:rFonts w:ascii="Monotype Corsiva" w:hAnsi="Monotype Corsiva"/>
          <w:b/>
          <w:bCs/>
          <w:color w:val="7B881D" w:themeColor="accent2" w:themeShade="BF"/>
          <w:sz w:val="24"/>
          <w:szCs w:val="24"/>
          <w14:glow w14:rad="635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Pr="00667777">
        <w:rPr>
          <w:rFonts w:ascii="Monotype Corsiva" w:hAnsi="Monotype Corsiva"/>
          <w:b/>
          <w:bCs/>
          <w:color w:val="7B881D" w:themeColor="accent2" w:themeShade="BF"/>
          <w:sz w:val="24"/>
          <w:szCs w:val="24"/>
          <w14:glow w14:rad="63500">
            <w14:schemeClr w14:val="accent2">
              <w14:alpha w14:val="60000"/>
              <w14:satMod w14:val="175000"/>
            </w14:schemeClr>
          </w14:glow>
        </w:rPr>
        <w:t>:-</w:t>
      </w:r>
    </w:p>
    <w:p w:rsidR="00667777" w:rsidRDefault="00667777" w:rsidP="00667777">
      <w:pPr>
        <w:pStyle w:val="IntenseQuote"/>
      </w:pPr>
      <w:r>
        <w:t xml:space="preserve">We encountered many problems while dealing with this part .Such </w:t>
      </w:r>
      <w:bookmarkStart w:id="0" w:name="_GoBack"/>
      <w:r>
        <w:t xml:space="preserve">as we found most of the penalty in </w:t>
      </w:r>
      <w:r>
        <w:t>design of this page</w:t>
      </w:r>
      <w:r>
        <w:t xml:space="preserve"> do not work </w:t>
      </w:r>
      <w:bookmarkEnd w:id="0"/>
      <w:r>
        <w:t xml:space="preserve">as required ,We decide to use something </w:t>
      </w:r>
      <w:r>
        <w:t xml:space="preserve">more profissinal </w:t>
      </w:r>
      <w:r>
        <w:t>in dealing and leads the required and then encountered some problems in</w:t>
      </w:r>
      <w:r>
        <w:t xml:space="preserve"> the database of our site and we found some problems with dealing with server </w:t>
      </w:r>
      <w:r>
        <w:t xml:space="preserve">, We gathered as a team and agreed to </w:t>
      </w:r>
      <w:r>
        <w:t xml:space="preserve">one of us responsible test our database permanently to tell us about the errors at once </w:t>
      </w:r>
      <w:r>
        <w:t>.</w:t>
      </w:r>
      <w:r>
        <w:t xml:space="preserve"> and we meeting weekly to solve any problems faced us in this project. </w:t>
      </w:r>
      <w:r>
        <w:t xml:space="preserve"> </w:t>
      </w:r>
    </w:p>
    <w:p w:rsidR="009067C4" w:rsidRDefault="009067C4">
      <w:pPr>
        <w:rPr>
          <w:rFonts w:hint="cs"/>
          <w:lang w:bidi="ar-EG"/>
        </w:rPr>
      </w:pPr>
    </w:p>
    <w:sectPr w:rsidR="009067C4" w:rsidSect="00667777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77"/>
    <w:rsid w:val="000030B7"/>
    <w:rsid w:val="0002071A"/>
    <w:rsid w:val="00037FA1"/>
    <w:rsid w:val="000914FC"/>
    <w:rsid w:val="00095BFD"/>
    <w:rsid w:val="000E2027"/>
    <w:rsid w:val="00112070"/>
    <w:rsid w:val="00182AA7"/>
    <w:rsid w:val="00190A14"/>
    <w:rsid w:val="001F2946"/>
    <w:rsid w:val="00201A99"/>
    <w:rsid w:val="002650A8"/>
    <w:rsid w:val="002721F7"/>
    <w:rsid w:val="00275BD0"/>
    <w:rsid w:val="002C486F"/>
    <w:rsid w:val="00331787"/>
    <w:rsid w:val="00336AB2"/>
    <w:rsid w:val="00381BD6"/>
    <w:rsid w:val="003C391B"/>
    <w:rsid w:val="003E50D3"/>
    <w:rsid w:val="00462B13"/>
    <w:rsid w:val="004717A4"/>
    <w:rsid w:val="00497A04"/>
    <w:rsid w:val="004A30C4"/>
    <w:rsid w:val="004B4C6C"/>
    <w:rsid w:val="004C16BA"/>
    <w:rsid w:val="004F3DC9"/>
    <w:rsid w:val="00506D0C"/>
    <w:rsid w:val="005235EA"/>
    <w:rsid w:val="00590190"/>
    <w:rsid w:val="005A0719"/>
    <w:rsid w:val="005C58AC"/>
    <w:rsid w:val="00653934"/>
    <w:rsid w:val="006650A2"/>
    <w:rsid w:val="00667777"/>
    <w:rsid w:val="00722A7A"/>
    <w:rsid w:val="007615E2"/>
    <w:rsid w:val="007924C6"/>
    <w:rsid w:val="007A083C"/>
    <w:rsid w:val="008848DF"/>
    <w:rsid w:val="008A5895"/>
    <w:rsid w:val="009067C4"/>
    <w:rsid w:val="009166BB"/>
    <w:rsid w:val="0094662B"/>
    <w:rsid w:val="0097460C"/>
    <w:rsid w:val="00977251"/>
    <w:rsid w:val="009C199E"/>
    <w:rsid w:val="009E5D6C"/>
    <w:rsid w:val="00A03ED5"/>
    <w:rsid w:val="00A07F24"/>
    <w:rsid w:val="00A20431"/>
    <w:rsid w:val="00A76526"/>
    <w:rsid w:val="00AD5632"/>
    <w:rsid w:val="00B15279"/>
    <w:rsid w:val="00BD2259"/>
    <w:rsid w:val="00C247AB"/>
    <w:rsid w:val="00C5532D"/>
    <w:rsid w:val="00C81E55"/>
    <w:rsid w:val="00CA41C6"/>
    <w:rsid w:val="00CB6A25"/>
    <w:rsid w:val="00DF282A"/>
    <w:rsid w:val="00E11A75"/>
    <w:rsid w:val="00E2217E"/>
    <w:rsid w:val="00E856DD"/>
    <w:rsid w:val="00ED56FB"/>
    <w:rsid w:val="00EF7D01"/>
    <w:rsid w:val="00F149F3"/>
    <w:rsid w:val="00F3639C"/>
    <w:rsid w:val="00F4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5B9C63-6D60-410C-81E1-93D489E0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777"/>
  </w:style>
  <w:style w:type="paragraph" w:styleId="Heading1">
    <w:name w:val="heading 1"/>
    <w:basedOn w:val="Normal"/>
    <w:next w:val="Normal"/>
    <w:link w:val="Heading1Char"/>
    <w:uiPriority w:val="9"/>
    <w:qFormat/>
    <w:rsid w:val="0066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7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77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77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777"/>
    <w:pPr>
      <w:spacing w:after="0"/>
      <w:jc w:val="left"/>
      <w:outlineLvl w:val="4"/>
    </w:pPr>
    <w:rPr>
      <w:smallCaps/>
      <w:color w:val="AA3B1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777"/>
    <w:pPr>
      <w:spacing w:after="0"/>
      <w:jc w:val="left"/>
      <w:outlineLvl w:val="5"/>
    </w:pPr>
    <w:rPr>
      <w:smallCaps/>
      <w:color w:val="DF532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777"/>
    <w:pPr>
      <w:spacing w:after="0"/>
      <w:jc w:val="left"/>
      <w:outlineLvl w:val="6"/>
    </w:pPr>
    <w:rPr>
      <w:b/>
      <w:bCs/>
      <w:smallCaps/>
      <w:color w:val="DF532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777"/>
    <w:pPr>
      <w:spacing w:after="0"/>
      <w:jc w:val="left"/>
      <w:outlineLvl w:val="7"/>
    </w:pPr>
    <w:rPr>
      <w:b/>
      <w:bCs/>
      <w:i/>
      <w:iCs/>
      <w:smallCaps/>
      <w:color w:val="AA3B1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777"/>
    <w:pPr>
      <w:spacing w:after="0"/>
      <w:jc w:val="left"/>
      <w:outlineLvl w:val="8"/>
    </w:pPr>
    <w:rPr>
      <w:b/>
      <w:bCs/>
      <w:i/>
      <w:iCs/>
      <w:smallCaps/>
      <w:color w:val="72271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67777"/>
    <w:rPr>
      <w:b/>
      <w:bCs/>
      <w:color w:val="DF5327" w:themeColor="accent6"/>
    </w:rPr>
  </w:style>
  <w:style w:type="paragraph" w:styleId="Title">
    <w:name w:val="Title"/>
    <w:basedOn w:val="Normal"/>
    <w:next w:val="Normal"/>
    <w:link w:val="TitleChar"/>
    <w:uiPriority w:val="10"/>
    <w:qFormat/>
    <w:rsid w:val="00667777"/>
    <w:pPr>
      <w:pBdr>
        <w:top w:val="single" w:sz="8" w:space="1" w:color="DF532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777"/>
    <w:rPr>
      <w:smallCaps/>
      <w:color w:val="262626" w:themeColor="text1" w:themeTint="D9"/>
      <w:sz w:val="52"/>
      <w:szCs w:val="52"/>
    </w:rPr>
  </w:style>
  <w:style w:type="character" w:styleId="SubtleReference">
    <w:name w:val="Subtle Reference"/>
    <w:uiPriority w:val="31"/>
    <w:qFormat/>
    <w:rsid w:val="00667777"/>
    <w:rPr>
      <w:b/>
      <w:bCs/>
    </w:rPr>
  </w:style>
  <w:style w:type="paragraph" w:styleId="NoSpacing">
    <w:name w:val="No Spacing"/>
    <w:uiPriority w:val="1"/>
    <w:qFormat/>
    <w:rsid w:val="006677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7777"/>
    <w:rPr>
      <w:smallCaps/>
      <w:spacing w:val="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777"/>
    <w:pPr>
      <w:pBdr>
        <w:top w:val="single" w:sz="8" w:space="1" w:color="DF532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777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7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77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77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777"/>
    <w:rPr>
      <w:smallCaps/>
      <w:color w:val="AA3B1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777"/>
    <w:rPr>
      <w:smallCaps/>
      <w:color w:val="DF532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777"/>
    <w:rPr>
      <w:b/>
      <w:bCs/>
      <w:smallCaps/>
      <w:color w:val="DF532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777"/>
    <w:rPr>
      <w:b/>
      <w:bCs/>
      <w:i/>
      <w:iCs/>
      <w:smallCaps/>
      <w:color w:val="AA3B1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777"/>
    <w:rPr>
      <w:b/>
      <w:bCs/>
      <w:i/>
      <w:iCs/>
      <w:smallCaps/>
      <w:color w:val="72271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777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77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67777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667777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677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7777"/>
    <w:rPr>
      <w:i/>
      <w:iCs/>
    </w:rPr>
  </w:style>
  <w:style w:type="character" w:styleId="SubtleEmphasis">
    <w:name w:val="Subtle Emphasis"/>
    <w:uiPriority w:val="19"/>
    <w:qFormat/>
    <w:rsid w:val="00667777"/>
    <w:rPr>
      <w:i/>
      <w:iCs/>
    </w:rPr>
  </w:style>
  <w:style w:type="character" w:styleId="IntenseEmphasis">
    <w:name w:val="Intense Emphasis"/>
    <w:uiPriority w:val="21"/>
    <w:qFormat/>
    <w:rsid w:val="00667777"/>
    <w:rPr>
      <w:b/>
      <w:bCs/>
      <w:i/>
      <w:iCs/>
      <w:color w:val="DF5327" w:themeColor="accent6"/>
      <w:spacing w:val="10"/>
    </w:rPr>
  </w:style>
  <w:style w:type="character" w:styleId="IntenseReference">
    <w:name w:val="Intense Reference"/>
    <w:uiPriority w:val="32"/>
    <w:qFormat/>
    <w:rsid w:val="0066777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6777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7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2018-04-21T20:16:00Z</dcterms:created>
  <dcterms:modified xsi:type="dcterms:W3CDTF">2018-04-21T20:16:00Z</dcterms:modified>
</cp:coreProperties>
</file>