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21E1C" w:rsidRPr="00E21E1C" w:rsidRDefault="005957C1"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w:t>
      </w:r>
      <w:bookmarkStart w:id="0" w:name="_GoBack"/>
      <w:bookmarkEnd w:id="0"/>
      <w:r w:rsidRPr="00EB4075">
        <w:rPr>
          <w:rFonts w:ascii="Times New Roman" w:eastAsia="Times New Roman" w:hAnsi="Times New Roman" w:cs="Times New Roman"/>
          <w:sz w:val="24"/>
          <w:szCs w:val="24"/>
          <w:lang w:eastAsia="id-ID"/>
        </w:rPr>
        <w:t xml:space="preserve"> database) yang merupakan cara yang sangat efisien telah menjalankan prototipe.</w:t>
      </w: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67A6"/>
    <w:rsid w:val="005614C4"/>
    <w:rsid w:val="00572BC6"/>
    <w:rsid w:val="00593AE6"/>
    <w:rsid w:val="005957C1"/>
    <w:rsid w:val="005D1173"/>
    <w:rsid w:val="0063353C"/>
    <w:rsid w:val="00636A0F"/>
    <w:rsid w:val="00674A94"/>
    <w:rsid w:val="00697C8D"/>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19E0"/>
    <w:rsid w:val="00AD6BDD"/>
    <w:rsid w:val="00B82614"/>
    <w:rsid w:val="00BB6119"/>
    <w:rsid w:val="00C820F3"/>
    <w:rsid w:val="00C92CD2"/>
    <w:rsid w:val="00C9321A"/>
    <w:rsid w:val="00CB27DD"/>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63</cp:revision>
  <dcterms:created xsi:type="dcterms:W3CDTF">2016-02-04T11:28:00Z</dcterms:created>
  <dcterms:modified xsi:type="dcterms:W3CDTF">2016-02-04T12:29:00Z</dcterms:modified>
</cp:coreProperties>
</file>