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293234" w:rsidRDefault="008B384C" w:rsidP="008B384C">
      <w:pPr>
        <w:jc w:val="center"/>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bookmarkStart w:id="0" w:name="_GoBack"/>
      <w:r w:rsidRPr="00E27AAF">
        <w:rPr>
          <w:rFonts w:ascii="Comic Sans MS" w:eastAsia="Times New Roman" w:hAnsi="Comic Sans MS" w:cs="Times New Roman"/>
          <w:b/>
          <w:bCs/>
          <w:color w:val="7F7F7F" w:themeColor="text1" w:themeTint="80"/>
          <w:kern w:val="36"/>
          <w:sz w:val="24"/>
          <w:szCs w:val="24"/>
          <w:lang w:eastAsia="id-ID"/>
        </w:rPr>
        <w:t>LIBRANTARA ERLANGGA</w:t>
      </w:r>
    </w:p>
    <w:bookmarkEnd w:id="0"/>
    <w:p w:rsidR="00C820F3" w:rsidRPr="00293234"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D4 TEKNIK INFORMATIKA 1D</w:t>
      </w:r>
    </w:p>
    <w:p w:rsidR="00593AE6" w:rsidRPr="00293234"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POLITEKNIK POS INDONESIA</w:t>
      </w:r>
    </w:p>
    <w:p w:rsidR="00593AE6" w:rsidRPr="00293234"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BANDUNG</w:t>
      </w:r>
    </w:p>
    <w:p w:rsidR="001E193A" w:rsidRPr="00293234"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2015-2016</w:t>
      </w:r>
    </w:p>
    <w:p w:rsidR="00674A94" w:rsidRPr="00293234"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lastRenderedPageBreak/>
        <w:t>Mengenal Phalcon Team: Developer Inti PhalconPHP</w:t>
      </w:r>
    </w:p>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421222"/>
    <w:rsid w:val="0043485F"/>
    <w:rsid w:val="004F3ED0"/>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A1E70"/>
    <w:rsid w:val="00AD19E0"/>
    <w:rsid w:val="00AD6BDD"/>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27AAF"/>
    <w:rsid w:val="00E334DC"/>
    <w:rsid w:val="00E47DD5"/>
    <w:rsid w:val="00EA3719"/>
    <w:rsid w:val="00EB3A72"/>
    <w:rsid w:val="00EC714C"/>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89</cp:revision>
  <dcterms:created xsi:type="dcterms:W3CDTF">2016-02-04T11:28:00Z</dcterms:created>
  <dcterms:modified xsi:type="dcterms:W3CDTF">2016-02-04T12:43:00Z</dcterms:modified>
</cp:coreProperties>
</file>