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bookmarkStart w:id="0" w:name="_GoBack"/>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bookmarkEnd w:id="0"/>
    <w:p w:rsidR="007961D7" w:rsidRPr="00293234" w:rsidRDefault="007961D7" w:rsidP="007961D7">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Andres Gutierrez</w:t>
      </w:r>
    </w:p>
    <w:p w:rsidR="00BB6119" w:rsidRPr="00293234" w:rsidRDefault="00BB6119" w:rsidP="00BB6119">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Eduar Carvajal</w:t>
      </w:r>
    </w:p>
    <w:p w:rsidR="00922F24" w:rsidRPr="00293234" w:rsidRDefault="00922F24" w:rsidP="00922F24">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Nikolaos Dimopoulos</w:t>
      </w:r>
    </w:p>
    <w:p w:rsidR="00DD10D1" w:rsidRPr="00293234" w:rsidRDefault="00DD10D1" w:rsidP="00DD10D1">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Nikolay Kirsh</w:t>
      </w:r>
    </w:p>
    <w:p w:rsidR="00572BC6" w:rsidRPr="00293234" w:rsidRDefault="008C6156" w:rsidP="00572BC6">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yang bersifat open-source yang dibangun dengan ekstensi dari C.</w:t>
      </w:r>
      <w:r w:rsidR="00572BC6" w:rsidRPr="00293234">
        <w:rPr>
          <w:rFonts w:ascii="Comic Sans MS" w:eastAsia="Times New Roman" w:hAnsi="Comic Sans MS" w:cs="Times New Roman"/>
          <w:sz w:val="24"/>
          <w:szCs w:val="24"/>
          <w:lang w:eastAsia="id-ID"/>
        </w:rPr>
        <w:t xml:space="preserve"> </w:t>
      </w:r>
      <w:r w:rsidR="00572BC6" w:rsidRPr="00293234">
        <w:rPr>
          <w:rFonts w:ascii="Comic Sans MS" w:eastAsia="Times New Roman" w:hAnsi="Comic Sans MS"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293234" w:rsidRDefault="005614C4" w:rsidP="00572BC6">
      <w:pPr>
        <w:spacing w:after="0" w:line="240" w:lineRule="auto"/>
        <w:jc w:val="both"/>
        <w:rPr>
          <w:rFonts w:ascii="Comic Sans MS" w:eastAsia="Times New Roman" w:hAnsi="Comic Sans MS" w:cs="Times New Roman"/>
          <w:sz w:val="24"/>
          <w:szCs w:val="24"/>
          <w:lang w:eastAsia="id-ID"/>
        </w:rPr>
      </w:pPr>
    </w:p>
    <w:p w:rsidR="005614C4" w:rsidRPr="00293234" w:rsidRDefault="005614C4" w:rsidP="005614C4">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293234" w:rsidRDefault="00A15A19" w:rsidP="005D117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Framework ini mengadopsi prinsip OO (Object Oriented). Kebanyakan framewok yang berbasis OO membutuhkan keterlibatan dan </w:t>
      </w:r>
      <w:r w:rsidRPr="00293234">
        <w:rPr>
          <w:rFonts w:ascii="Comic Sans MS" w:eastAsia="Times New Roman" w:hAnsi="Comic Sans MS" w:cs="Times New Roman"/>
          <w:i/>
          <w:iCs/>
          <w:sz w:val="24"/>
          <w:szCs w:val="24"/>
          <w:lang w:eastAsia="id-ID"/>
        </w:rPr>
        <w:t>inheritance</w:t>
      </w:r>
      <w:r w:rsidRPr="00293234">
        <w:rPr>
          <w:rFonts w:ascii="Comic Sans MS" w:eastAsia="Times New Roman" w:hAnsi="Comic Sans MS"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293234">
        <w:rPr>
          <w:rFonts w:ascii="Comic Sans MS" w:eastAsia="Times New Roman" w:hAnsi="Comic Sans MS" w:cs="Times New Roman"/>
          <w:sz w:val="24"/>
          <w:szCs w:val="24"/>
          <w:lang w:eastAsia="id-ID"/>
        </w:rPr>
        <w:t xml:space="preserve"> </w:t>
      </w:r>
      <w:r w:rsidR="005D1173" w:rsidRPr="00293234">
        <w:rPr>
          <w:rFonts w:ascii="Comic Sans MS" w:eastAsia="Times New Roman" w:hAnsi="Comic Sans MS" w:cs="Times New Roman"/>
          <w:sz w:val="24"/>
          <w:szCs w:val="24"/>
          <w:lang w:eastAsia="id-ID"/>
        </w:rPr>
        <w:t>Sebagai gambaran, pada framework umumnya, saat aplikasi/web telah dijalankan, untuk memenuhi 1x request dibutuhkan hingga ratusan file (bisa sampai 300 file!) yang di-</w:t>
      </w:r>
      <w:r w:rsidR="005D1173" w:rsidRPr="00293234">
        <w:rPr>
          <w:rFonts w:ascii="Comic Sans MS" w:eastAsia="Times New Roman" w:hAnsi="Comic Sans MS" w:cs="Times New Roman"/>
          <w:i/>
          <w:iCs/>
          <w:sz w:val="24"/>
          <w:szCs w:val="24"/>
          <w:lang w:eastAsia="id-ID"/>
        </w:rPr>
        <w:t>include</w:t>
      </w:r>
      <w:r w:rsidR="005D1173" w:rsidRPr="00293234">
        <w:rPr>
          <w:rFonts w:ascii="Comic Sans MS" w:eastAsia="Times New Roman" w:hAnsi="Comic Sans MS" w:cs="Times New Roman"/>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293234" w:rsidRDefault="0063353C" w:rsidP="0063353C">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293234" w:rsidRDefault="00015743" w:rsidP="0063353C">
      <w:pPr>
        <w:spacing w:after="0" w:line="240" w:lineRule="auto"/>
        <w:jc w:val="both"/>
        <w:rPr>
          <w:rFonts w:ascii="Comic Sans MS" w:eastAsia="Times New Roman" w:hAnsi="Comic Sans MS" w:cs="Times New Roman"/>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Beberapa keunggulan/kelebihan yang ditawarkan oleh framework ini:</w:t>
      </w:r>
    </w:p>
    <w:p w:rsidR="00AD6BDD" w:rsidRPr="00293234"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Performa yang lebih cepat meskipun dijalankan pada server dengan spesifikasi rata-rata, karena tidak banyak mengkonsumsi </w:t>
      </w:r>
      <w:r w:rsidRPr="00293234">
        <w:rPr>
          <w:rFonts w:ascii="Comic Sans MS" w:eastAsia="Times New Roman" w:hAnsi="Comic Sans MS" w:cs="Times New Roman"/>
          <w:i/>
          <w:iCs/>
          <w:sz w:val="24"/>
          <w:szCs w:val="24"/>
          <w:lang w:eastAsia="id-ID"/>
        </w:rPr>
        <w:t>resources</w:t>
      </w:r>
    </w:p>
    <w:p w:rsidR="00A15A19" w:rsidRPr="00293234"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293234"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Berinteraksi dengan database secara lebih optimal karena menggunakan 'C-language ORM' untuk PHP</w:t>
      </w:r>
    </w:p>
    <w:p w:rsidR="00E27645" w:rsidRPr="0029323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29323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26D9F"/>
    <w:rsid w:val="00293234"/>
    <w:rsid w:val="002E4AC7"/>
    <w:rsid w:val="0030120D"/>
    <w:rsid w:val="003751B3"/>
    <w:rsid w:val="003B4115"/>
    <w:rsid w:val="003B7B02"/>
    <w:rsid w:val="003E63E4"/>
    <w:rsid w:val="00421222"/>
    <w:rsid w:val="0043485F"/>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901425"/>
    <w:rsid w:val="00922F24"/>
    <w:rsid w:val="00942B0A"/>
    <w:rsid w:val="00A1265D"/>
    <w:rsid w:val="00A15A19"/>
    <w:rsid w:val="00A15EF3"/>
    <w:rsid w:val="00A31789"/>
    <w:rsid w:val="00A94D9C"/>
    <w:rsid w:val="00AA1CF1"/>
    <w:rsid w:val="00AA1E70"/>
    <w:rsid w:val="00AD19E0"/>
    <w:rsid w:val="00AD6BDD"/>
    <w:rsid w:val="00B228E3"/>
    <w:rsid w:val="00B44400"/>
    <w:rsid w:val="00B82614"/>
    <w:rsid w:val="00BB6119"/>
    <w:rsid w:val="00BF0048"/>
    <w:rsid w:val="00C761C5"/>
    <w:rsid w:val="00C820F3"/>
    <w:rsid w:val="00C92CD2"/>
    <w:rsid w:val="00C9321A"/>
    <w:rsid w:val="00C93B99"/>
    <w:rsid w:val="00CB27DD"/>
    <w:rsid w:val="00D16CFC"/>
    <w:rsid w:val="00DC728D"/>
    <w:rsid w:val="00DD10D1"/>
    <w:rsid w:val="00DD2343"/>
    <w:rsid w:val="00DE3C92"/>
    <w:rsid w:val="00E21E1C"/>
    <w:rsid w:val="00E27645"/>
    <w:rsid w:val="00E27AAF"/>
    <w:rsid w:val="00E334DC"/>
    <w:rsid w:val="00E47DD5"/>
    <w:rsid w:val="00EA3719"/>
    <w:rsid w:val="00EB3A72"/>
    <w:rsid w:val="00EC714C"/>
    <w:rsid w:val="00F735CE"/>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96</cp:revision>
  <dcterms:created xsi:type="dcterms:W3CDTF">2016-02-04T11:28:00Z</dcterms:created>
  <dcterms:modified xsi:type="dcterms:W3CDTF">2016-02-04T12:46:00Z</dcterms:modified>
</cp:coreProperties>
</file>