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7DD" w:rsidRPr="00363DDC" w:rsidRDefault="00CB27DD" w:rsidP="00CB27D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  <w:t>KELOMPOK</w:t>
      </w:r>
    </w:p>
    <w:p w:rsidR="00CB27DD" w:rsidRPr="00363DDC" w:rsidRDefault="00CB27DD" w:rsidP="00CB27D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  <w:t>PHALCON</w:t>
      </w:r>
    </w:p>
    <w:p w:rsidR="00BE493B" w:rsidRDefault="00175AF8" w:rsidP="00CB27DD">
      <w:r>
        <w:t xml:space="preserve">                              </w:t>
      </w: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eastAsia="id-ID"/>
        </w:rPr>
        <w:drawing>
          <wp:inline distT="0" distB="0" distL="0" distR="0" wp14:anchorId="60F922EA" wp14:editId="50BD4EF6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84C" w:rsidRDefault="008B384C" w:rsidP="008B384C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 OLEH :</w:t>
      </w:r>
    </w:p>
    <w:p w:rsidR="008E6EF2" w:rsidRPr="00363DDC" w:rsidRDefault="008E6EF2" w:rsidP="008E6EF2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 DHARMA FEBRYANA</w:t>
      </w:r>
    </w:p>
    <w:p w:rsidR="00A94D9C" w:rsidRPr="00363DDC" w:rsidRDefault="00A94D9C" w:rsidP="00A94D9C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 SAFITRI</w:t>
      </w:r>
    </w:p>
    <w:p w:rsidR="007011A1" w:rsidRPr="00363DDC" w:rsidRDefault="007011A1" w:rsidP="007011A1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 AULIA</w:t>
      </w:r>
    </w:p>
    <w:p w:rsidR="001C2E8E" w:rsidRDefault="001C2E8E" w:rsidP="001C2E8E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 ABDUL HADI NUGRAGA</w:t>
      </w:r>
    </w:p>
    <w:p w:rsidR="00942B0A" w:rsidRPr="00363DDC" w:rsidRDefault="00942B0A" w:rsidP="00942B0A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 ERLANGGA</w:t>
      </w:r>
    </w:p>
    <w:p w:rsidR="00942B0A" w:rsidRPr="00942B0A" w:rsidRDefault="00942B0A" w:rsidP="001C2E8E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Cs/>
          <w:kern w:val="36"/>
          <w:sz w:val="24"/>
          <w:szCs w:val="24"/>
          <w:lang w:eastAsia="id-ID"/>
        </w:rPr>
      </w:pPr>
      <w:bookmarkStart w:id="0" w:name="_GoBack"/>
      <w:bookmarkEnd w:id="0"/>
    </w:p>
    <w:p w:rsidR="008E6EF2" w:rsidRPr="00CB27DD" w:rsidRDefault="008E6EF2" w:rsidP="008B384C">
      <w:pPr>
        <w:jc w:val="center"/>
      </w:pPr>
    </w:p>
    <w:sectPr w:rsidR="008E6EF2" w:rsidRPr="00CB2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54FC4"/>
    <w:multiLevelType w:val="multilevel"/>
    <w:tmpl w:val="97F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A84B1A"/>
    <w:multiLevelType w:val="multilevel"/>
    <w:tmpl w:val="E7B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8D"/>
    <w:rsid w:val="00175AF8"/>
    <w:rsid w:val="001C2E8E"/>
    <w:rsid w:val="0030120D"/>
    <w:rsid w:val="007011A1"/>
    <w:rsid w:val="00780133"/>
    <w:rsid w:val="0078631D"/>
    <w:rsid w:val="00792E8D"/>
    <w:rsid w:val="008B384C"/>
    <w:rsid w:val="008E6EF2"/>
    <w:rsid w:val="00942B0A"/>
    <w:rsid w:val="00A94D9C"/>
    <w:rsid w:val="00AA1CF1"/>
    <w:rsid w:val="00CB27DD"/>
    <w:rsid w:val="00DC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4C8C6-9B79-4D56-AB1B-3D90B855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EMY</dc:creator>
  <cp:keywords/>
  <dc:description/>
  <cp:lastModifiedBy>EMY</cp:lastModifiedBy>
  <cp:revision>14</cp:revision>
  <dcterms:created xsi:type="dcterms:W3CDTF">2016-02-04T11:28:00Z</dcterms:created>
  <dcterms:modified xsi:type="dcterms:W3CDTF">2016-02-04T11:57:00Z</dcterms:modified>
</cp:coreProperties>
</file>