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Hello///</w:t>
        <w:br w:type="textWrapping"/>
        <w:br w:type="textWrapping"/>
        <w:t xml:space="preserve">Sdfb aswhjfjnsam[fgvjokn adfb;vjadfbdafbdasfbb kl bbjhsdfgv 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fJRQglbCpmyIZgFa60sGSvHlVQ==">AMUW2mXhVwSmldeb1q2p9G/CTLqHIL5I4x694bPaipJCd9WSRY3IHAQmHuuB5pBvtO1IHGWVgH94Hnx1w7j9Mt0YbQI8g5YlxySnSoWVa90BRRfqmyUZReo=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