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54FC" w14:textId="77777777" w:rsidR="00F4643F" w:rsidRDefault="00632EFA">
      <w:pPr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 xml:space="preserve">Lecture </w:t>
      </w:r>
      <w:r w:rsidR="00E83011" w:rsidRPr="00F2527F">
        <w:rPr>
          <w:rFonts w:ascii="Arial" w:hAnsi="Arial" w:cs="Arial"/>
          <w:b/>
          <w:sz w:val="24"/>
          <w:szCs w:val="24"/>
          <w:lang w:val="en-US"/>
        </w:rPr>
        <w:t>Energy Trading  (SS20</w:t>
      </w:r>
      <w:r w:rsidR="00F2527F" w:rsidRPr="00F2527F">
        <w:rPr>
          <w:rFonts w:ascii="Arial" w:hAnsi="Arial" w:cs="Arial"/>
          <w:b/>
          <w:sz w:val="24"/>
          <w:szCs w:val="24"/>
          <w:lang w:val="en-US"/>
        </w:rPr>
        <w:t>14</w:t>
      </w:r>
      <w:r w:rsidR="00066870" w:rsidRPr="00F2527F">
        <w:rPr>
          <w:rFonts w:ascii="Arial" w:hAnsi="Arial" w:cs="Arial"/>
          <w:b/>
          <w:sz w:val="24"/>
          <w:szCs w:val="24"/>
          <w:lang w:val="en-US"/>
        </w:rPr>
        <w:t>)</w:t>
      </w:r>
    </w:p>
    <w:p w14:paraId="5CA62C53" w14:textId="77777777" w:rsidR="00F830A1" w:rsidRPr="00F2527F" w:rsidRDefault="00F830A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Tuesday 16-18; </w:t>
      </w:r>
      <w:r w:rsidRPr="00F830A1">
        <w:rPr>
          <w:rFonts w:ascii="Arial" w:hAnsi="Arial" w:cs="Arial"/>
          <w:b/>
          <w:sz w:val="24"/>
          <w:szCs w:val="24"/>
        </w:rPr>
        <w:t>R09 T07 D33</w:t>
      </w:r>
    </w:p>
    <w:p w14:paraId="6DFF51C1" w14:textId="77777777" w:rsidR="00F830A1" w:rsidRDefault="00F830A1" w:rsidP="0006687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76F03EA3" w14:textId="77777777" w:rsidR="00066870" w:rsidRPr="00F2527F" w:rsidRDefault="00066870" w:rsidP="0006687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1</w:t>
      </w:r>
    </w:p>
    <w:p w14:paraId="799FF836" w14:textId="77777777" w:rsidR="006A444A" w:rsidRPr="00F2527F" w:rsidRDefault="00F2527F" w:rsidP="0006687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8.04. 2014</w:t>
      </w:r>
      <w:r w:rsidR="00066870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66870" w:rsidRP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066870"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66870" w:rsidRPr="00F2527F"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09021958" w14:textId="77777777" w:rsidR="00F2527F" w:rsidRPr="00F2527F" w:rsidRDefault="00F2527F" w:rsidP="00F2527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Energy Markets: Electricity Markets; Spot- and Futures; Prices</w:t>
      </w:r>
    </w:p>
    <w:p w14:paraId="309303D6" w14:textId="77777777" w:rsidR="00F830A1" w:rsidRDefault="00F830A1" w:rsidP="0006687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306EB6E" w14:textId="77777777" w:rsidR="00066870" w:rsidRPr="00F2527F" w:rsidRDefault="00066870" w:rsidP="0006687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2</w:t>
      </w:r>
    </w:p>
    <w:p w14:paraId="0B82A7C4" w14:textId="77777777" w:rsidR="00066870" w:rsidRPr="00F2527F" w:rsidRDefault="00F2527F" w:rsidP="0006687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15.04.2014</w:t>
      </w:r>
      <w:r w:rsidR="000C4F16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2527F">
        <w:rPr>
          <w:rFonts w:ascii="Arial" w:hAnsi="Arial" w:cs="Arial"/>
          <w:sz w:val="24"/>
          <w:szCs w:val="24"/>
          <w:lang w:val="en-US"/>
        </w:rPr>
        <w:t>Kiesel</w:t>
      </w:r>
      <w:proofErr w:type="spellEnd"/>
      <w:r w:rsidRPr="00F2527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6AC4A6" w14:textId="77777777" w:rsidR="000C4F16" w:rsidRPr="00F2527F" w:rsidRDefault="00F2527F" w:rsidP="00CE2BA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Mar</w:t>
      </w:r>
      <w:r w:rsidR="009C2C6D">
        <w:rPr>
          <w:rFonts w:ascii="Arial" w:hAnsi="Arial" w:cs="Arial"/>
          <w:sz w:val="24"/>
          <w:szCs w:val="24"/>
          <w:lang w:val="en-US"/>
        </w:rPr>
        <w:t>ket Models (Structural</w:t>
      </w:r>
      <w:r w:rsidRPr="00F2527F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5106E1DB" w14:textId="77777777" w:rsidR="00F830A1" w:rsidRDefault="00F830A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0136853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3</w:t>
      </w:r>
    </w:p>
    <w:p w14:paraId="539602DB" w14:textId="77777777" w:rsidR="000C4F16" w:rsidRPr="00F2527F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22.04. 2014</w:t>
      </w:r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E2C2D" w:rsidRP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 Kiesel</w:t>
      </w:r>
    </w:p>
    <w:p w14:paraId="3CF86912" w14:textId="77777777" w:rsidR="009C2C6D" w:rsidRPr="00F2527F" w:rsidRDefault="009C2C6D" w:rsidP="009C2C6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Derivatives: Basic Structures; Options, Forwards, Futures;</w:t>
      </w:r>
    </w:p>
    <w:p w14:paraId="20E3A564" w14:textId="77777777" w:rsidR="00ED1182" w:rsidRPr="00F2527F" w:rsidRDefault="009C2C6D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Energ</w:t>
      </w:r>
      <w:r>
        <w:rPr>
          <w:rFonts w:ascii="Arial" w:hAnsi="Arial" w:cs="Arial"/>
          <w:sz w:val="24"/>
          <w:szCs w:val="24"/>
          <w:lang w:val="en-US"/>
        </w:rPr>
        <w:t>y Derivatives; Spreads, Swings.</w:t>
      </w:r>
    </w:p>
    <w:p w14:paraId="584CBC9A" w14:textId="77777777" w:rsidR="00F830A1" w:rsidRDefault="00F830A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2EC4088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4</w:t>
      </w:r>
    </w:p>
    <w:p w14:paraId="0C745A0E" w14:textId="77777777" w:rsidR="00ED1182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29.04.2014,</w:t>
      </w:r>
      <w:r w:rsidR="00ED1182"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r w:rsidRPr="00F2527F">
        <w:rPr>
          <w:rFonts w:ascii="Arial" w:hAnsi="Arial" w:cs="Arial"/>
          <w:sz w:val="24"/>
          <w:szCs w:val="24"/>
          <w:lang w:val="en-US"/>
        </w:rPr>
        <w:t xml:space="preserve">Andrea v. </w:t>
      </w:r>
      <w:proofErr w:type="spellStart"/>
      <w:r w:rsidRPr="00F2527F">
        <w:rPr>
          <w:rFonts w:ascii="Arial" w:hAnsi="Arial" w:cs="Arial"/>
          <w:sz w:val="24"/>
          <w:szCs w:val="24"/>
          <w:lang w:val="en-US"/>
        </w:rPr>
        <w:t>Avenarius</w:t>
      </w:r>
      <w:proofErr w:type="spellEnd"/>
      <w:r w:rsidRPr="00F2527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AF8AD9" w14:textId="77777777" w:rsidR="009C2C6D" w:rsidRPr="00F2527F" w:rsidRDefault="00F830A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Guest lecture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9C2C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C2C6D">
        <w:rPr>
          <w:rFonts w:ascii="Arial" w:hAnsi="Arial" w:cs="Arial"/>
          <w:sz w:val="24"/>
          <w:szCs w:val="24"/>
          <w:lang w:val="en-US"/>
        </w:rPr>
        <w:t>Brockmeyer</w:t>
      </w:r>
      <w:proofErr w:type="spellEnd"/>
      <w:proofErr w:type="gramEnd"/>
    </w:p>
    <w:p w14:paraId="776E96C6" w14:textId="77777777" w:rsidR="00CE2BAB" w:rsidRPr="00F2527F" w:rsidRDefault="00CE2BAB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89B1201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5</w:t>
      </w:r>
    </w:p>
    <w:p w14:paraId="200E95BE" w14:textId="77777777" w:rsidR="00ED1182" w:rsidRPr="00F2527F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 w:rsidRPr="00F2527F">
        <w:rPr>
          <w:rFonts w:ascii="Arial" w:hAnsi="Arial" w:cs="Arial"/>
          <w:sz w:val="24"/>
          <w:szCs w:val="24"/>
          <w:lang w:val="en-US"/>
        </w:rPr>
        <w:t>3.05.2014</w:t>
      </w:r>
      <w:r w:rsidR="00ED1182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r w:rsidRPr="00F2527F">
        <w:rPr>
          <w:rFonts w:ascii="Arial" w:hAnsi="Arial" w:cs="Arial"/>
          <w:bCs/>
          <w:sz w:val="24"/>
          <w:szCs w:val="24"/>
        </w:rPr>
        <w:t xml:space="preserve">Dirk </w:t>
      </w:r>
      <w:proofErr w:type="spellStart"/>
      <w:r w:rsidRPr="00F2527F">
        <w:rPr>
          <w:rFonts w:ascii="Arial" w:hAnsi="Arial" w:cs="Arial"/>
          <w:bCs/>
          <w:sz w:val="24"/>
          <w:szCs w:val="24"/>
        </w:rPr>
        <w:t>Daveluy</w:t>
      </w:r>
      <w:proofErr w:type="spellEnd"/>
      <w:r w:rsidRPr="00F2527F">
        <w:rPr>
          <w:rFonts w:ascii="Arial" w:hAnsi="Arial" w:cs="Arial"/>
          <w:bCs/>
          <w:sz w:val="24"/>
          <w:szCs w:val="24"/>
        </w:rPr>
        <w:t xml:space="preserve"> RWE </w:t>
      </w:r>
      <w:proofErr w:type="spellStart"/>
      <w:r w:rsidRPr="00F2527F">
        <w:rPr>
          <w:rFonts w:ascii="Arial" w:hAnsi="Arial" w:cs="Arial"/>
          <w:bCs/>
          <w:sz w:val="24"/>
          <w:szCs w:val="24"/>
        </w:rPr>
        <w:t>Supply</w:t>
      </w:r>
      <w:proofErr w:type="spellEnd"/>
      <w:r w:rsidRPr="00F2527F">
        <w:rPr>
          <w:rFonts w:ascii="Arial" w:hAnsi="Arial" w:cs="Arial"/>
          <w:bCs/>
          <w:sz w:val="24"/>
          <w:szCs w:val="24"/>
        </w:rPr>
        <w:t xml:space="preserve"> &amp; Trading GmbH</w:t>
      </w:r>
      <w:r w:rsidRPr="00F2527F">
        <w:rPr>
          <w:rFonts w:ascii="Arial" w:hAnsi="Arial" w:cs="Times New Roman"/>
          <w:sz w:val="24"/>
          <w:szCs w:val="24"/>
        </w:rPr>
        <w:t> </w:t>
      </w:r>
    </w:p>
    <w:p w14:paraId="6A936AA5" w14:textId="77777777" w:rsidR="00262259" w:rsidRPr="00F2527F" w:rsidRDefault="00262259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346F26DD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6</w:t>
      </w:r>
    </w:p>
    <w:p w14:paraId="2732CDD8" w14:textId="77777777" w:rsidR="00ED1182" w:rsidRPr="00F2527F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20.05.2014</w:t>
      </w:r>
      <w:r w:rsidR="00FE2C2D" w:rsidRPr="00F2527F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F2527F">
        <w:rPr>
          <w:rFonts w:ascii="Arial" w:hAnsi="Arial" w:cs="Arial"/>
          <w:bCs/>
          <w:sz w:val="24"/>
          <w:szCs w:val="24"/>
        </w:rPr>
        <w:t xml:space="preserve">Dirk </w:t>
      </w:r>
      <w:proofErr w:type="spellStart"/>
      <w:r w:rsidRPr="00F2527F">
        <w:rPr>
          <w:rFonts w:ascii="Arial" w:hAnsi="Arial" w:cs="Arial"/>
          <w:bCs/>
          <w:sz w:val="24"/>
          <w:szCs w:val="24"/>
        </w:rPr>
        <w:t>Daveluy</w:t>
      </w:r>
      <w:proofErr w:type="spellEnd"/>
      <w:r w:rsidRPr="00F2527F">
        <w:rPr>
          <w:rFonts w:ascii="Arial" w:hAnsi="Arial" w:cs="Arial"/>
          <w:bCs/>
          <w:sz w:val="24"/>
          <w:szCs w:val="24"/>
        </w:rPr>
        <w:t xml:space="preserve"> RWE </w:t>
      </w:r>
      <w:proofErr w:type="spellStart"/>
      <w:r w:rsidRPr="00F2527F">
        <w:rPr>
          <w:rFonts w:ascii="Arial" w:hAnsi="Arial" w:cs="Arial"/>
          <w:bCs/>
          <w:sz w:val="24"/>
          <w:szCs w:val="24"/>
        </w:rPr>
        <w:t>Supply</w:t>
      </w:r>
      <w:proofErr w:type="spellEnd"/>
      <w:r w:rsidRPr="00F2527F">
        <w:rPr>
          <w:rFonts w:ascii="Arial" w:hAnsi="Arial" w:cs="Arial"/>
          <w:bCs/>
          <w:sz w:val="24"/>
          <w:szCs w:val="24"/>
        </w:rPr>
        <w:t xml:space="preserve"> &amp; Trading GmbH</w:t>
      </w:r>
    </w:p>
    <w:p w14:paraId="630F9DF9" w14:textId="77777777" w:rsidR="000C4F16" w:rsidRPr="00F2527F" w:rsidRDefault="000C4F16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92C56BC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7</w:t>
      </w:r>
    </w:p>
    <w:p w14:paraId="65085F1C" w14:textId="77777777" w:rsidR="00ED1182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26</w:t>
      </w:r>
      <w:r w:rsidR="00CD4DCE" w:rsidRPr="00F2527F">
        <w:rPr>
          <w:rFonts w:ascii="Arial" w:hAnsi="Arial" w:cs="Arial"/>
          <w:sz w:val="24"/>
          <w:szCs w:val="24"/>
          <w:lang w:val="en-US"/>
        </w:rPr>
        <w:t>.05.2011</w:t>
      </w:r>
      <w:r w:rsidR="00ED1182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D1182" w:rsidRP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ED1182"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D1182" w:rsidRPr="00F2527F"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0D3595D5" w14:textId="77777777" w:rsidR="009C2C6D" w:rsidRPr="00F830A1" w:rsidRDefault="009C2C6D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830A1">
        <w:rPr>
          <w:rFonts w:ascii="Arial" w:hAnsi="Arial" w:cs="Arial"/>
          <w:sz w:val="24"/>
          <w:szCs w:val="24"/>
          <w:lang w:val="en-US"/>
        </w:rPr>
        <w:t>Option Pricing Formulas: Black-Scholes Formula</w:t>
      </w:r>
      <w:proofErr w:type="gramStart"/>
      <w:r w:rsidRPr="00F830A1">
        <w:rPr>
          <w:rFonts w:ascii="Arial" w:hAnsi="Arial" w:cs="Arial"/>
          <w:sz w:val="24"/>
          <w:szCs w:val="24"/>
          <w:lang w:val="en-US"/>
        </w:rPr>
        <w:t>;</w:t>
      </w:r>
      <w:proofErr w:type="gramEnd"/>
      <w:r w:rsidRPr="00F830A1">
        <w:rPr>
          <w:rFonts w:ascii="Arial" w:hAnsi="Arial" w:cs="Arial"/>
          <w:sz w:val="24"/>
          <w:szCs w:val="24"/>
          <w:lang w:val="en-US"/>
        </w:rPr>
        <w:t xml:space="preserve"> Black Formula </w:t>
      </w:r>
    </w:p>
    <w:p w14:paraId="5BC1CBFE" w14:textId="77777777" w:rsidR="00F830A1" w:rsidRDefault="00F830A1" w:rsidP="00ED1182">
      <w:pPr>
        <w:spacing w:line="240" w:lineRule="auto"/>
        <w:rPr>
          <w:rFonts w:ascii="Arial" w:hAnsi="Arial" w:cs="Arial"/>
          <w:lang w:val="en-US"/>
        </w:rPr>
      </w:pPr>
    </w:p>
    <w:p w14:paraId="34BBB148" w14:textId="77777777" w:rsidR="00ED1182" w:rsidRPr="00F2527F" w:rsidRDefault="00CD4DCE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lastRenderedPageBreak/>
        <w:t>Lecture 8</w:t>
      </w:r>
    </w:p>
    <w:p w14:paraId="1F8CE11D" w14:textId="77777777" w:rsidR="00ED1182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27</w:t>
      </w:r>
      <w:r w:rsidR="00FE2C2D" w:rsidRPr="00F2527F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05.2014</w:t>
      </w:r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9C2C6D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9C2C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C2C6D"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7AA4D3B9" w14:textId="77777777" w:rsidR="009C2C6D" w:rsidRPr="00F830A1" w:rsidRDefault="009C2C6D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830A1">
        <w:rPr>
          <w:rFonts w:ascii="Arial" w:hAnsi="Arial" w:cs="Arial"/>
          <w:sz w:val="24"/>
          <w:szCs w:val="24"/>
          <w:lang w:val="en-US"/>
        </w:rPr>
        <w:t>Models, Calculation Tools (Ito)</w:t>
      </w:r>
    </w:p>
    <w:p w14:paraId="205B5745" w14:textId="77777777" w:rsidR="00063FAE" w:rsidRPr="00F2527F" w:rsidRDefault="00063FAE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B2FBDAB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9</w:t>
      </w:r>
    </w:p>
    <w:p w14:paraId="218C2D87" w14:textId="77777777" w:rsidR="00063FAE" w:rsidRPr="00F2527F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</w:t>
      </w:r>
      <w:r w:rsidR="00CD4DCE" w:rsidRPr="00F2527F">
        <w:rPr>
          <w:rFonts w:ascii="Arial" w:hAnsi="Arial" w:cs="Arial"/>
          <w:sz w:val="24"/>
          <w:szCs w:val="24"/>
          <w:lang w:val="en-US"/>
        </w:rPr>
        <w:t>.06</w:t>
      </w:r>
      <w:r>
        <w:rPr>
          <w:rFonts w:ascii="Arial" w:hAnsi="Arial" w:cs="Arial"/>
          <w:sz w:val="24"/>
          <w:szCs w:val="24"/>
          <w:lang w:val="en-US"/>
        </w:rPr>
        <w:t>.2014</w:t>
      </w:r>
      <w:r w:rsidR="00C16DA1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Andrea v.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Avenarius</w:t>
      </w:r>
      <w:proofErr w:type="spellEnd"/>
    </w:p>
    <w:p w14:paraId="19BB56CF" w14:textId="77777777" w:rsidR="003F1DCD" w:rsidRPr="00F2527F" w:rsidRDefault="00F830A1" w:rsidP="003F1DC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Valuation of </w:t>
      </w:r>
      <w:r w:rsidRPr="00F2527F">
        <w:rPr>
          <w:rFonts w:ascii="Arial" w:hAnsi="Arial" w:cs="Arial"/>
          <w:sz w:val="24"/>
          <w:szCs w:val="24"/>
          <w:lang w:val="en-US"/>
        </w:rPr>
        <w:t>Energ</w:t>
      </w:r>
      <w:r>
        <w:rPr>
          <w:rFonts w:ascii="Arial" w:hAnsi="Arial" w:cs="Arial"/>
          <w:sz w:val="24"/>
          <w:szCs w:val="24"/>
          <w:lang w:val="en-US"/>
        </w:rPr>
        <w:t>y Derivatives: Spreads</w:t>
      </w:r>
    </w:p>
    <w:p w14:paraId="42FDF09B" w14:textId="77777777" w:rsidR="00ED1182" w:rsidRPr="00F2527F" w:rsidRDefault="00ED1182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30446FF" w14:textId="77777777" w:rsidR="00ED1182" w:rsidRPr="00F2527F" w:rsidRDefault="00ED1182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10</w:t>
      </w:r>
    </w:p>
    <w:p w14:paraId="7624728F" w14:textId="77777777" w:rsidR="00ED1182" w:rsidRPr="00F2527F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17.06.2014</w:t>
      </w:r>
      <w:r w:rsidR="006A444A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6F4BD48D" w14:textId="77777777" w:rsidR="003F1DCD" w:rsidRDefault="00F830A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Reduced-Form Models (Factor-Models) I</w:t>
      </w:r>
    </w:p>
    <w:p w14:paraId="4B26281F" w14:textId="77777777" w:rsidR="00F830A1" w:rsidRPr="00F2527F" w:rsidRDefault="00F830A1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1DE13B1" w14:textId="77777777" w:rsidR="00ED1182" w:rsidRPr="00F2527F" w:rsidRDefault="006A444A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11</w:t>
      </w:r>
    </w:p>
    <w:p w14:paraId="0FA62C65" w14:textId="77777777" w:rsidR="00ED1182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24</w:t>
      </w:r>
      <w:r w:rsidR="0072369C" w:rsidRPr="00F2527F">
        <w:rPr>
          <w:rFonts w:ascii="Arial" w:hAnsi="Arial" w:cs="Arial"/>
          <w:sz w:val="24"/>
          <w:szCs w:val="24"/>
          <w:lang w:val="en-US"/>
        </w:rPr>
        <w:t>.06</w:t>
      </w:r>
      <w:r>
        <w:rPr>
          <w:rFonts w:ascii="Arial" w:hAnsi="Arial" w:cs="Arial"/>
          <w:sz w:val="24"/>
          <w:szCs w:val="24"/>
          <w:lang w:val="en-US"/>
        </w:rPr>
        <w:t>.2014</w:t>
      </w:r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Andrea v.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Avenarius</w:t>
      </w:r>
      <w:proofErr w:type="spellEnd"/>
    </w:p>
    <w:p w14:paraId="7501CFEB" w14:textId="77777777" w:rsidR="00F830A1" w:rsidRDefault="00F830A1" w:rsidP="00F830A1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Reduced-Form Models (Factor-Models) II</w:t>
      </w:r>
    </w:p>
    <w:p w14:paraId="6192512C" w14:textId="77777777" w:rsidR="00F830A1" w:rsidRDefault="00F830A1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540E6EA" w14:textId="77777777" w:rsidR="00ED1182" w:rsidRPr="00F2527F" w:rsidRDefault="006A444A" w:rsidP="00ED1182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12</w:t>
      </w:r>
    </w:p>
    <w:p w14:paraId="65E7885B" w14:textId="77777777" w:rsidR="006A444A" w:rsidRPr="00F2527F" w:rsidRDefault="00F2527F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01.07.2014</w:t>
      </w:r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E2C2D" w:rsidRP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="00FE2C2D" w:rsidRPr="00F2527F">
        <w:rPr>
          <w:rFonts w:ascii="Arial" w:hAnsi="Arial" w:cs="Arial"/>
          <w:sz w:val="24"/>
          <w:szCs w:val="24"/>
          <w:lang w:val="en-US"/>
        </w:rPr>
        <w:t xml:space="preserve"> Kiesel</w:t>
      </w:r>
    </w:p>
    <w:p w14:paraId="7E66F3BB" w14:textId="77777777" w:rsidR="006A444A" w:rsidRPr="00F2527F" w:rsidRDefault="003F1DCD" w:rsidP="00ED118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Catch-up, Review</w:t>
      </w:r>
    </w:p>
    <w:p w14:paraId="4EA1439F" w14:textId="77777777" w:rsidR="00F830A1" w:rsidRDefault="00F830A1" w:rsidP="00FE2C2D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BABF9D0" w14:textId="77777777" w:rsidR="00FE2C2D" w:rsidRPr="00F2527F" w:rsidRDefault="00FE2C2D" w:rsidP="00FE2C2D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13</w:t>
      </w:r>
    </w:p>
    <w:p w14:paraId="2F9B6C3E" w14:textId="77777777" w:rsidR="00FE2C2D" w:rsidRPr="00F2527F" w:rsidRDefault="00F2527F" w:rsidP="00FE2C2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08</w:t>
      </w:r>
      <w:r w:rsidR="0072369C" w:rsidRPr="00F2527F">
        <w:rPr>
          <w:rFonts w:ascii="Arial" w:hAnsi="Arial" w:cs="Arial"/>
          <w:sz w:val="24"/>
          <w:szCs w:val="24"/>
          <w:lang w:val="en-US"/>
        </w:rPr>
        <w:t>.07</w:t>
      </w:r>
      <w:r>
        <w:rPr>
          <w:rFonts w:ascii="Arial" w:hAnsi="Arial" w:cs="Arial"/>
          <w:sz w:val="24"/>
          <w:szCs w:val="24"/>
          <w:lang w:val="en-US"/>
        </w:rPr>
        <w:t xml:space="preserve">.2014 </w:t>
      </w:r>
      <w:proofErr w:type="spellStart"/>
      <w:r w:rsidRPr="00F2527F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Pr="00F2527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2527F"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78944B87" w14:textId="77777777" w:rsidR="00FE2C2D" w:rsidRPr="00F2527F" w:rsidRDefault="00063FAE" w:rsidP="00FE2C2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2527F">
        <w:rPr>
          <w:rFonts w:ascii="Arial" w:hAnsi="Arial" w:cs="Arial"/>
          <w:sz w:val="24"/>
          <w:szCs w:val="24"/>
          <w:lang w:val="en-US"/>
        </w:rPr>
        <w:t>Catch-up Review</w:t>
      </w:r>
    </w:p>
    <w:p w14:paraId="6C228568" w14:textId="77777777" w:rsidR="00F830A1" w:rsidRDefault="00F830A1" w:rsidP="00FE2C2D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364E14B" w14:textId="77777777" w:rsidR="00FE2C2D" w:rsidRPr="00F2527F" w:rsidRDefault="00063FAE" w:rsidP="00FE2C2D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2527F">
        <w:rPr>
          <w:rFonts w:ascii="Arial" w:hAnsi="Arial" w:cs="Arial"/>
          <w:b/>
          <w:sz w:val="24"/>
          <w:szCs w:val="24"/>
          <w:lang w:val="en-US"/>
        </w:rPr>
        <w:t>Lecture 14</w:t>
      </w:r>
    </w:p>
    <w:p w14:paraId="5023AD1F" w14:textId="77777777" w:rsidR="00FE2C2D" w:rsidRPr="00F2527F" w:rsidRDefault="00F2527F" w:rsidP="00FE2C2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15.</w:t>
      </w:r>
      <w:r w:rsidR="0072369C" w:rsidRPr="00F2527F">
        <w:rPr>
          <w:rFonts w:ascii="Arial" w:hAnsi="Arial" w:cs="Arial"/>
          <w:sz w:val="24"/>
          <w:szCs w:val="24"/>
          <w:lang w:val="en-US"/>
        </w:rPr>
        <w:t>07</w:t>
      </w:r>
      <w:r>
        <w:rPr>
          <w:rFonts w:ascii="Arial" w:hAnsi="Arial" w:cs="Arial"/>
          <w:sz w:val="24"/>
          <w:szCs w:val="24"/>
          <w:lang w:val="en-US"/>
        </w:rPr>
        <w:t xml:space="preserve">.2014 Andrea v.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Avenarius</w:t>
      </w:r>
      <w:proofErr w:type="spellEnd"/>
    </w:p>
    <w:p w14:paraId="03B564EB" w14:textId="77777777" w:rsidR="00FE2C2D" w:rsidRPr="00F2527F" w:rsidRDefault="009C2C6D" w:rsidP="00FE2C2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Klausurvorbereitung</w:t>
      </w:r>
      <w:proofErr w:type="spellEnd"/>
    </w:p>
    <w:p w14:paraId="60ED3900" w14:textId="77777777" w:rsidR="00ED1182" w:rsidRPr="00F2527F" w:rsidRDefault="00ED1182" w:rsidP="0006687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7B0A698" w14:textId="77777777" w:rsidR="00F2527F" w:rsidRPr="00F2527F" w:rsidRDefault="00F2527F" w:rsidP="00F2527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EF3D6C9" w14:textId="77777777" w:rsidR="00F2527F" w:rsidRPr="00FE2C2D" w:rsidRDefault="00F2527F" w:rsidP="00066870">
      <w:pPr>
        <w:spacing w:line="240" w:lineRule="auto"/>
        <w:rPr>
          <w:rFonts w:ascii="Arial" w:hAnsi="Arial" w:cs="Arial"/>
          <w:lang w:val="en-US"/>
        </w:rPr>
      </w:pPr>
    </w:p>
    <w:p w14:paraId="0B838E07" w14:textId="77777777" w:rsidR="00CE2BAB" w:rsidRPr="00F830A1" w:rsidRDefault="00CE2BAB" w:rsidP="00CE2BAB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F830A1">
        <w:rPr>
          <w:rFonts w:ascii="Arial" w:hAnsi="Arial" w:cs="Arial"/>
          <w:b/>
          <w:sz w:val="24"/>
          <w:szCs w:val="24"/>
        </w:rPr>
        <w:lastRenderedPageBreak/>
        <w:t>Literature</w:t>
      </w:r>
      <w:proofErr w:type="spellEnd"/>
    </w:p>
    <w:p w14:paraId="50EC4E13" w14:textId="77777777" w:rsidR="00CE2BAB" w:rsidRPr="00327366" w:rsidRDefault="00CE2BAB" w:rsidP="00CE2BAB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  <w:r w:rsidRPr="00CE2BAB">
        <w:rPr>
          <w:rFonts w:ascii="Arial" w:hAnsi="Arial" w:cs="Arial"/>
          <w:bCs/>
          <w:sz w:val="24"/>
          <w:szCs w:val="24"/>
        </w:rPr>
        <w:t xml:space="preserve">Burger, M,  </w:t>
      </w:r>
      <w:proofErr w:type="spellStart"/>
      <w:r w:rsidRPr="00CE2BAB">
        <w:rPr>
          <w:rFonts w:ascii="Arial" w:hAnsi="Arial" w:cs="Arial"/>
          <w:bCs/>
          <w:sz w:val="24"/>
          <w:szCs w:val="24"/>
        </w:rPr>
        <w:t>Graeber</w:t>
      </w:r>
      <w:proofErr w:type="spellEnd"/>
      <w:r w:rsidRPr="00CE2BAB">
        <w:rPr>
          <w:rFonts w:ascii="Arial" w:hAnsi="Arial" w:cs="Arial"/>
          <w:bCs/>
          <w:sz w:val="24"/>
          <w:szCs w:val="24"/>
        </w:rPr>
        <w:t xml:space="preserve">, B.  </w:t>
      </w:r>
      <w:proofErr w:type="gramStart"/>
      <w:r w:rsidRPr="00327366">
        <w:rPr>
          <w:rFonts w:ascii="Arial" w:hAnsi="Arial" w:cs="Arial"/>
          <w:bCs/>
          <w:sz w:val="24"/>
          <w:szCs w:val="24"/>
          <w:lang w:val="en-US"/>
        </w:rPr>
        <w:t>and</w:t>
      </w:r>
      <w:proofErr w:type="gramEnd"/>
      <w:r w:rsidRPr="0032736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27366">
        <w:rPr>
          <w:rFonts w:ascii="Arial" w:hAnsi="Arial" w:cs="Arial"/>
          <w:bCs/>
          <w:sz w:val="24"/>
          <w:szCs w:val="24"/>
          <w:lang w:val="en-US"/>
        </w:rPr>
        <w:t>Sch</w:t>
      </w:r>
      <w:bookmarkStart w:id="0" w:name="_GoBack"/>
      <w:bookmarkEnd w:id="0"/>
      <w:r w:rsidRPr="00327366">
        <w:rPr>
          <w:rFonts w:ascii="Arial" w:hAnsi="Arial" w:cs="Arial"/>
          <w:bCs/>
          <w:sz w:val="24"/>
          <w:szCs w:val="24"/>
          <w:lang w:val="en-US"/>
        </w:rPr>
        <w:t>indlmayr.G</w:t>
      </w:r>
      <w:proofErr w:type="spellEnd"/>
      <w:r w:rsidRPr="00327366">
        <w:rPr>
          <w:rFonts w:ascii="Arial" w:hAnsi="Arial" w:cs="Arial"/>
          <w:bCs/>
          <w:sz w:val="24"/>
          <w:szCs w:val="24"/>
          <w:lang w:val="en-US"/>
        </w:rPr>
        <w:t>.: Managing Energy Risk: An Integrated View on Power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327366">
        <w:rPr>
          <w:rFonts w:ascii="Arial" w:hAnsi="Arial" w:cs="Arial"/>
          <w:bCs/>
          <w:sz w:val="24"/>
          <w:szCs w:val="24"/>
          <w:lang w:val="en-US"/>
        </w:rPr>
        <w:t xml:space="preserve">and Other Energy Markets,  </w:t>
      </w:r>
      <w:proofErr w:type="spellStart"/>
      <w:r w:rsidRPr="00327366">
        <w:rPr>
          <w:rFonts w:ascii="Arial" w:hAnsi="Arial" w:cs="Arial"/>
          <w:bCs/>
          <w:sz w:val="24"/>
          <w:szCs w:val="24"/>
          <w:lang w:val="en-US"/>
        </w:rPr>
        <w:t>JohnWiley</w:t>
      </w:r>
      <w:proofErr w:type="spellEnd"/>
      <w:r w:rsidRPr="00327366">
        <w:rPr>
          <w:rFonts w:ascii="Arial" w:hAnsi="Arial" w:cs="Arial"/>
          <w:bCs/>
          <w:sz w:val="24"/>
          <w:szCs w:val="24"/>
          <w:lang w:val="en-US"/>
        </w:rPr>
        <w:t xml:space="preserve"> &amp; Sons, 2007.</w:t>
      </w:r>
    </w:p>
    <w:p w14:paraId="147C1D33" w14:textId="77777777" w:rsidR="00CE2BAB" w:rsidRPr="00327366" w:rsidRDefault="00CE2BAB" w:rsidP="00CE2BAB">
      <w:pPr>
        <w:pStyle w:val="MACNormal"/>
        <w:rPr>
          <w:rFonts w:ascii="Arial" w:hAnsi="Arial" w:cs="Arial"/>
          <w:bCs/>
          <w:color w:val="auto"/>
          <w:szCs w:val="24"/>
          <w:lang w:val="en-US"/>
        </w:rPr>
      </w:pPr>
    </w:p>
    <w:p w14:paraId="7878EF63" w14:textId="77777777" w:rsidR="00CE2BAB" w:rsidRPr="00327366" w:rsidRDefault="00CE2BAB" w:rsidP="00CE2BAB">
      <w:pPr>
        <w:pStyle w:val="MACNormal"/>
        <w:rPr>
          <w:rFonts w:ascii="Arial" w:hAnsi="Arial" w:cs="Arial"/>
          <w:szCs w:val="24"/>
        </w:rPr>
      </w:pPr>
      <w:proofErr w:type="spellStart"/>
      <w:r w:rsidRPr="00327366">
        <w:rPr>
          <w:rFonts w:ascii="Arial" w:hAnsi="Arial" w:cs="Arial"/>
          <w:szCs w:val="24"/>
        </w:rPr>
        <w:t>Eydeland</w:t>
      </w:r>
      <w:proofErr w:type="spellEnd"/>
      <w:r w:rsidRPr="00327366">
        <w:rPr>
          <w:rFonts w:ascii="Arial" w:hAnsi="Arial" w:cs="Arial"/>
          <w:szCs w:val="24"/>
        </w:rPr>
        <w:t xml:space="preserve">, A. </w:t>
      </w:r>
      <w:proofErr w:type="spellStart"/>
      <w:r w:rsidRPr="00327366">
        <w:rPr>
          <w:rFonts w:ascii="Arial" w:hAnsi="Arial" w:cs="Arial"/>
          <w:szCs w:val="24"/>
        </w:rPr>
        <w:t>Wolyniec</w:t>
      </w:r>
      <w:proofErr w:type="spellEnd"/>
      <w:r w:rsidRPr="00327366">
        <w:rPr>
          <w:rFonts w:ascii="Arial" w:hAnsi="Arial" w:cs="Arial"/>
          <w:szCs w:val="24"/>
        </w:rPr>
        <w:t xml:space="preserve">, K.: Energy and Power Risk Management, </w:t>
      </w:r>
      <w:proofErr w:type="spellStart"/>
      <w:r w:rsidRPr="00327366">
        <w:rPr>
          <w:rFonts w:ascii="Arial" w:hAnsi="Arial" w:cs="Arial"/>
          <w:szCs w:val="24"/>
        </w:rPr>
        <w:t>JohnWiley</w:t>
      </w:r>
      <w:proofErr w:type="spellEnd"/>
      <w:r w:rsidRPr="00327366">
        <w:rPr>
          <w:rFonts w:ascii="Arial" w:hAnsi="Arial" w:cs="Arial"/>
          <w:szCs w:val="24"/>
        </w:rPr>
        <w:t xml:space="preserve"> &amp; Sons2003.</w:t>
      </w:r>
    </w:p>
    <w:p w14:paraId="52849C34" w14:textId="77777777" w:rsidR="00CE2BAB" w:rsidRPr="00327366" w:rsidRDefault="00CE2BAB" w:rsidP="00CE2BAB">
      <w:pPr>
        <w:pStyle w:val="MACNormal"/>
        <w:rPr>
          <w:rFonts w:ascii="Arial" w:hAnsi="Arial" w:cs="Arial"/>
          <w:szCs w:val="24"/>
        </w:rPr>
      </w:pPr>
      <w:r w:rsidRPr="00327366">
        <w:rPr>
          <w:rFonts w:ascii="Arial" w:hAnsi="Arial" w:cs="Arial"/>
          <w:szCs w:val="24"/>
        </w:rPr>
        <w:t xml:space="preserve"> </w:t>
      </w:r>
    </w:p>
    <w:p w14:paraId="44695ED1" w14:textId="77777777" w:rsidR="00CE2BAB" w:rsidRDefault="00CE2BAB" w:rsidP="00CE2BAB">
      <w:pPr>
        <w:pStyle w:val="MACNormal"/>
        <w:rPr>
          <w:rFonts w:ascii="Arial" w:hAnsi="Arial" w:cs="Arial"/>
          <w:szCs w:val="24"/>
        </w:rPr>
      </w:pPr>
      <w:r w:rsidRPr="00327366">
        <w:rPr>
          <w:rFonts w:ascii="Arial" w:hAnsi="Arial" w:cs="Arial"/>
          <w:szCs w:val="24"/>
        </w:rPr>
        <w:t xml:space="preserve">Geman, H.: Commodities and Commodity Derivatives, </w:t>
      </w:r>
      <w:proofErr w:type="spellStart"/>
      <w:r w:rsidRPr="00327366">
        <w:rPr>
          <w:rFonts w:ascii="Arial" w:hAnsi="Arial" w:cs="Arial"/>
          <w:szCs w:val="24"/>
        </w:rPr>
        <w:t>JohnWiley&amp;Sons</w:t>
      </w:r>
      <w:proofErr w:type="spellEnd"/>
      <w:r w:rsidRPr="00327366">
        <w:rPr>
          <w:rFonts w:ascii="Arial" w:hAnsi="Arial" w:cs="Arial"/>
          <w:szCs w:val="24"/>
        </w:rPr>
        <w:t xml:space="preserve"> 2005.</w:t>
      </w:r>
    </w:p>
    <w:p w14:paraId="19674F4B" w14:textId="77777777" w:rsidR="009C2C6D" w:rsidRDefault="009C2C6D" w:rsidP="00CE2BAB">
      <w:pPr>
        <w:pStyle w:val="MACNormal"/>
        <w:rPr>
          <w:rFonts w:ascii="Arial" w:hAnsi="Arial" w:cs="Arial"/>
          <w:szCs w:val="24"/>
        </w:rPr>
      </w:pPr>
    </w:p>
    <w:p w14:paraId="2B59C225" w14:textId="77777777" w:rsidR="009C2C6D" w:rsidRDefault="009C2C6D" w:rsidP="00CE2BAB">
      <w:pPr>
        <w:pStyle w:val="MACNormal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Borchert</w:t>
      </w:r>
      <w:proofErr w:type="spellEnd"/>
      <w:r>
        <w:rPr>
          <w:rFonts w:ascii="Arial" w:hAnsi="Arial" w:cs="Arial"/>
          <w:szCs w:val="24"/>
        </w:rPr>
        <w:t xml:space="preserve">, J.; </w:t>
      </w:r>
      <w:proofErr w:type="spellStart"/>
      <w:r>
        <w:rPr>
          <w:rFonts w:ascii="Arial" w:hAnsi="Arial" w:cs="Arial"/>
          <w:szCs w:val="24"/>
        </w:rPr>
        <w:t>Schemm</w:t>
      </w:r>
      <w:proofErr w:type="spellEnd"/>
      <w:r>
        <w:rPr>
          <w:rFonts w:ascii="Arial" w:hAnsi="Arial" w:cs="Arial"/>
          <w:szCs w:val="24"/>
        </w:rPr>
        <w:t xml:space="preserve">, R.; </w:t>
      </w:r>
      <w:proofErr w:type="spellStart"/>
      <w:r>
        <w:rPr>
          <w:rFonts w:ascii="Arial" w:hAnsi="Arial" w:cs="Arial"/>
          <w:szCs w:val="24"/>
        </w:rPr>
        <w:t>Korth</w:t>
      </w:r>
      <w:proofErr w:type="spellEnd"/>
      <w:r>
        <w:rPr>
          <w:rFonts w:ascii="Arial" w:hAnsi="Arial" w:cs="Arial"/>
          <w:szCs w:val="24"/>
        </w:rPr>
        <w:t xml:space="preserve">, S.: </w:t>
      </w:r>
      <w:proofErr w:type="spellStart"/>
      <w:r>
        <w:rPr>
          <w:rFonts w:ascii="Arial" w:hAnsi="Arial" w:cs="Arial"/>
          <w:szCs w:val="24"/>
        </w:rPr>
        <w:t>Stromhandel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Schäffer&amp;Poeschl</w:t>
      </w:r>
      <w:proofErr w:type="spellEnd"/>
      <w:r>
        <w:rPr>
          <w:rFonts w:ascii="Arial" w:hAnsi="Arial" w:cs="Arial"/>
          <w:szCs w:val="24"/>
        </w:rPr>
        <w:t>, 2006</w:t>
      </w:r>
    </w:p>
    <w:p w14:paraId="2D79CD60" w14:textId="77777777" w:rsidR="009C2C6D" w:rsidRDefault="009C2C6D" w:rsidP="00CE2BAB">
      <w:pPr>
        <w:pStyle w:val="MACNormal"/>
        <w:rPr>
          <w:rFonts w:ascii="Arial" w:hAnsi="Arial" w:cs="Arial"/>
          <w:szCs w:val="24"/>
        </w:rPr>
      </w:pPr>
    </w:p>
    <w:p w14:paraId="34C89DBD" w14:textId="77777777" w:rsidR="009C2C6D" w:rsidRPr="00327366" w:rsidRDefault="009C2C6D" w:rsidP="00CE2BAB">
      <w:pPr>
        <w:pStyle w:val="MACNormal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Kaminsiki</w:t>
      </w:r>
      <w:proofErr w:type="spellEnd"/>
      <w:r>
        <w:rPr>
          <w:rFonts w:ascii="Arial" w:hAnsi="Arial" w:cs="Arial"/>
          <w:szCs w:val="24"/>
        </w:rPr>
        <w:t>, V.: Energy Markets, RISK Books, “013</w:t>
      </w:r>
    </w:p>
    <w:p w14:paraId="0F58288A" w14:textId="77777777" w:rsidR="00ED1182" w:rsidRPr="00CE2BAB" w:rsidRDefault="00ED1182" w:rsidP="00066870">
      <w:pPr>
        <w:spacing w:line="240" w:lineRule="auto"/>
        <w:rPr>
          <w:rFonts w:ascii="Arial" w:hAnsi="Arial" w:cs="Arial"/>
          <w:lang w:val="en-GB"/>
        </w:rPr>
      </w:pPr>
    </w:p>
    <w:sectPr w:rsidR="00ED1182" w:rsidRPr="00CE2BAB" w:rsidSect="00F46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70"/>
    <w:rsid w:val="00063FAE"/>
    <w:rsid w:val="00066870"/>
    <w:rsid w:val="000C4F16"/>
    <w:rsid w:val="00167AB0"/>
    <w:rsid w:val="00262259"/>
    <w:rsid w:val="002F1D9A"/>
    <w:rsid w:val="003D086E"/>
    <w:rsid w:val="003F1DCD"/>
    <w:rsid w:val="005473E6"/>
    <w:rsid w:val="00632EFA"/>
    <w:rsid w:val="006A444A"/>
    <w:rsid w:val="0072369C"/>
    <w:rsid w:val="00776C49"/>
    <w:rsid w:val="00814252"/>
    <w:rsid w:val="009C2C6D"/>
    <w:rsid w:val="00A915C7"/>
    <w:rsid w:val="00AA5718"/>
    <w:rsid w:val="00AB3BA3"/>
    <w:rsid w:val="00BF5728"/>
    <w:rsid w:val="00C16DA1"/>
    <w:rsid w:val="00C97E49"/>
    <w:rsid w:val="00CC202C"/>
    <w:rsid w:val="00CD4DCE"/>
    <w:rsid w:val="00CE2BAB"/>
    <w:rsid w:val="00E83011"/>
    <w:rsid w:val="00ED1182"/>
    <w:rsid w:val="00F056D2"/>
    <w:rsid w:val="00F153F8"/>
    <w:rsid w:val="00F2527F"/>
    <w:rsid w:val="00F4643F"/>
    <w:rsid w:val="00F579DC"/>
    <w:rsid w:val="00F830A1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07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643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CNormal">
    <w:name w:val="MACNormal"/>
    <w:rsid w:val="00CE2BAB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spacing w:after="0" w:line="240" w:lineRule="auto"/>
    </w:pPr>
    <w:rPr>
      <w:rFonts w:ascii="Univers Condensed" w:eastAsia="Times New Roman" w:hAnsi="Univers Condensed" w:cs="Times New Roman"/>
      <w:snapToGrid w:val="0"/>
      <w:color w:val="000000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643F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CNormal">
    <w:name w:val="MACNormal"/>
    <w:rsid w:val="00CE2BAB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spacing w:after="0" w:line="240" w:lineRule="auto"/>
    </w:pPr>
    <w:rPr>
      <w:rFonts w:ascii="Univers Condensed" w:eastAsia="Times New Roman" w:hAnsi="Univers Condensed" w:cs="Times New Roman"/>
      <w:snapToGrid w:val="0"/>
      <w:color w:val="00000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Rüdiger Kiesel</cp:lastModifiedBy>
  <cp:revision>3</cp:revision>
  <dcterms:created xsi:type="dcterms:W3CDTF">2014-04-03T08:30:00Z</dcterms:created>
  <dcterms:modified xsi:type="dcterms:W3CDTF">2014-04-03T09:04:00Z</dcterms:modified>
</cp:coreProperties>
</file>