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154FC" w14:textId="5110F9E4" w:rsidR="00F4643F" w:rsidRDefault="00632EFA">
      <w:pPr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bookmarkEnd w:id="0"/>
      <w:r w:rsidRPr="00F2527F">
        <w:rPr>
          <w:rFonts w:ascii="Arial" w:hAnsi="Arial" w:cs="Arial"/>
          <w:b/>
          <w:sz w:val="24"/>
          <w:szCs w:val="24"/>
          <w:lang w:val="en-US"/>
        </w:rPr>
        <w:t xml:space="preserve">Lecture </w:t>
      </w:r>
      <w:r w:rsidR="00CD743A">
        <w:rPr>
          <w:rFonts w:ascii="Arial" w:hAnsi="Arial" w:cs="Arial"/>
          <w:b/>
          <w:sz w:val="24"/>
          <w:szCs w:val="24"/>
          <w:lang w:val="en-US"/>
        </w:rPr>
        <w:t>Quantitative Climate Finance</w:t>
      </w:r>
      <w:r w:rsidR="00E83011" w:rsidRPr="00F2527F">
        <w:rPr>
          <w:rFonts w:ascii="Arial" w:hAnsi="Arial" w:cs="Arial"/>
          <w:b/>
          <w:sz w:val="24"/>
          <w:szCs w:val="24"/>
          <w:lang w:val="en-US"/>
        </w:rPr>
        <w:t xml:space="preserve">  (SS20</w:t>
      </w:r>
      <w:r w:rsidR="00F2527F" w:rsidRPr="00F2527F">
        <w:rPr>
          <w:rFonts w:ascii="Arial" w:hAnsi="Arial" w:cs="Arial"/>
          <w:b/>
          <w:sz w:val="24"/>
          <w:szCs w:val="24"/>
          <w:lang w:val="en-US"/>
        </w:rPr>
        <w:t>14</w:t>
      </w:r>
      <w:r w:rsidR="00066870" w:rsidRPr="00F2527F">
        <w:rPr>
          <w:rFonts w:ascii="Arial" w:hAnsi="Arial" w:cs="Arial"/>
          <w:b/>
          <w:sz w:val="24"/>
          <w:szCs w:val="24"/>
          <w:lang w:val="en-US"/>
        </w:rPr>
        <w:t>)</w:t>
      </w:r>
    </w:p>
    <w:p w14:paraId="5CA62C53" w14:textId="5CC371F3" w:rsidR="00F830A1" w:rsidRPr="00F2527F" w:rsidRDefault="00220CC9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Wednesday 10-12</w:t>
      </w:r>
      <w:r w:rsidR="00F830A1">
        <w:rPr>
          <w:rFonts w:ascii="Arial" w:hAnsi="Arial" w:cs="Arial"/>
          <w:b/>
          <w:sz w:val="24"/>
          <w:szCs w:val="24"/>
          <w:lang w:val="en-US"/>
        </w:rPr>
        <w:t xml:space="preserve">; </w:t>
      </w:r>
      <w:r w:rsidRPr="00220CC9">
        <w:rPr>
          <w:rFonts w:ascii="Arial" w:hAnsi="Arial" w:cs="Arial"/>
          <w:b/>
          <w:sz w:val="24"/>
          <w:szCs w:val="24"/>
        </w:rPr>
        <w:t>R09 S05 B02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DFF51C1" w14:textId="77777777" w:rsidR="00F830A1" w:rsidRDefault="00F830A1" w:rsidP="00066870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76F03EA3" w14:textId="77777777" w:rsidR="00066870" w:rsidRPr="00F2527F" w:rsidRDefault="00066870" w:rsidP="00066870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2527F">
        <w:rPr>
          <w:rFonts w:ascii="Arial" w:hAnsi="Arial" w:cs="Arial"/>
          <w:b/>
          <w:sz w:val="24"/>
          <w:szCs w:val="24"/>
          <w:lang w:val="en-US"/>
        </w:rPr>
        <w:t>Lecture 1</w:t>
      </w:r>
    </w:p>
    <w:p w14:paraId="799FF836" w14:textId="3C850B56" w:rsidR="006A444A" w:rsidRPr="00F2527F" w:rsidRDefault="00220CC9" w:rsidP="0006687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16</w:t>
      </w:r>
      <w:r w:rsidR="00F2527F" w:rsidRPr="00F2527F">
        <w:rPr>
          <w:rFonts w:ascii="Arial" w:hAnsi="Arial" w:cs="Arial"/>
          <w:sz w:val="24"/>
          <w:szCs w:val="24"/>
          <w:lang w:val="en-US"/>
        </w:rPr>
        <w:t>.04. 2014</w:t>
      </w:r>
      <w:r w:rsidR="00066870" w:rsidRPr="00F2527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066870" w:rsidRPr="00F2527F">
        <w:rPr>
          <w:rFonts w:ascii="Arial" w:hAnsi="Arial" w:cs="Arial"/>
          <w:sz w:val="24"/>
          <w:szCs w:val="24"/>
          <w:lang w:val="en-US"/>
        </w:rPr>
        <w:t>Rüdiger</w:t>
      </w:r>
      <w:proofErr w:type="spellEnd"/>
      <w:r w:rsidR="00066870" w:rsidRPr="00F2527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66870" w:rsidRPr="00F2527F">
        <w:rPr>
          <w:rFonts w:ascii="Arial" w:hAnsi="Arial" w:cs="Arial"/>
          <w:sz w:val="24"/>
          <w:szCs w:val="24"/>
          <w:lang w:val="en-US"/>
        </w:rPr>
        <w:t>Kiesel</w:t>
      </w:r>
      <w:proofErr w:type="spellEnd"/>
    </w:p>
    <w:p w14:paraId="309303D6" w14:textId="37236DC7" w:rsidR="00F830A1" w:rsidRPr="00220CC9" w:rsidRDefault="00220CC9" w:rsidP="0006687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220CC9">
        <w:rPr>
          <w:rFonts w:ascii="Arial" w:hAnsi="Arial" w:cs="Arial"/>
          <w:sz w:val="24"/>
          <w:szCs w:val="24"/>
          <w:lang w:val="en-US"/>
        </w:rPr>
        <w:t xml:space="preserve">Economics of climate change, </w:t>
      </w:r>
      <w:r>
        <w:rPr>
          <w:rFonts w:ascii="Arial" w:hAnsi="Arial" w:cs="Arial"/>
          <w:sz w:val="24"/>
          <w:szCs w:val="24"/>
          <w:lang w:val="en-US"/>
        </w:rPr>
        <w:t>IPCC report, UNEP report</w:t>
      </w:r>
    </w:p>
    <w:p w14:paraId="0C8DF829" w14:textId="77777777" w:rsidR="00195CC1" w:rsidRDefault="00195CC1" w:rsidP="00066870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1306EB6E" w14:textId="77777777" w:rsidR="00066870" w:rsidRPr="00F2527F" w:rsidRDefault="00066870" w:rsidP="00066870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2527F">
        <w:rPr>
          <w:rFonts w:ascii="Arial" w:hAnsi="Arial" w:cs="Arial"/>
          <w:b/>
          <w:sz w:val="24"/>
          <w:szCs w:val="24"/>
          <w:lang w:val="en-US"/>
        </w:rPr>
        <w:t>Lecture 2</w:t>
      </w:r>
    </w:p>
    <w:p w14:paraId="0B82A7C4" w14:textId="04E45507" w:rsidR="00066870" w:rsidRDefault="00220CC9" w:rsidP="0006687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23</w:t>
      </w:r>
      <w:r w:rsidR="00F2527F" w:rsidRPr="00F2527F">
        <w:rPr>
          <w:rFonts w:ascii="Arial" w:hAnsi="Arial" w:cs="Arial"/>
          <w:sz w:val="24"/>
          <w:szCs w:val="24"/>
          <w:lang w:val="en-US"/>
        </w:rPr>
        <w:t>.04.2014</w:t>
      </w:r>
      <w:r w:rsidR="000C4F16" w:rsidRPr="00F2527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F2527F" w:rsidRPr="00F2527F">
        <w:rPr>
          <w:rFonts w:ascii="Arial" w:hAnsi="Arial" w:cs="Arial"/>
          <w:sz w:val="24"/>
          <w:szCs w:val="24"/>
          <w:lang w:val="en-US"/>
        </w:rPr>
        <w:t>Rüdiger</w:t>
      </w:r>
      <w:proofErr w:type="spellEnd"/>
      <w:r w:rsidR="00F2527F" w:rsidRPr="00F2527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2527F" w:rsidRPr="00F2527F">
        <w:rPr>
          <w:rFonts w:ascii="Arial" w:hAnsi="Arial" w:cs="Arial"/>
          <w:sz w:val="24"/>
          <w:szCs w:val="24"/>
          <w:lang w:val="en-US"/>
        </w:rPr>
        <w:t>Kiesel</w:t>
      </w:r>
      <w:proofErr w:type="spellEnd"/>
      <w:r w:rsidR="00F2527F" w:rsidRPr="00F2527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69EA9C9" w14:textId="4FE45F5B" w:rsidR="00220CC9" w:rsidRPr="00F2527F" w:rsidRDefault="00220CC9" w:rsidP="0006687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Emission Trading Schemes I</w:t>
      </w:r>
    </w:p>
    <w:p w14:paraId="5106E1DB" w14:textId="77777777" w:rsidR="00F830A1" w:rsidRDefault="00F830A1" w:rsidP="00ED1182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10136853" w14:textId="77777777" w:rsidR="00ED1182" w:rsidRPr="00F2527F" w:rsidRDefault="00ED1182" w:rsidP="00ED1182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2527F">
        <w:rPr>
          <w:rFonts w:ascii="Arial" w:hAnsi="Arial" w:cs="Arial"/>
          <w:b/>
          <w:sz w:val="24"/>
          <w:szCs w:val="24"/>
          <w:lang w:val="en-US"/>
        </w:rPr>
        <w:t>Lecture 3</w:t>
      </w:r>
    </w:p>
    <w:p w14:paraId="539602DB" w14:textId="5839A3CE" w:rsidR="000C4F16" w:rsidRDefault="00220CC9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30</w:t>
      </w:r>
      <w:r w:rsidR="00F2527F" w:rsidRPr="00F2527F">
        <w:rPr>
          <w:rFonts w:ascii="Arial" w:hAnsi="Arial" w:cs="Arial"/>
          <w:sz w:val="24"/>
          <w:szCs w:val="24"/>
          <w:lang w:val="en-US"/>
        </w:rPr>
        <w:t>.04. 2014</w:t>
      </w:r>
      <w:r w:rsidR="00FE2C2D" w:rsidRPr="00F2527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Wen</w:t>
      </w:r>
    </w:p>
    <w:p w14:paraId="099946B1" w14:textId="364DF5D2" w:rsidR="00220CC9" w:rsidRPr="00F2527F" w:rsidRDefault="00220CC9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Emission Trading Schemes II</w:t>
      </w:r>
    </w:p>
    <w:p w14:paraId="3D760128" w14:textId="77777777" w:rsidR="00195CC1" w:rsidRDefault="00195CC1" w:rsidP="00ED1182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12EC4088" w14:textId="77777777" w:rsidR="00ED1182" w:rsidRPr="00F2527F" w:rsidRDefault="00ED1182" w:rsidP="00ED1182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2527F">
        <w:rPr>
          <w:rFonts w:ascii="Arial" w:hAnsi="Arial" w:cs="Arial"/>
          <w:b/>
          <w:sz w:val="24"/>
          <w:szCs w:val="24"/>
          <w:lang w:val="en-US"/>
        </w:rPr>
        <w:t>Lecture 4</w:t>
      </w:r>
    </w:p>
    <w:p w14:paraId="0C745A0E" w14:textId="19B56CC1" w:rsidR="00ED1182" w:rsidRDefault="00220CC9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14.05</w:t>
      </w:r>
      <w:r w:rsidR="00F2527F" w:rsidRPr="00F2527F">
        <w:rPr>
          <w:rFonts w:ascii="Arial" w:hAnsi="Arial" w:cs="Arial"/>
          <w:sz w:val="24"/>
          <w:szCs w:val="24"/>
          <w:lang w:val="en-US"/>
        </w:rPr>
        <w:t>.2014,</w:t>
      </w:r>
      <w:r w:rsidR="00ED1182" w:rsidRPr="00F2527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Rüdiger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Kiesel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1FEBAB5" w14:textId="472B015E" w:rsidR="00195CC1" w:rsidRDefault="00195CC1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Flexible Mechanism under the Kyoto Protocol, CDMs, Support Schemes for Renewable Energy</w:t>
      </w:r>
    </w:p>
    <w:p w14:paraId="776E96C6" w14:textId="77777777" w:rsidR="00CE2BAB" w:rsidRPr="00F2527F" w:rsidRDefault="00CE2BAB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689B1201" w14:textId="77777777" w:rsidR="00ED1182" w:rsidRPr="00F2527F" w:rsidRDefault="00ED1182" w:rsidP="00ED1182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2527F">
        <w:rPr>
          <w:rFonts w:ascii="Arial" w:hAnsi="Arial" w:cs="Arial"/>
          <w:b/>
          <w:sz w:val="24"/>
          <w:szCs w:val="24"/>
          <w:lang w:val="en-US"/>
        </w:rPr>
        <w:t>Lecture 5</w:t>
      </w:r>
    </w:p>
    <w:p w14:paraId="2B8549FF" w14:textId="77777777" w:rsidR="00195CC1" w:rsidRDefault="00195CC1" w:rsidP="00ED1182">
      <w:pPr>
        <w:spacing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21</w:t>
      </w:r>
      <w:r w:rsidR="00F2527F" w:rsidRPr="00F2527F">
        <w:rPr>
          <w:rFonts w:ascii="Arial" w:hAnsi="Arial" w:cs="Arial"/>
          <w:sz w:val="24"/>
          <w:szCs w:val="24"/>
          <w:lang w:val="en-US"/>
        </w:rPr>
        <w:t>.05.2014</w:t>
      </w:r>
      <w:r w:rsidR="00ED1182" w:rsidRPr="00F2527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Ya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Wen</w:t>
      </w:r>
    </w:p>
    <w:p w14:paraId="200E95BE" w14:textId="163BED2C" w:rsidR="00ED1182" w:rsidRPr="00F2527F" w:rsidRDefault="00195CC1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</w:rPr>
        <w:t>Equilibrium Models</w:t>
      </w:r>
      <w:r w:rsidR="00F2527F" w:rsidRPr="00F2527F">
        <w:rPr>
          <w:rFonts w:ascii="Arial" w:hAnsi="Arial" w:cs="Times New Roman"/>
          <w:sz w:val="24"/>
          <w:szCs w:val="24"/>
        </w:rPr>
        <w:t> </w:t>
      </w:r>
    </w:p>
    <w:p w14:paraId="6A936AA5" w14:textId="77777777" w:rsidR="00262259" w:rsidRPr="00F2527F" w:rsidRDefault="00262259" w:rsidP="00ED1182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346F26DD" w14:textId="77777777" w:rsidR="00ED1182" w:rsidRPr="00F2527F" w:rsidRDefault="00ED1182" w:rsidP="00ED1182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2527F">
        <w:rPr>
          <w:rFonts w:ascii="Arial" w:hAnsi="Arial" w:cs="Arial"/>
          <w:b/>
          <w:sz w:val="24"/>
          <w:szCs w:val="24"/>
          <w:lang w:val="en-US"/>
        </w:rPr>
        <w:t>Lecture 6</w:t>
      </w:r>
    </w:p>
    <w:p w14:paraId="2732CDD8" w14:textId="4097853B" w:rsidR="00ED1182" w:rsidRDefault="00195CC1" w:rsidP="00ED1182">
      <w:pPr>
        <w:spacing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28</w:t>
      </w:r>
      <w:r w:rsidR="00F2527F">
        <w:rPr>
          <w:rFonts w:ascii="Arial" w:hAnsi="Arial" w:cs="Arial"/>
          <w:sz w:val="24"/>
          <w:szCs w:val="24"/>
          <w:lang w:val="en-US"/>
        </w:rPr>
        <w:t>.05.2014</w:t>
      </w:r>
      <w:r w:rsidR="00FE2C2D" w:rsidRPr="00F2527F">
        <w:rPr>
          <w:rFonts w:ascii="Arial" w:hAnsi="Arial" w:cs="Arial"/>
          <w:sz w:val="24"/>
          <w:szCs w:val="24"/>
          <w:lang w:val="en-US"/>
        </w:rPr>
        <w:t>,</w:t>
      </w:r>
      <w:r w:rsidR="00F2527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Rüdiger Kiesel</w:t>
      </w:r>
    </w:p>
    <w:p w14:paraId="75FE873F" w14:textId="0FDF0054" w:rsidR="00195CC1" w:rsidRPr="00F2527F" w:rsidRDefault="00195CC1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Reduced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Form I</w:t>
      </w:r>
    </w:p>
    <w:p w14:paraId="630F9DF9" w14:textId="77777777" w:rsidR="000C4F16" w:rsidRPr="00F2527F" w:rsidRDefault="000C4F16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692C56BC" w14:textId="77777777" w:rsidR="00ED1182" w:rsidRPr="00F2527F" w:rsidRDefault="00ED1182" w:rsidP="00ED1182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2527F">
        <w:rPr>
          <w:rFonts w:ascii="Arial" w:hAnsi="Arial" w:cs="Arial"/>
          <w:b/>
          <w:sz w:val="24"/>
          <w:szCs w:val="24"/>
          <w:lang w:val="en-US"/>
        </w:rPr>
        <w:t>Lecture 7</w:t>
      </w:r>
    </w:p>
    <w:p w14:paraId="65085F1C" w14:textId="119FFCA7" w:rsidR="00ED1182" w:rsidRDefault="00195CC1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04.06.20</w:t>
      </w:r>
      <w:r w:rsidR="00CD4DCE" w:rsidRPr="00F2527F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4,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Wen</w:t>
      </w:r>
    </w:p>
    <w:p w14:paraId="5BC1CBFE" w14:textId="2954A86D" w:rsidR="00F830A1" w:rsidRDefault="00195CC1" w:rsidP="00ED1182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Reduced Form II, Econometrics of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Certficate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Prices</w:t>
      </w:r>
    </w:p>
    <w:p w14:paraId="73172136" w14:textId="77777777" w:rsidR="00195CC1" w:rsidRDefault="00195CC1" w:rsidP="00ED1182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34BBB148" w14:textId="77777777" w:rsidR="00ED1182" w:rsidRPr="00F2527F" w:rsidRDefault="00CD4DCE" w:rsidP="00ED1182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2527F">
        <w:rPr>
          <w:rFonts w:ascii="Arial" w:hAnsi="Arial" w:cs="Arial"/>
          <w:b/>
          <w:sz w:val="24"/>
          <w:szCs w:val="24"/>
          <w:lang w:val="en-US"/>
        </w:rPr>
        <w:t>Lecture 8</w:t>
      </w:r>
    </w:p>
    <w:p w14:paraId="1F8CE11D" w14:textId="1CB614AF" w:rsidR="00ED1182" w:rsidRDefault="00195CC1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18</w:t>
      </w:r>
      <w:r w:rsidR="00FE2C2D" w:rsidRPr="00F2527F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>06</w:t>
      </w:r>
      <w:r w:rsidR="00F2527F">
        <w:rPr>
          <w:rFonts w:ascii="Arial" w:hAnsi="Arial" w:cs="Arial"/>
          <w:sz w:val="24"/>
          <w:szCs w:val="24"/>
          <w:lang w:val="en-US"/>
        </w:rPr>
        <w:t>.2014</w:t>
      </w:r>
      <w:r w:rsidR="00FE2C2D" w:rsidRPr="00F2527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9C2C6D">
        <w:rPr>
          <w:rFonts w:ascii="Arial" w:hAnsi="Arial" w:cs="Arial"/>
          <w:sz w:val="24"/>
          <w:szCs w:val="24"/>
          <w:lang w:val="en-US"/>
        </w:rPr>
        <w:t>Rüdiger</w:t>
      </w:r>
      <w:proofErr w:type="spellEnd"/>
      <w:r w:rsidR="009C2C6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C2C6D">
        <w:rPr>
          <w:rFonts w:ascii="Arial" w:hAnsi="Arial" w:cs="Arial"/>
          <w:sz w:val="24"/>
          <w:szCs w:val="24"/>
          <w:lang w:val="en-US"/>
        </w:rPr>
        <w:t>Kiesel</w:t>
      </w:r>
      <w:proofErr w:type="spellEnd"/>
    </w:p>
    <w:p w14:paraId="205B5745" w14:textId="2622AE7A" w:rsidR="00063FAE" w:rsidRDefault="00195CC1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Emission Trading Markets</w:t>
      </w:r>
    </w:p>
    <w:p w14:paraId="10444549" w14:textId="77777777" w:rsidR="00195CC1" w:rsidRPr="00F2527F" w:rsidRDefault="00195CC1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6B2FBDAB" w14:textId="081C519B" w:rsidR="00ED1182" w:rsidRPr="00F2527F" w:rsidRDefault="00195CC1" w:rsidP="00ED1182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Lecture 9</w:t>
      </w:r>
    </w:p>
    <w:p w14:paraId="218C2D87" w14:textId="03460D7C" w:rsidR="00063FAE" w:rsidRPr="00F2527F" w:rsidRDefault="00195CC1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25</w:t>
      </w:r>
      <w:r w:rsidR="00CD4DCE" w:rsidRPr="00F2527F">
        <w:rPr>
          <w:rFonts w:ascii="Arial" w:hAnsi="Arial" w:cs="Arial"/>
          <w:sz w:val="24"/>
          <w:szCs w:val="24"/>
          <w:lang w:val="en-US"/>
        </w:rPr>
        <w:t>.06</w:t>
      </w:r>
      <w:r w:rsidR="00F2527F">
        <w:rPr>
          <w:rFonts w:ascii="Arial" w:hAnsi="Arial" w:cs="Arial"/>
          <w:sz w:val="24"/>
          <w:szCs w:val="24"/>
          <w:lang w:val="en-US"/>
        </w:rPr>
        <w:t>.2014</w:t>
      </w:r>
      <w:r w:rsidR="00C16DA1" w:rsidRPr="00F2527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Rüdiger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Kiesel</w:t>
      </w:r>
      <w:proofErr w:type="spellEnd"/>
    </w:p>
    <w:p w14:paraId="42FDF09B" w14:textId="51FCEC17" w:rsidR="00ED1182" w:rsidRPr="00F2527F" w:rsidRDefault="00195CC1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Renewable Energy Finance I</w:t>
      </w:r>
    </w:p>
    <w:p w14:paraId="77297582" w14:textId="77777777" w:rsidR="00195CC1" w:rsidRDefault="00195CC1" w:rsidP="00ED1182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230446FF" w14:textId="77777777" w:rsidR="00ED1182" w:rsidRPr="00F2527F" w:rsidRDefault="00ED1182" w:rsidP="00ED1182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2527F">
        <w:rPr>
          <w:rFonts w:ascii="Arial" w:hAnsi="Arial" w:cs="Arial"/>
          <w:b/>
          <w:sz w:val="24"/>
          <w:szCs w:val="24"/>
          <w:lang w:val="en-US"/>
        </w:rPr>
        <w:t>Lecture 10</w:t>
      </w:r>
    </w:p>
    <w:p w14:paraId="7624728F" w14:textId="4E65F20A" w:rsidR="00ED1182" w:rsidRPr="00F2527F" w:rsidRDefault="00195CC1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02.07</w:t>
      </w:r>
      <w:r w:rsidR="00F2527F">
        <w:rPr>
          <w:rFonts w:ascii="Arial" w:hAnsi="Arial" w:cs="Arial"/>
          <w:sz w:val="24"/>
          <w:szCs w:val="24"/>
          <w:lang w:val="en-US"/>
        </w:rPr>
        <w:t>.2014</w:t>
      </w:r>
      <w:r w:rsidR="006A444A" w:rsidRPr="00F2527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F2527F">
        <w:rPr>
          <w:rFonts w:ascii="Arial" w:hAnsi="Arial" w:cs="Arial"/>
          <w:sz w:val="24"/>
          <w:szCs w:val="24"/>
          <w:lang w:val="en-US"/>
        </w:rPr>
        <w:t>Rüdiger</w:t>
      </w:r>
      <w:proofErr w:type="spellEnd"/>
      <w:r w:rsidR="00F2527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2527F">
        <w:rPr>
          <w:rFonts w:ascii="Arial" w:hAnsi="Arial" w:cs="Arial"/>
          <w:sz w:val="24"/>
          <w:szCs w:val="24"/>
          <w:lang w:val="en-US"/>
        </w:rPr>
        <w:t>Kiesel</w:t>
      </w:r>
      <w:proofErr w:type="spellEnd"/>
    </w:p>
    <w:p w14:paraId="4B26281F" w14:textId="38034BA4" w:rsidR="00F830A1" w:rsidRPr="00F2527F" w:rsidRDefault="00195CC1" w:rsidP="00ED1182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Renewable Energy Finance II</w:t>
      </w:r>
    </w:p>
    <w:p w14:paraId="14756828" w14:textId="77777777" w:rsidR="00195CC1" w:rsidRDefault="00195CC1" w:rsidP="00ED1182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11DE13B1" w14:textId="77777777" w:rsidR="00ED1182" w:rsidRPr="00F2527F" w:rsidRDefault="006A444A" w:rsidP="00ED1182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2527F">
        <w:rPr>
          <w:rFonts w:ascii="Arial" w:hAnsi="Arial" w:cs="Arial"/>
          <w:b/>
          <w:sz w:val="24"/>
          <w:szCs w:val="24"/>
          <w:lang w:val="en-US"/>
        </w:rPr>
        <w:t>Lecture 11</w:t>
      </w:r>
    </w:p>
    <w:p w14:paraId="65E7885B" w14:textId="6176F1F5" w:rsidR="006A444A" w:rsidRPr="00F2527F" w:rsidRDefault="00195CC1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09</w:t>
      </w:r>
      <w:r w:rsidR="00F2527F">
        <w:rPr>
          <w:rFonts w:ascii="Arial" w:hAnsi="Arial" w:cs="Arial"/>
          <w:sz w:val="24"/>
          <w:szCs w:val="24"/>
          <w:lang w:val="en-US"/>
        </w:rPr>
        <w:t>.07.2014</w:t>
      </w:r>
      <w:r w:rsidR="00FE2C2D" w:rsidRPr="00F2527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E2C2D" w:rsidRPr="00F2527F">
        <w:rPr>
          <w:rFonts w:ascii="Arial" w:hAnsi="Arial" w:cs="Arial"/>
          <w:sz w:val="24"/>
          <w:szCs w:val="24"/>
          <w:lang w:val="en-US"/>
        </w:rPr>
        <w:t>Rüdiger</w:t>
      </w:r>
      <w:proofErr w:type="spellEnd"/>
      <w:r w:rsidR="00FE2C2D" w:rsidRPr="00F2527F">
        <w:rPr>
          <w:rFonts w:ascii="Arial" w:hAnsi="Arial" w:cs="Arial"/>
          <w:sz w:val="24"/>
          <w:szCs w:val="24"/>
          <w:lang w:val="en-US"/>
        </w:rPr>
        <w:t xml:space="preserve"> Kiesel</w:t>
      </w:r>
    </w:p>
    <w:p w14:paraId="7E66F3BB" w14:textId="77777777" w:rsidR="006A444A" w:rsidRPr="00F2527F" w:rsidRDefault="003F1DCD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2527F">
        <w:rPr>
          <w:rFonts w:ascii="Arial" w:hAnsi="Arial" w:cs="Arial"/>
          <w:sz w:val="24"/>
          <w:szCs w:val="24"/>
          <w:lang w:val="en-US"/>
        </w:rPr>
        <w:t>Catch-up, Review</w:t>
      </w:r>
    </w:p>
    <w:p w14:paraId="6C228568" w14:textId="77777777" w:rsidR="00F830A1" w:rsidRDefault="00F830A1" w:rsidP="00FE2C2D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0364E14B" w14:textId="01458673" w:rsidR="00FE2C2D" w:rsidRPr="00F2527F" w:rsidRDefault="00195CC1" w:rsidP="00FE2C2D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Lecture 12</w:t>
      </w:r>
    </w:p>
    <w:p w14:paraId="5023AD1F" w14:textId="3342604E" w:rsidR="00FE2C2D" w:rsidRPr="00F2527F" w:rsidRDefault="00F2527F" w:rsidP="00FE2C2D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15.</w:t>
      </w:r>
      <w:r w:rsidR="0072369C" w:rsidRPr="00F2527F">
        <w:rPr>
          <w:rFonts w:ascii="Arial" w:hAnsi="Arial" w:cs="Arial"/>
          <w:sz w:val="24"/>
          <w:szCs w:val="24"/>
          <w:lang w:val="en-US"/>
        </w:rPr>
        <w:t>07</w:t>
      </w:r>
      <w:r>
        <w:rPr>
          <w:rFonts w:ascii="Arial" w:hAnsi="Arial" w:cs="Arial"/>
          <w:sz w:val="24"/>
          <w:szCs w:val="24"/>
          <w:lang w:val="en-US"/>
        </w:rPr>
        <w:t xml:space="preserve">.2014 </w:t>
      </w:r>
      <w:proofErr w:type="spellStart"/>
      <w:r w:rsidR="00195CC1">
        <w:rPr>
          <w:rFonts w:ascii="Arial" w:hAnsi="Arial" w:cs="Arial"/>
          <w:sz w:val="24"/>
          <w:szCs w:val="24"/>
          <w:lang w:val="en-US"/>
        </w:rPr>
        <w:t>Ya</w:t>
      </w:r>
      <w:proofErr w:type="spellEnd"/>
      <w:r w:rsidR="00195CC1">
        <w:rPr>
          <w:rFonts w:ascii="Arial" w:hAnsi="Arial" w:cs="Arial"/>
          <w:sz w:val="24"/>
          <w:szCs w:val="24"/>
          <w:lang w:val="en-US"/>
        </w:rPr>
        <w:t xml:space="preserve"> Wen</w:t>
      </w:r>
    </w:p>
    <w:p w14:paraId="03B564EB" w14:textId="77777777" w:rsidR="00FE2C2D" w:rsidRPr="00F2527F" w:rsidRDefault="009C2C6D" w:rsidP="00FE2C2D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Klausurvorbereitung</w:t>
      </w:r>
      <w:proofErr w:type="spellEnd"/>
    </w:p>
    <w:p w14:paraId="60ED3900" w14:textId="77777777" w:rsidR="00ED1182" w:rsidRPr="00F2527F" w:rsidRDefault="00ED1182" w:rsidP="0006687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0B838E07" w14:textId="77777777" w:rsidR="00CE2BAB" w:rsidRPr="00F830A1" w:rsidRDefault="00CE2BAB" w:rsidP="00CE2BAB">
      <w:pPr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F830A1">
        <w:rPr>
          <w:rFonts w:ascii="Arial" w:hAnsi="Arial" w:cs="Arial"/>
          <w:b/>
          <w:sz w:val="24"/>
          <w:szCs w:val="24"/>
        </w:rPr>
        <w:t>Literature</w:t>
      </w:r>
      <w:proofErr w:type="spellEnd"/>
    </w:p>
    <w:p w14:paraId="50EC4E13" w14:textId="77777777" w:rsidR="00CE2BAB" w:rsidRPr="00327366" w:rsidRDefault="00CE2BAB" w:rsidP="00CE2BAB">
      <w:pPr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  <w:r w:rsidRPr="00CE2BAB">
        <w:rPr>
          <w:rFonts w:ascii="Arial" w:hAnsi="Arial" w:cs="Arial"/>
          <w:bCs/>
          <w:sz w:val="24"/>
          <w:szCs w:val="24"/>
        </w:rPr>
        <w:t xml:space="preserve">Burger, M,  </w:t>
      </w:r>
      <w:proofErr w:type="spellStart"/>
      <w:r w:rsidRPr="00CE2BAB">
        <w:rPr>
          <w:rFonts w:ascii="Arial" w:hAnsi="Arial" w:cs="Arial"/>
          <w:bCs/>
          <w:sz w:val="24"/>
          <w:szCs w:val="24"/>
        </w:rPr>
        <w:t>Graeber</w:t>
      </w:r>
      <w:proofErr w:type="spellEnd"/>
      <w:r w:rsidRPr="00CE2BAB">
        <w:rPr>
          <w:rFonts w:ascii="Arial" w:hAnsi="Arial" w:cs="Arial"/>
          <w:bCs/>
          <w:sz w:val="24"/>
          <w:szCs w:val="24"/>
        </w:rPr>
        <w:t xml:space="preserve">, B.  </w:t>
      </w:r>
      <w:proofErr w:type="gramStart"/>
      <w:r w:rsidRPr="00327366">
        <w:rPr>
          <w:rFonts w:ascii="Arial" w:hAnsi="Arial" w:cs="Arial"/>
          <w:bCs/>
          <w:sz w:val="24"/>
          <w:szCs w:val="24"/>
          <w:lang w:val="en-US"/>
        </w:rPr>
        <w:t>and</w:t>
      </w:r>
      <w:proofErr w:type="gramEnd"/>
      <w:r w:rsidRPr="00327366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27366">
        <w:rPr>
          <w:rFonts w:ascii="Arial" w:hAnsi="Arial" w:cs="Arial"/>
          <w:bCs/>
          <w:sz w:val="24"/>
          <w:szCs w:val="24"/>
          <w:lang w:val="en-US"/>
        </w:rPr>
        <w:t>Schindlmayr.G</w:t>
      </w:r>
      <w:proofErr w:type="spellEnd"/>
      <w:r w:rsidRPr="00327366">
        <w:rPr>
          <w:rFonts w:ascii="Arial" w:hAnsi="Arial" w:cs="Arial"/>
          <w:bCs/>
          <w:sz w:val="24"/>
          <w:szCs w:val="24"/>
          <w:lang w:val="en-US"/>
        </w:rPr>
        <w:t>.: Managing Energy Risk: An Integrated View on Power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327366">
        <w:rPr>
          <w:rFonts w:ascii="Arial" w:hAnsi="Arial" w:cs="Arial"/>
          <w:bCs/>
          <w:sz w:val="24"/>
          <w:szCs w:val="24"/>
          <w:lang w:val="en-US"/>
        </w:rPr>
        <w:t xml:space="preserve">and Other Energy Markets,  </w:t>
      </w:r>
      <w:proofErr w:type="spellStart"/>
      <w:r w:rsidRPr="00327366">
        <w:rPr>
          <w:rFonts w:ascii="Arial" w:hAnsi="Arial" w:cs="Arial"/>
          <w:bCs/>
          <w:sz w:val="24"/>
          <w:szCs w:val="24"/>
          <w:lang w:val="en-US"/>
        </w:rPr>
        <w:t>JohnWiley</w:t>
      </w:r>
      <w:proofErr w:type="spellEnd"/>
      <w:r w:rsidRPr="00327366">
        <w:rPr>
          <w:rFonts w:ascii="Arial" w:hAnsi="Arial" w:cs="Arial"/>
          <w:bCs/>
          <w:sz w:val="24"/>
          <w:szCs w:val="24"/>
          <w:lang w:val="en-US"/>
        </w:rPr>
        <w:t xml:space="preserve"> &amp; Sons, 2007.</w:t>
      </w:r>
    </w:p>
    <w:p w14:paraId="147C1D33" w14:textId="77777777" w:rsidR="00CE2BAB" w:rsidRPr="00327366" w:rsidRDefault="00CE2BAB" w:rsidP="00CE2BAB">
      <w:pPr>
        <w:pStyle w:val="MACNormal"/>
        <w:rPr>
          <w:rFonts w:ascii="Arial" w:hAnsi="Arial" w:cs="Arial"/>
          <w:bCs/>
          <w:color w:val="auto"/>
          <w:szCs w:val="24"/>
          <w:lang w:val="en-US"/>
        </w:rPr>
      </w:pPr>
    </w:p>
    <w:p w14:paraId="34C89DBD" w14:textId="225852F4" w:rsidR="009C2C6D" w:rsidRPr="00327366" w:rsidRDefault="009C2C6D" w:rsidP="00CE2BAB">
      <w:pPr>
        <w:pStyle w:val="MACNormal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Kaminsiki</w:t>
      </w:r>
      <w:proofErr w:type="spellEnd"/>
      <w:r>
        <w:rPr>
          <w:rFonts w:ascii="Arial" w:hAnsi="Arial" w:cs="Arial"/>
          <w:szCs w:val="24"/>
        </w:rPr>
        <w:t>, V</w:t>
      </w:r>
      <w:r w:rsidR="00195CC1">
        <w:rPr>
          <w:rFonts w:ascii="Arial" w:hAnsi="Arial" w:cs="Arial"/>
          <w:szCs w:val="24"/>
        </w:rPr>
        <w:t>.: Energy Markets, RISK Books, 2</w:t>
      </w:r>
      <w:r>
        <w:rPr>
          <w:rFonts w:ascii="Arial" w:hAnsi="Arial" w:cs="Arial"/>
          <w:szCs w:val="24"/>
        </w:rPr>
        <w:t>013</w:t>
      </w:r>
    </w:p>
    <w:p w14:paraId="0F58288A" w14:textId="77777777" w:rsidR="00ED1182" w:rsidRDefault="00ED1182" w:rsidP="00066870">
      <w:pPr>
        <w:spacing w:line="240" w:lineRule="auto"/>
        <w:rPr>
          <w:rFonts w:ascii="Arial" w:hAnsi="Arial" w:cs="Arial"/>
          <w:lang w:val="en-GB"/>
        </w:rPr>
      </w:pPr>
    </w:p>
    <w:p w14:paraId="43BD6DCA" w14:textId="5529C5B5" w:rsidR="007364A1" w:rsidRPr="007364A1" w:rsidRDefault="007364A1" w:rsidP="00066870">
      <w:pPr>
        <w:spacing w:line="240" w:lineRule="auto"/>
        <w:rPr>
          <w:rFonts w:ascii="Arial" w:hAnsi="Arial" w:cs="Arial"/>
          <w:sz w:val="24"/>
          <w:szCs w:val="24"/>
          <w:lang w:val="en-GB"/>
        </w:rPr>
      </w:pPr>
      <w:r w:rsidRPr="007364A1">
        <w:rPr>
          <w:rFonts w:ascii="Arial" w:hAnsi="Arial" w:cs="Arial"/>
          <w:sz w:val="24"/>
          <w:szCs w:val="24"/>
          <w:lang w:val="en-GB"/>
        </w:rPr>
        <w:t>Various Papers and Reports</w:t>
      </w:r>
    </w:p>
    <w:sectPr w:rsidR="007364A1" w:rsidRPr="007364A1" w:rsidSect="00F464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870"/>
    <w:rsid w:val="00063FAE"/>
    <w:rsid w:val="00066870"/>
    <w:rsid w:val="000C4F16"/>
    <w:rsid w:val="00167AB0"/>
    <w:rsid w:val="00195CC1"/>
    <w:rsid w:val="00220CC9"/>
    <w:rsid w:val="00262259"/>
    <w:rsid w:val="002F1D9A"/>
    <w:rsid w:val="003D086E"/>
    <w:rsid w:val="003F1DCD"/>
    <w:rsid w:val="005473E6"/>
    <w:rsid w:val="00632EFA"/>
    <w:rsid w:val="006A444A"/>
    <w:rsid w:val="0072369C"/>
    <w:rsid w:val="007364A1"/>
    <w:rsid w:val="00776C49"/>
    <w:rsid w:val="00814252"/>
    <w:rsid w:val="009C2C6D"/>
    <w:rsid w:val="00A915C7"/>
    <w:rsid w:val="00AA5718"/>
    <w:rsid w:val="00AB3BA3"/>
    <w:rsid w:val="00B61FB2"/>
    <w:rsid w:val="00B92329"/>
    <w:rsid w:val="00BF5728"/>
    <w:rsid w:val="00C16DA1"/>
    <w:rsid w:val="00C97E49"/>
    <w:rsid w:val="00CC202C"/>
    <w:rsid w:val="00CD4DCE"/>
    <w:rsid w:val="00CD743A"/>
    <w:rsid w:val="00CE2BAB"/>
    <w:rsid w:val="00E83011"/>
    <w:rsid w:val="00ED1182"/>
    <w:rsid w:val="00F056D2"/>
    <w:rsid w:val="00F153F8"/>
    <w:rsid w:val="00F2527F"/>
    <w:rsid w:val="00F4643F"/>
    <w:rsid w:val="00F579DC"/>
    <w:rsid w:val="00F830A1"/>
    <w:rsid w:val="00FE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807F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643F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ACNormal">
    <w:name w:val="MACNormal"/>
    <w:rsid w:val="00CE2BAB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uppressAutoHyphens/>
      <w:spacing w:after="0" w:line="240" w:lineRule="auto"/>
    </w:pPr>
    <w:rPr>
      <w:rFonts w:ascii="Univers Condensed" w:eastAsia="Times New Roman" w:hAnsi="Univers Condensed" w:cs="Times New Roman"/>
      <w:snapToGrid w:val="0"/>
      <w:color w:val="000000"/>
      <w:sz w:val="24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643F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ACNormal">
    <w:name w:val="MACNormal"/>
    <w:rsid w:val="00CE2BAB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uppressAutoHyphens/>
      <w:spacing w:after="0" w:line="240" w:lineRule="auto"/>
    </w:pPr>
    <w:rPr>
      <w:rFonts w:ascii="Univers Condensed" w:eastAsia="Times New Roman" w:hAnsi="Univers Condensed" w:cs="Times New Roman"/>
      <w:snapToGrid w:val="0"/>
      <w:color w:val="000000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986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Rüdiger Kiesel</cp:lastModifiedBy>
  <cp:revision>5</cp:revision>
  <cp:lastPrinted>2014-04-22T13:12:00Z</cp:lastPrinted>
  <dcterms:created xsi:type="dcterms:W3CDTF">2014-04-14T13:13:00Z</dcterms:created>
  <dcterms:modified xsi:type="dcterms:W3CDTF">2014-04-22T13:28:00Z</dcterms:modified>
</cp:coreProperties>
</file>