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88"/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75166A" w:rsidRPr="0075166A" w14:paraId="1CC71227" w14:textId="77777777" w:rsidTr="00827B4A">
        <w:trPr>
          <w:trHeight w:hRule="exact" w:val="864"/>
        </w:trPr>
        <w:tc>
          <w:tcPr>
            <w:tcW w:w="5032" w:type="dxa"/>
          </w:tcPr>
          <w:p w14:paraId="4B74C81D" w14:textId="7A7AE75C" w:rsidR="00433FFC" w:rsidRPr="0075166A" w:rsidRDefault="00827B4A" w:rsidP="00827B4A">
            <w:pPr>
              <w:pStyle w:val="Heading1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anchor distT="0" distB="0" distL="114300" distR="114300" simplePos="0" relativeHeight="251658240" behindDoc="1" locked="0" layoutInCell="1" allowOverlap="1" wp14:anchorId="3265CAD8" wp14:editId="63C6E1E4">
                  <wp:simplePos x="0" y="0"/>
                  <wp:positionH relativeFrom="column">
                    <wp:posOffset>-565394</wp:posOffset>
                  </wp:positionH>
                  <wp:positionV relativeFrom="paragraph">
                    <wp:posOffset>-352230</wp:posOffset>
                  </wp:positionV>
                  <wp:extent cx="2473072" cy="1090247"/>
                  <wp:effectExtent l="0" t="0" r="0" b="0"/>
                  <wp:wrapNone/>
                  <wp:docPr id="88138309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383099" name="Picture 88138309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497" cy="109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8" w:type="dxa"/>
          </w:tcPr>
          <w:p w14:paraId="4D03BCEA" w14:textId="2531B95E" w:rsidR="000F4304" w:rsidRPr="000F4304" w:rsidRDefault="000F4304" w:rsidP="000F4304">
            <w:pPr>
              <w:pStyle w:val="Heading2"/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kern w:val="28"/>
                <w:sz w:val="72"/>
                <w:szCs w:val="180"/>
                <w:lang w:val="en-IN"/>
              </w:rPr>
            </w:pPr>
            <w:r w:rsidRPr="000F4304">
              <w:rPr>
                <w:rFonts w:ascii="Times New Roman" w:eastAsiaTheme="majorEastAsia" w:hAnsi="Times New Roman" w:cs="Times New Roman"/>
                <w:b/>
                <w:bCs/>
                <w:caps w:val="0"/>
                <w:color w:val="000000" w:themeColor="text1"/>
                <w:kern w:val="28"/>
                <w:sz w:val="72"/>
                <w:szCs w:val="180"/>
                <w:lang w:val="en-IN"/>
              </w:rPr>
              <w:t>QUOTE</w:t>
            </w:r>
          </w:p>
          <w:p w14:paraId="74B69D8D" w14:textId="3C7AC5D1" w:rsidR="00433FFC" w:rsidRPr="0075166A" w:rsidRDefault="00433FFC" w:rsidP="00827B4A">
            <w:pPr>
              <w:pStyle w:val="Heading2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5166A" w:rsidRPr="0075166A" w14:paraId="4FC5BE42" w14:textId="77777777" w:rsidTr="00827B4A">
        <w:trPr>
          <w:trHeight w:hRule="exact" w:val="720"/>
        </w:trPr>
        <w:tc>
          <w:tcPr>
            <w:tcW w:w="5032" w:type="dxa"/>
          </w:tcPr>
          <w:p w14:paraId="28EC42BA" w14:textId="0BF157EE" w:rsidR="00433FFC" w:rsidRPr="00986F65" w:rsidRDefault="00827B4A" w:rsidP="00827B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</w:t>
            </w:r>
            <w:r w:rsidR="26FC85AF" w:rsidRPr="00986F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Phone: </w:t>
            </w:r>
            <w:r w:rsidR="00561D14" w:rsidRPr="00986F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+91 7498722304</w:t>
            </w:r>
            <w:r w:rsidR="26FC85AF" w:rsidRPr="00986F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5048" w:type="dxa"/>
            <w:vAlign w:val="center"/>
          </w:tcPr>
          <w:p w14:paraId="302D942B" w14:textId="5BA9FDF8" w:rsidR="00433FFC" w:rsidRPr="0075166A" w:rsidRDefault="26FC85AF" w:rsidP="00827B4A">
            <w:pPr>
              <w:pStyle w:val="Heading2"/>
              <w:rPr>
                <w:rFonts w:ascii="Times New Roman" w:hAnsi="Times New Roman" w:cs="Times New Roman"/>
                <w:color w:val="000000" w:themeColor="text1"/>
              </w:rPr>
            </w:pPr>
            <w:r w:rsidRPr="0075166A">
              <w:rPr>
                <w:rFonts w:ascii="Times New Roman" w:hAnsi="Times New Roman" w:cs="Times New Roman"/>
                <w:color w:val="000000" w:themeColor="text1"/>
              </w:rPr>
              <w:t>Invoice #</w:t>
            </w:r>
            <w:r w:rsidR="00FE444E">
              <w:rPr>
                <w:rFonts w:ascii="Times New Roman" w:hAnsi="Times New Roman" w:cs="Times New Roman"/>
                <w:color w:val="000000" w:themeColor="text1"/>
              </w:rPr>
              <w:t>251</w:t>
            </w:r>
            <w:r w:rsidRPr="0075166A">
              <w:rPr>
                <w:rFonts w:ascii="Times New Roman" w:hAnsi="Times New Roman" w:cs="Times New Roman"/>
                <w:color w:val="000000" w:themeColor="text1"/>
              </w:rPr>
              <w:t>0]</w:t>
            </w:r>
          </w:p>
          <w:p w14:paraId="0AC8ADF1" w14:textId="5FFBC554" w:rsidR="00433FFC" w:rsidRPr="0075166A" w:rsidRDefault="26FC85AF" w:rsidP="00827B4A">
            <w:pPr>
              <w:pStyle w:val="Heading2"/>
              <w:rPr>
                <w:rFonts w:ascii="Times New Roman" w:hAnsi="Times New Roman" w:cs="Times New Roman"/>
                <w:color w:val="000000" w:themeColor="text1"/>
              </w:rPr>
            </w:pPr>
            <w:r w:rsidRPr="0075166A">
              <w:rPr>
                <w:rFonts w:ascii="Times New Roman" w:hAnsi="Times New Roman" w:cs="Times New Roman"/>
                <w:color w:val="000000" w:themeColor="text1"/>
              </w:rPr>
              <w:t xml:space="preserve">Date: </w:t>
            </w:r>
            <w:r w:rsidR="00561D14" w:rsidRPr="0075166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FE444E">
              <w:rPr>
                <w:rFonts w:ascii="Times New Roman" w:hAnsi="Times New Roman" w:cs="Times New Roman"/>
                <w:color w:val="000000" w:themeColor="text1"/>
              </w:rPr>
              <w:t>23</w:t>
            </w:r>
            <w:r w:rsidR="00561D14" w:rsidRPr="0075166A">
              <w:rPr>
                <w:rFonts w:ascii="Times New Roman" w:hAnsi="Times New Roman" w:cs="Times New Roman"/>
                <w:color w:val="000000" w:themeColor="text1"/>
              </w:rPr>
              <w:t xml:space="preserve"> / </w:t>
            </w:r>
            <w:r w:rsidR="00FE444E">
              <w:rPr>
                <w:rFonts w:ascii="Times New Roman" w:hAnsi="Times New Roman" w:cs="Times New Roman"/>
                <w:color w:val="000000" w:themeColor="text1"/>
              </w:rPr>
              <w:t>03</w:t>
            </w:r>
            <w:r w:rsidR="00561D14" w:rsidRPr="0075166A">
              <w:rPr>
                <w:rFonts w:ascii="Times New Roman" w:hAnsi="Times New Roman" w:cs="Times New Roman"/>
                <w:color w:val="000000" w:themeColor="text1"/>
              </w:rPr>
              <w:t xml:space="preserve"> / </w:t>
            </w:r>
            <w:r w:rsidR="00FE444E">
              <w:rPr>
                <w:rFonts w:ascii="Times New Roman" w:hAnsi="Times New Roman" w:cs="Times New Roman"/>
                <w:color w:val="000000" w:themeColor="text1"/>
              </w:rPr>
              <w:t>2025</w:t>
            </w:r>
          </w:p>
        </w:tc>
      </w:tr>
      <w:tr w:rsidR="0075166A" w:rsidRPr="00986F65" w14:paraId="1F122050" w14:textId="77777777" w:rsidTr="00827B4A">
        <w:trPr>
          <w:trHeight w:hRule="exact" w:val="1652"/>
        </w:trPr>
        <w:tc>
          <w:tcPr>
            <w:tcW w:w="5032" w:type="dxa"/>
            <w:tcMar>
              <w:top w:w="259" w:type="dxa"/>
            </w:tcMar>
            <w:vAlign w:val="bottom"/>
          </w:tcPr>
          <w:p w14:paraId="1C101340" w14:textId="735620AF" w:rsidR="008049DB" w:rsidRPr="00986F65" w:rsidRDefault="26FC85AF" w:rsidP="00827B4A">
            <w:pPr>
              <w:pStyle w:val="Heading3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986F6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To:</w:t>
            </w:r>
          </w:p>
          <w:p w14:paraId="2FBF30C1" w14:textId="18A13135" w:rsidR="008049DB" w:rsidRPr="00986F65" w:rsidRDefault="002C6929" w:rsidP="00827B4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86F6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Triparna Mukherjee Roy </w:t>
            </w:r>
          </w:p>
          <w:p w14:paraId="3B662A12" w14:textId="77777777" w:rsidR="008049DB" w:rsidRPr="00986F65" w:rsidRDefault="002C6929" w:rsidP="00827B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F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  <w:r w:rsidR="26FC85AF" w:rsidRPr="00986F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hyperlink r:id="rId7" w:history="1">
              <w:r w:rsidRPr="00986F6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rohanviolin@g</w:t>
              </w:r>
              <w:r w:rsidRPr="00986F6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</w:t>
              </w:r>
              <w:r w:rsidRPr="00986F6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ail.com</w:t>
              </w:r>
            </w:hyperlink>
          </w:p>
          <w:p w14:paraId="13579A1E" w14:textId="3BADD53D" w:rsidR="002C6929" w:rsidRPr="00986F65" w:rsidRDefault="002C6929" w:rsidP="00827B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F65">
              <w:rPr>
                <w:color w:val="000000" w:themeColor="text1"/>
                <w:sz w:val="24"/>
                <w:szCs w:val="24"/>
              </w:rPr>
              <w:t>Triparna.mukh@gmail.com</w:t>
            </w:r>
          </w:p>
          <w:p w14:paraId="3682CDC1" w14:textId="57493374" w:rsidR="002C6929" w:rsidRPr="00986F65" w:rsidRDefault="002C6929" w:rsidP="00827B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6F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86F65">
              <w:rPr>
                <w:color w:val="000000" w:themeColor="text1"/>
                <w:sz w:val="24"/>
                <w:szCs w:val="24"/>
              </w:rPr>
              <w:t xml:space="preserve">   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14:paraId="531C306A" w14:textId="4AC542C8" w:rsidR="008049DB" w:rsidRPr="00986F65" w:rsidRDefault="008049DB" w:rsidP="00827B4A">
            <w:pPr>
              <w:pStyle w:val="Heading3"/>
              <w:rPr>
                <w:rFonts w:ascii="Times New Roman" w:hAnsi="Times New Roman" w:cs="Times New Roman"/>
                <w:color w:val="000000" w:themeColor="text1"/>
                <w:sz w:val="24"/>
                <w:szCs w:val="22"/>
              </w:rPr>
            </w:pPr>
          </w:p>
          <w:p w14:paraId="5B5D22EF" w14:textId="1F667DA1" w:rsidR="008049DB" w:rsidRPr="00986F65" w:rsidRDefault="008049DB" w:rsidP="00827B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eGridLight"/>
        <w:tblW w:w="4767" w:type="pct"/>
        <w:tblInd w:w="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9610"/>
      </w:tblGrid>
      <w:tr w:rsidR="0075166A" w:rsidRPr="00986F65" w14:paraId="1649BDBE" w14:textId="77777777" w:rsidTr="002C6929">
        <w:trPr>
          <w:trHeight w:hRule="exact" w:val="662"/>
        </w:trPr>
        <w:tc>
          <w:tcPr>
            <w:tcW w:w="961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48C05A01" w14:textId="08C14B1F" w:rsidR="008049DB" w:rsidRPr="00986F65" w:rsidRDefault="008049DB" w:rsidP="00412613">
            <w:pPr>
              <w:pStyle w:val="Heading3"/>
              <w:spacing w:line="264" w:lineRule="auto"/>
              <w:rPr>
                <w:rFonts w:ascii="Times New Roman" w:hAnsi="Times New Roman" w:cs="Times New Roman"/>
                <w:color w:val="000000" w:themeColor="text1"/>
                <w:sz w:val="24"/>
                <w:szCs w:val="22"/>
              </w:rPr>
            </w:pPr>
          </w:p>
        </w:tc>
      </w:tr>
      <w:tr w:rsidR="0075166A" w:rsidRPr="0075166A" w14:paraId="3B98AB23" w14:textId="77777777" w:rsidTr="00986F65">
        <w:trPr>
          <w:trHeight w:hRule="exact" w:val="63"/>
        </w:trPr>
        <w:tc>
          <w:tcPr>
            <w:tcW w:w="9610" w:type="dxa"/>
            <w:tcMar>
              <w:bottom w:w="158" w:type="dxa"/>
            </w:tcMar>
          </w:tcPr>
          <w:p w14:paraId="3231CD2B" w14:textId="27DBADC2" w:rsidR="008049DB" w:rsidRPr="0075166A" w:rsidRDefault="008049DB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tbl>
      <w:tblPr>
        <w:tblW w:w="527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846"/>
        <w:gridCol w:w="6531"/>
        <w:gridCol w:w="1832"/>
        <w:gridCol w:w="1419"/>
      </w:tblGrid>
      <w:tr w:rsidR="0075166A" w:rsidRPr="0075166A" w14:paraId="0F8691EA" w14:textId="77777777" w:rsidTr="004C6B99">
        <w:trPr>
          <w:cantSplit/>
          <w:trHeight w:hRule="exact" w:val="629"/>
          <w:tblHeader/>
        </w:trPr>
        <w:tc>
          <w:tcPr>
            <w:tcW w:w="8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6AEA2040" w14:textId="21A9CCAD" w:rsidR="008049DB" w:rsidRPr="0075166A" w:rsidRDefault="004C6B99">
            <w:pPr>
              <w:pStyle w:val="Heading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166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Sr no</w:t>
            </w:r>
          </w:p>
        </w:tc>
        <w:tc>
          <w:tcPr>
            <w:tcW w:w="65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32E41C7B" w14:textId="37151CDF" w:rsidR="008049DB" w:rsidRPr="0075166A" w:rsidRDefault="26FC85AF">
            <w:pPr>
              <w:pStyle w:val="Heading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166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8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74255D71" w14:textId="522D1BED" w:rsidR="008049DB" w:rsidRPr="0075166A" w:rsidRDefault="26FC85AF">
            <w:pPr>
              <w:pStyle w:val="Heading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166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UNIT PRICE</w:t>
            </w:r>
          </w:p>
        </w:tc>
        <w:tc>
          <w:tcPr>
            <w:tcW w:w="14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587EB22F" w14:textId="61D3E1CC" w:rsidR="008049DB" w:rsidRPr="0075166A" w:rsidRDefault="26FC85AF">
            <w:pPr>
              <w:pStyle w:val="Heading4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166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</w:t>
            </w:r>
          </w:p>
        </w:tc>
      </w:tr>
      <w:tr w:rsidR="0075166A" w:rsidRPr="0075166A" w14:paraId="6AE88FE5" w14:textId="77777777" w:rsidTr="004C6B99">
        <w:trPr>
          <w:cantSplit/>
          <w:trHeight w:hRule="exact" w:val="639"/>
        </w:trPr>
        <w:tc>
          <w:tcPr>
            <w:tcW w:w="8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87382" w14:textId="6E4A3AFB" w:rsidR="008049DB" w:rsidRPr="0075166A" w:rsidRDefault="007D62FE" w:rsidP="005F1132">
            <w:pPr>
              <w:pStyle w:val="Quantity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16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5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94103A" w14:textId="39A3837E" w:rsidR="004C6B99" w:rsidRPr="0075166A" w:rsidRDefault="004C6B99" w:rsidP="005F113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16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Musician Portfolio</w:t>
            </w:r>
          </w:p>
        </w:tc>
        <w:tc>
          <w:tcPr>
            <w:tcW w:w="18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A3F5E49" w14:textId="0DD12172" w:rsidR="008049DB" w:rsidRPr="0075166A" w:rsidRDefault="004C6B99" w:rsidP="005F1132">
            <w:pPr>
              <w:pStyle w:val="Amoun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16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 Pages</w:t>
            </w:r>
          </w:p>
        </w:tc>
        <w:tc>
          <w:tcPr>
            <w:tcW w:w="14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C10C87F" w14:textId="436D729B" w:rsidR="008049DB" w:rsidRPr="0075166A" w:rsidRDefault="005F1132" w:rsidP="005F1132">
            <w:pPr>
              <w:pStyle w:val="Amoun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15,000</w:t>
            </w:r>
            <w:r w:rsidR="005D79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</w:t>
            </w:r>
          </w:p>
        </w:tc>
      </w:tr>
      <w:tr w:rsidR="0075166A" w:rsidRPr="0075166A" w14:paraId="2704A927" w14:textId="77777777" w:rsidTr="004C6B99">
        <w:trPr>
          <w:cantSplit/>
          <w:trHeight w:hRule="exact" w:val="635"/>
        </w:trPr>
        <w:tc>
          <w:tcPr>
            <w:tcW w:w="8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E52346" w14:textId="375A03E2" w:rsidR="008049DB" w:rsidRPr="005F1132" w:rsidRDefault="004C6B99" w:rsidP="005F1132">
            <w:pPr>
              <w:pStyle w:val="Quantity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1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5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F872199" w14:textId="5035AD1C" w:rsidR="008049DB" w:rsidRPr="005F1132" w:rsidRDefault="005F1132" w:rsidP="005F113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1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Teaching Portfolio</w:t>
            </w:r>
          </w:p>
        </w:tc>
        <w:tc>
          <w:tcPr>
            <w:tcW w:w="18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E20DD73" w14:textId="3FF627BE" w:rsidR="008049DB" w:rsidRPr="005F1132" w:rsidRDefault="005F1132" w:rsidP="005F1132">
            <w:pPr>
              <w:pStyle w:val="Amoun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Pages</w:t>
            </w:r>
          </w:p>
        </w:tc>
        <w:tc>
          <w:tcPr>
            <w:tcW w:w="14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DC49B7" w14:textId="1D529415" w:rsidR="008049DB" w:rsidRPr="005F1132" w:rsidRDefault="005F1132" w:rsidP="005F1132">
            <w:pPr>
              <w:pStyle w:val="Amoun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1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2,000</w:t>
            </w:r>
            <w:r w:rsidR="005D79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</w:t>
            </w:r>
          </w:p>
        </w:tc>
      </w:tr>
      <w:tr w:rsidR="0075166A" w:rsidRPr="0075166A" w14:paraId="7DF7A478" w14:textId="77777777" w:rsidTr="005F1132">
        <w:trPr>
          <w:cantSplit/>
          <w:trHeight w:hRule="exact" w:val="645"/>
        </w:trPr>
        <w:tc>
          <w:tcPr>
            <w:tcW w:w="8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DA156E" w14:textId="4B81DC42" w:rsidR="008049DB" w:rsidRPr="005F1132" w:rsidRDefault="005F1132" w:rsidP="005F1132">
            <w:pPr>
              <w:pStyle w:val="Quantity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1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5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751C1D" w14:textId="5D14E964" w:rsidR="008049DB" w:rsidRPr="005F1132" w:rsidRDefault="005F1132" w:rsidP="005F113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Amazon Affiliate shop for music student </w:t>
            </w:r>
          </w:p>
        </w:tc>
        <w:tc>
          <w:tcPr>
            <w:tcW w:w="18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C467D0" w14:textId="36359086" w:rsidR="008049DB" w:rsidRPr="005F1132" w:rsidRDefault="005F1132" w:rsidP="005F1132">
            <w:pPr>
              <w:pStyle w:val="Amoun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1page</w:t>
            </w:r>
          </w:p>
        </w:tc>
        <w:tc>
          <w:tcPr>
            <w:tcW w:w="14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DCF8A40" w14:textId="37B7B1B7" w:rsidR="008049DB" w:rsidRPr="005F1132" w:rsidRDefault="005F1132" w:rsidP="005F1132">
            <w:pPr>
              <w:pStyle w:val="Amoun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10,000</w:t>
            </w:r>
            <w:r w:rsidR="005D79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</w:t>
            </w:r>
          </w:p>
        </w:tc>
      </w:tr>
    </w:tbl>
    <w:tbl>
      <w:tblPr>
        <w:tblStyle w:val="PlainTable1"/>
        <w:tblW w:w="52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7396"/>
        <w:gridCol w:w="1418"/>
      </w:tblGrid>
      <w:tr w:rsidR="0075166A" w:rsidRPr="0075166A" w14:paraId="53D0B827" w14:textId="77777777" w:rsidTr="005F1132">
        <w:trPr>
          <w:trHeight w:hRule="exact" w:val="319"/>
        </w:trPr>
        <w:tc>
          <w:tcPr>
            <w:tcW w:w="1817" w:type="dxa"/>
          </w:tcPr>
          <w:p w14:paraId="4855EFAF" w14:textId="77777777" w:rsidR="008049DB" w:rsidRPr="0075166A" w:rsidRDefault="008049DB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396" w:type="dxa"/>
            <w:tcBorders>
              <w:right w:val="single" w:sz="4" w:space="0" w:color="A6A6A6" w:themeColor="background1" w:themeShade="A6"/>
            </w:tcBorders>
          </w:tcPr>
          <w:p w14:paraId="23D8D5EE" w14:textId="62219A60" w:rsidR="008049DB" w:rsidRPr="0075166A" w:rsidRDefault="26FC85AF">
            <w:pPr>
              <w:pStyle w:val="Heading2"/>
              <w:spacing w:line="264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166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141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93DEA1" w14:textId="1D299977" w:rsidR="008049DB" w:rsidRPr="005D7995" w:rsidRDefault="005D7995">
            <w:pPr>
              <w:pStyle w:val="Amount"/>
              <w:spacing w:line="264" w:lineRule="auto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D799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27,000rs</w:t>
            </w:r>
          </w:p>
        </w:tc>
      </w:tr>
      <w:tr w:rsidR="0075166A" w:rsidRPr="0075166A" w14:paraId="4E74869E" w14:textId="77777777" w:rsidTr="005F1132">
        <w:trPr>
          <w:trHeight w:hRule="exact" w:val="367"/>
        </w:trPr>
        <w:tc>
          <w:tcPr>
            <w:tcW w:w="1817" w:type="dxa"/>
          </w:tcPr>
          <w:p w14:paraId="09359F11" w14:textId="77777777" w:rsidR="008049DB" w:rsidRPr="0075166A" w:rsidRDefault="008049DB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396" w:type="dxa"/>
            <w:tcBorders>
              <w:right w:val="single" w:sz="4" w:space="0" w:color="A6A6A6" w:themeColor="background1" w:themeShade="A6"/>
            </w:tcBorders>
          </w:tcPr>
          <w:p w14:paraId="6923FC0E" w14:textId="16FC7656" w:rsidR="008049DB" w:rsidRPr="0075166A" w:rsidRDefault="26FC85AF">
            <w:pPr>
              <w:pStyle w:val="Heading2"/>
              <w:spacing w:line="264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166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TAX</w:t>
            </w:r>
            <w:r w:rsidR="005F11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(18%) 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4899DB9" w14:textId="57BF0210" w:rsidR="008049DB" w:rsidRPr="005D7995" w:rsidRDefault="005D7995" w:rsidP="005D7995">
            <w:pPr>
              <w:pStyle w:val="Amount"/>
              <w:spacing w:line="264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D799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4,860</w:t>
            </w:r>
          </w:p>
        </w:tc>
      </w:tr>
      <w:tr w:rsidR="0075166A" w:rsidRPr="0075166A" w14:paraId="35FC4CBC" w14:textId="77777777" w:rsidTr="005F1132">
        <w:trPr>
          <w:trHeight w:hRule="exact" w:val="498"/>
        </w:trPr>
        <w:tc>
          <w:tcPr>
            <w:tcW w:w="1817" w:type="dxa"/>
          </w:tcPr>
          <w:p w14:paraId="5BD83CB0" w14:textId="77777777" w:rsidR="008049DB" w:rsidRPr="0075166A" w:rsidRDefault="008049DB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396" w:type="dxa"/>
            <w:tcBorders>
              <w:right w:val="single" w:sz="4" w:space="0" w:color="A6A6A6" w:themeColor="background1" w:themeShade="A6"/>
            </w:tcBorders>
          </w:tcPr>
          <w:p w14:paraId="119D0CE6" w14:textId="317E6C6F" w:rsidR="008049DB" w:rsidRPr="0075166A" w:rsidRDefault="26FC85AF">
            <w:pPr>
              <w:pStyle w:val="Heading2"/>
              <w:spacing w:line="264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166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 due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0488AE" w14:textId="19C1C415" w:rsidR="008049DB" w:rsidRPr="005D7995" w:rsidRDefault="005D7995">
            <w:pPr>
              <w:pStyle w:val="Amount"/>
              <w:spacing w:line="264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1"/>
              </w:rPr>
            </w:pPr>
            <w:r w:rsidRPr="005D7995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6"/>
              </w:rPr>
              <w:t>31,860</w:t>
            </w:r>
          </w:p>
        </w:tc>
      </w:tr>
    </w:tbl>
    <w:p w14:paraId="48233834" w14:textId="093CBF13" w:rsidR="00561D14" w:rsidRDefault="00561D14">
      <w:pPr>
        <w:pStyle w:val="Instructions"/>
        <w:rPr>
          <w:rFonts w:ascii="Times New Roman" w:hAnsi="Times New Roman" w:cs="Times New Roman"/>
          <w:color w:val="000000" w:themeColor="text1"/>
        </w:rPr>
      </w:pPr>
    </w:p>
    <w:p w14:paraId="420A6FBD" w14:textId="77777777" w:rsidR="00986F65" w:rsidRPr="0075166A" w:rsidRDefault="00986F65">
      <w:pPr>
        <w:pStyle w:val="Instructions"/>
        <w:rPr>
          <w:rFonts w:ascii="Times New Roman" w:hAnsi="Times New Roman" w:cs="Times New Roman"/>
          <w:color w:val="000000" w:themeColor="text1"/>
        </w:rPr>
      </w:pPr>
    </w:p>
    <w:p w14:paraId="70AB84D3" w14:textId="0BB6505A" w:rsidR="00561D14" w:rsidRPr="005D7995" w:rsidRDefault="000F4304">
      <w:pPr>
        <w:pStyle w:val="Instructions"/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</w:pPr>
      <w:r w:rsidRPr="005D79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Note: -</w:t>
      </w:r>
      <w:r w:rsidR="00986F65" w:rsidRPr="005D79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5D7995" w:rsidRPr="005D7995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Please notice that above information is just an estimate cost of software services.</w:t>
      </w:r>
    </w:p>
    <w:p w14:paraId="29A2D396" w14:textId="77777777" w:rsidR="00561D14" w:rsidRPr="0075166A" w:rsidRDefault="00561D14">
      <w:pPr>
        <w:pStyle w:val="Instructions"/>
        <w:rPr>
          <w:rFonts w:ascii="Times New Roman" w:hAnsi="Times New Roman" w:cs="Times New Roman"/>
          <w:color w:val="000000" w:themeColor="text1"/>
        </w:rPr>
      </w:pPr>
    </w:p>
    <w:p w14:paraId="2B1893C0" w14:textId="261F99D3" w:rsidR="008049DB" w:rsidRPr="00074938" w:rsidRDefault="26FC85AF">
      <w:pPr>
        <w:pStyle w:val="Instruction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4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Make all checks payable to </w:t>
      </w:r>
      <w:r w:rsidR="00561D14" w:rsidRPr="00074938">
        <w:rPr>
          <w:rFonts w:ascii="Times New Roman" w:hAnsi="Times New Roman" w:cs="Times New Roman"/>
          <w:color w:val="000000" w:themeColor="text1"/>
          <w:sz w:val="20"/>
          <w:szCs w:val="20"/>
        </w:rPr>
        <w:t>Creonox</w:t>
      </w:r>
    </w:p>
    <w:p w14:paraId="60A6A0EA" w14:textId="77777777" w:rsidR="004C6B99" w:rsidRPr="00074938" w:rsidRDefault="26FC85AF">
      <w:pPr>
        <w:pStyle w:val="Instruction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4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If you have any questions concerning this invoice, contact </w:t>
      </w:r>
    </w:p>
    <w:p w14:paraId="68E90337" w14:textId="3C08E266" w:rsidR="008049DB" w:rsidRPr="00074938" w:rsidRDefault="00561D14">
      <w:pPr>
        <w:pStyle w:val="Instructions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74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Abhijeet </w:t>
      </w:r>
      <w:r w:rsidR="004C6B99" w:rsidRPr="00074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Kulkarni</w:t>
      </w:r>
      <w:r w:rsidR="26FC85AF" w:rsidRPr="00074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r w:rsidRPr="00074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+91 7498722304</w:t>
      </w:r>
      <w:r w:rsidR="26FC85AF" w:rsidRPr="00074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</w:t>
      </w:r>
      <w:r w:rsidRPr="00074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hyperlink r:id="rId8" w:history="1">
        <w:r w:rsidR="005D7995" w:rsidRPr="00074938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contact.creonox@gmail.com</w:t>
        </w:r>
      </w:hyperlink>
      <w:r w:rsidR="005D7995" w:rsidRPr="00074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</w:t>
      </w:r>
    </w:p>
    <w:p w14:paraId="732CB901" w14:textId="77777777" w:rsidR="005D7995" w:rsidRPr="00074938" w:rsidRDefault="005D7995">
      <w:pPr>
        <w:pStyle w:val="Instructions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B4B4657" w14:textId="77777777" w:rsidR="005D7995" w:rsidRDefault="005D7995">
      <w:pPr>
        <w:pStyle w:val="Instructions"/>
        <w:rPr>
          <w:rFonts w:ascii="Times New Roman" w:hAnsi="Times New Roman" w:cs="Times New Roman"/>
          <w:b/>
          <w:bCs/>
          <w:color w:val="000000" w:themeColor="text1"/>
        </w:rPr>
      </w:pPr>
    </w:p>
    <w:p w14:paraId="46AEAC32" w14:textId="0F5A8F8B" w:rsidR="005D7995" w:rsidRDefault="005D7995">
      <w:pPr>
        <w:pStyle w:val="Instructions"/>
        <w:rPr>
          <w:rFonts w:ascii="Times New Roman" w:hAnsi="Times New Roman" w:cs="Times New Roman"/>
          <w:b/>
          <w:bCs/>
          <w:color w:val="000000" w:themeColor="text1"/>
        </w:rPr>
      </w:pPr>
      <w:r w:rsidRPr="005D7995">
        <w:rPr>
          <w:rFonts w:ascii="Times New Roman" w:hAnsi="Times New Roman" w:cs="Times New Roman"/>
          <w:b/>
          <w:bCs/>
          <w:color w:val="000000" w:themeColor="text1"/>
        </w:rPr>
        <w:t xml:space="preserve">Authorized </w:t>
      </w:r>
      <w:r w:rsidRPr="005D7995">
        <w:rPr>
          <w:rFonts w:ascii="Times New Roman" w:hAnsi="Times New Roman" w:cs="Times New Roman"/>
          <w:b/>
          <w:bCs/>
          <w:color w:val="000000" w:themeColor="text1"/>
        </w:rPr>
        <w:t>Name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: - Abhijeet Kulkarni </w:t>
      </w:r>
    </w:p>
    <w:p w14:paraId="0D115D5F" w14:textId="77777777" w:rsidR="005D7995" w:rsidRPr="0075166A" w:rsidRDefault="005D7995">
      <w:pPr>
        <w:pStyle w:val="Instructions"/>
        <w:rPr>
          <w:rFonts w:ascii="Times New Roman" w:hAnsi="Times New Roman" w:cs="Times New Roman"/>
          <w:b/>
          <w:bCs/>
          <w:color w:val="000000" w:themeColor="text1"/>
        </w:rPr>
      </w:pPr>
    </w:p>
    <w:p w14:paraId="489F05F4" w14:textId="63073626" w:rsidR="00561D14" w:rsidRPr="0075166A" w:rsidRDefault="005D7995" w:rsidP="005D7995">
      <w:pPr>
        <w:pStyle w:val="ThankYou"/>
        <w:tabs>
          <w:tab w:val="left" w:pos="288"/>
        </w:tabs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0E7E7512" w14:textId="6DE36B79" w:rsidR="00837ECD" w:rsidRPr="00074938" w:rsidRDefault="26FC85AF" w:rsidP="00837ECD">
      <w:pPr>
        <w:pStyle w:val="ThankYou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4938">
        <w:rPr>
          <w:rFonts w:ascii="Times New Roman" w:hAnsi="Times New Roman" w:cs="Times New Roman"/>
          <w:color w:val="000000" w:themeColor="text1"/>
          <w:sz w:val="20"/>
          <w:szCs w:val="20"/>
        </w:rPr>
        <w:t>Thank you for your business!</w:t>
      </w:r>
    </w:p>
    <w:sectPr w:rsidR="00837ECD" w:rsidRPr="00074938">
      <w:footerReference w:type="default" r:id="rId9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73F2C" w14:textId="77777777" w:rsidR="00FE0A63" w:rsidRDefault="00FE0A63">
      <w:pPr>
        <w:spacing w:line="240" w:lineRule="auto"/>
      </w:pPr>
      <w:r>
        <w:separator/>
      </w:r>
    </w:p>
  </w:endnote>
  <w:endnote w:type="continuationSeparator" w:id="0">
    <w:p w14:paraId="0CEE9E58" w14:textId="77777777" w:rsidR="00FE0A63" w:rsidRDefault="00FE0A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9AE7F" w14:textId="6A7E44C0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99FC6" w14:textId="77777777" w:rsidR="00FE0A63" w:rsidRDefault="00FE0A63">
      <w:pPr>
        <w:spacing w:line="240" w:lineRule="auto"/>
      </w:pPr>
      <w:r>
        <w:separator/>
      </w:r>
    </w:p>
  </w:footnote>
  <w:footnote w:type="continuationSeparator" w:id="0">
    <w:p w14:paraId="02DC483D" w14:textId="77777777" w:rsidR="00FE0A63" w:rsidRDefault="00FE0A6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074938"/>
    <w:rsid w:val="000F4304"/>
    <w:rsid w:val="00174FA8"/>
    <w:rsid w:val="002C6929"/>
    <w:rsid w:val="00412613"/>
    <w:rsid w:val="00433FFC"/>
    <w:rsid w:val="004C6B99"/>
    <w:rsid w:val="00561D14"/>
    <w:rsid w:val="005D7995"/>
    <w:rsid w:val="005F1132"/>
    <w:rsid w:val="006A3739"/>
    <w:rsid w:val="007176CB"/>
    <w:rsid w:val="0072155E"/>
    <w:rsid w:val="0075166A"/>
    <w:rsid w:val="007848BD"/>
    <w:rsid w:val="00785235"/>
    <w:rsid w:val="00793AFB"/>
    <w:rsid w:val="007D62FE"/>
    <w:rsid w:val="008049DB"/>
    <w:rsid w:val="00827B4A"/>
    <w:rsid w:val="00837ECD"/>
    <w:rsid w:val="0088587C"/>
    <w:rsid w:val="00934F6F"/>
    <w:rsid w:val="00986F65"/>
    <w:rsid w:val="009E1EA8"/>
    <w:rsid w:val="00BC57B0"/>
    <w:rsid w:val="00D41E29"/>
    <w:rsid w:val="00DB53A4"/>
    <w:rsid w:val="00DD56C1"/>
    <w:rsid w:val="00E31ED4"/>
    <w:rsid w:val="00F70983"/>
    <w:rsid w:val="00FA4C80"/>
    <w:rsid w:val="00FE0A63"/>
    <w:rsid w:val="00FE444E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2C69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9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9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9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.creonox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ohanvioli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19</cp:revision>
  <dcterms:created xsi:type="dcterms:W3CDTF">2018-05-31T10:25:00Z</dcterms:created>
  <dcterms:modified xsi:type="dcterms:W3CDTF">2025-03-22T17:28:00Z</dcterms:modified>
</cp:coreProperties>
</file>