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77777777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7D57B0D6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proofErr w:type="spellStart"/>
      <w:r w:rsidR="002315ED" w:rsidRPr="002315E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HotelPro</w:t>
      </w:r>
      <w:proofErr w:type="spellEnd"/>
      <w:r w:rsidR="002315ED" w:rsidRPr="002315E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- Complete hotel booking and management</w:t>
      </w:r>
    </w:p>
    <w:p w14:paraId="00000006" w14:textId="77777777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Overview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Project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</w:p>
    <w:p w14:paraId="00000007" w14:textId="77777777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Briefly describe the purpose and goals of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Highlight key features and functionalities. </w:t>
      </w:r>
    </w:p>
    <w:p w14:paraId="00000008" w14:textId="77777777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00000009" w14:textId="77777777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frontend architecture using React. </w:t>
      </w:r>
    </w:p>
    <w:p w14:paraId="0000000A" w14:textId="77777777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Outline the backend architecture using Node.js and Express.js.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Detail the database schema and interactions with MongoDB. </w:t>
      </w:r>
    </w:p>
    <w:p w14:paraId="0000000B" w14:textId="77777777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0000000C" w14:textId="77777777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software dependencies (e.g., Node.js, MongoDB).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Step-by-step guide to clone, install dependencies, and set up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environment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variables. </w:t>
      </w:r>
    </w:p>
    <w:p w14:paraId="0000000D" w14:textId="77777777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00000E" w14:textId="77777777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structure of the React frontend. </w:t>
      </w:r>
    </w:p>
    <w:p w14:paraId="0000000F" w14:textId="77777777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organization of the Node.js backend. </w:t>
      </w:r>
    </w:p>
    <w:p w14:paraId="00000010" w14:textId="77777777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00000011" w14:textId="77777777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commands to start the frontend and backend servers locally.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client directory. </w:t>
      </w:r>
    </w:p>
    <w:p w14:paraId="00000012" w14:textId="77777777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server directory. </w:t>
      </w:r>
    </w:p>
    <w:p w14:paraId="00000013" w14:textId="77777777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00000014" w14:textId="77777777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all endpoints exposed by the backend. </w:t>
      </w:r>
    </w:p>
    <w:p w14:paraId="00000015" w14:textId="77777777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request methods, parameters, and example responses.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00000016" w14:textId="77777777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authentication and authorization are handled in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details about tokens, sessions, or any other methods used. </w:t>
      </w:r>
    </w:p>
    <w:p w14:paraId="00000017" w14:textId="77777777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00000018" w14:textId="6DA5C70D" w:rsidR="000A16A5" w:rsidRDefault="002315ED" w:rsidP="0023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C3C4048" wp14:editId="38C2585C">
            <wp:extent cx="5538470" cy="3115310"/>
            <wp:effectExtent l="0" t="0" r="5080" b="8890"/>
            <wp:docPr id="139208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9A3A8" w14:textId="160234B9" w:rsidR="002315ED" w:rsidRDefault="002315ED" w:rsidP="0023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9B2C3CF" wp14:editId="59C013BE">
            <wp:extent cx="5538470" cy="3115310"/>
            <wp:effectExtent l="0" t="0" r="5080" b="8890"/>
            <wp:docPr id="3005754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DF6D1" w14:textId="0A14CD92" w:rsidR="002315ED" w:rsidRDefault="002315ED" w:rsidP="0023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76868A" wp14:editId="641376C3">
            <wp:extent cx="5538470" cy="3115310"/>
            <wp:effectExtent l="0" t="0" r="5080" b="8890"/>
            <wp:docPr id="2070010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081F3" w14:textId="1A64A7B5" w:rsidR="002315ED" w:rsidRDefault="002315ED" w:rsidP="0023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ECE740C" wp14:editId="7A733D0E">
            <wp:extent cx="5538470" cy="4839970"/>
            <wp:effectExtent l="0" t="0" r="5080" b="0"/>
            <wp:docPr id="1519549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483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15931" w14:textId="76413941" w:rsidR="002315ED" w:rsidRDefault="002315ED" w:rsidP="0023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03AE93" wp14:editId="49BFF47F">
            <wp:extent cx="5538470" cy="2155825"/>
            <wp:effectExtent l="0" t="0" r="5080" b="0"/>
            <wp:docPr id="13529227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A7BFA" w14:textId="77777777" w:rsidR="002315ED" w:rsidRDefault="002315ED" w:rsidP="0023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9" w14:textId="77777777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0000001A" w14:textId="77777777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testing strategy and tools used. </w:t>
      </w:r>
    </w:p>
    <w:p w14:paraId="0000001B" w14:textId="77777777" w:rsidR="000A16A5" w:rsidRDefault="00000000" w:rsidP="003945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14:paraId="619096E7" w14:textId="78F20F13" w:rsidR="008C4ABE" w:rsidRPr="008C4ABE" w:rsidRDefault="008C4ABE" w:rsidP="003945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C4ABE">
        <w:rPr>
          <w:rFonts w:ascii="Times New Roman" w:eastAsia="Times New Roman" w:hAnsi="Times New Roman" w:cs="Times New Roman"/>
          <w:color w:val="000000"/>
          <w:sz w:val="27"/>
          <w:szCs w:val="27"/>
        </w:rPr>
        <w:t>Project Demonstration Video:</w:t>
      </w:r>
      <w:r w:rsidRPr="008C4ABE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Watch the </w:t>
      </w:r>
      <w:proofErr w:type="spellStart"/>
      <w:r w:rsidRPr="008C4ABE">
        <w:rPr>
          <w:rFonts w:ascii="Times New Roman" w:eastAsia="Times New Roman" w:hAnsi="Times New Roman" w:cs="Times New Roman"/>
          <w:color w:val="000000"/>
          <w:sz w:val="27"/>
          <w:szCs w:val="27"/>
        </w:rPr>
        <w:t>HotelPro</w:t>
      </w:r>
      <w:proofErr w:type="spellEnd"/>
      <w:r w:rsidRPr="008C4ABE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project demo here:</w:t>
      </w:r>
    </w:p>
    <w:p w14:paraId="522FE621" w14:textId="7D9AB1A2" w:rsidR="003945D7" w:rsidRDefault="008C4ABE" w:rsidP="003945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1" w:history="1">
        <w:r w:rsidRPr="004C31A6">
          <w:rPr>
            <w:rStyle w:val="Hyperlink"/>
            <w:rFonts w:ascii="Times New Roman" w:eastAsia="Times New Roman" w:hAnsi="Times New Roman" w:cs="Times New Roman"/>
            <w:sz w:val="27"/>
            <w:szCs w:val="27"/>
          </w:rPr>
          <w:t>https://drive.google.com/file/d/1P0W9-u_KypcppCBIHwpd1WX9Pn1W8qIc/view?usp=sharing</w:t>
        </w:r>
      </w:hyperlink>
    </w:p>
    <w:p w14:paraId="10AAC1C1" w14:textId="77777777" w:rsidR="008C4ABE" w:rsidRPr="003945D7" w:rsidRDefault="008C4ABE" w:rsidP="008C4A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000001C" w14:textId="7B721828" w:rsidR="000A16A5" w:rsidRDefault="00000000" w:rsidP="003945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14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14:paraId="0000001D" w14:textId="77777777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any known bugs or issues that users or developers should be aware of.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0000001E" w14:textId="77777777" w:rsidR="000A16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Outline potential future features or improvements that could be made to the project.</w:t>
      </w:r>
    </w:p>
    <w:sectPr w:rsidR="000A16A5">
      <w:headerReference w:type="default" r:id="rId12"/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7869C" w14:textId="77777777" w:rsidR="00CD441A" w:rsidRDefault="00CD441A">
      <w:pPr>
        <w:spacing w:line="240" w:lineRule="auto"/>
      </w:pPr>
      <w:r>
        <w:separator/>
      </w:r>
    </w:p>
  </w:endnote>
  <w:endnote w:type="continuationSeparator" w:id="0">
    <w:p w14:paraId="3CCA90D8" w14:textId="77777777" w:rsidR="00CD441A" w:rsidRDefault="00CD44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B5CB072-6417-4859-AD35-EDFE135A52A1}"/>
  </w:font>
  <w:font w:name="Noto Sans Symbols">
    <w:charset w:val="00"/>
    <w:family w:val="auto"/>
    <w:pitch w:val="default"/>
    <w:embedRegular r:id="rId2" w:fontKey="{316F3862-D791-44ED-BD90-DF1FACF2F80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7595AC9-374E-4F1A-AAF1-D307C667C3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96D6179-E857-4EE2-B342-B00D4617AA9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D3F72" w14:textId="77777777" w:rsidR="00CD441A" w:rsidRDefault="00CD441A">
      <w:pPr>
        <w:spacing w:line="240" w:lineRule="auto"/>
      </w:pPr>
      <w:r>
        <w:separator/>
      </w:r>
    </w:p>
  </w:footnote>
  <w:footnote w:type="continuationSeparator" w:id="0">
    <w:p w14:paraId="4A9D3FF0" w14:textId="77777777" w:rsidR="00CD441A" w:rsidRDefault="00CD44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F" w14:textId="77777777" w:rsidR="000A16A5" w:rsidRDefault="000A16A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6A5"/>
    <w:rsid w:val="000A16A5"/>
    <w:rsid w:val="002315ED"/>
    <w:rsid w:val="002924E0"/>
    <w:rsid w:val="003945D7"/>
    <w:rsid w:val="003C7A8C"/>
    <w:rsid w:val="00877746"/>
    <w:rsid w:val="008C4ABE"/>
    <w:rsid w:val="00976641"/>
    <w:rsid w:val="00CD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9BD23"/>
  <w15:docId w15:val="{DF7F71E6-9C9A-4167-A9B5-362823B20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C4A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A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drive.google.com/file/d/1P0W9-u_KypcppCBIHwpd1WX9Pn1W8qIc/view?usp=sharing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Ananya</dc:creator>
  <cp:lastModifiedBy>Ananya Sikarwar</cp:lastModifiedBy>
  <cp:revision>2</cp:revision>
  <dcterms:created xsi:type="dcterms:W3CDTF">2026-10-28T14:44:00Z</dcterms:created>
  <dcterms:modified xsi:type="dcterms:W3CDTF">2026-10-28T14:44:00Z</dcterms:modified>
</cp:coreProperties>
</file>