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92C9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168DA7A" w14:textId="77777777" w:rsidR="00E6361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E92294D" w14:textId="77777777" w:rsidR="00E63613" w:rsidRDefault="00E6361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3613" w14:paraId="4A8490B9" w14:textId="77777777">
        <w:trPr>
          <w:jc w:val="center"/>
        </w:trPr>
        <w:tc>
          <w:tcPr>
            <w:tcW w:w="4508" w:type="dxa"/>
          </w:tcPr>
          <w:p w14:paraId="48475B8B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8FC4FA" w14:textId="183254D3" w:rsidR="00E63613" w:rsidRDefault="00F90E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20/10/2026</w:t>
            </w:r>
          </w:p>
        </w:tc>
      </w:tr>
      <w:tr w:rsidR="00E63613" w14:paraId="28B14B8C" w14:textId="77777777">
        <w:trPr>
          <w:jc w:val="center"/>
        </w:trPr>
        <w:tc>
          <w:tcPr>
            <w:tcW w:w="4508" w:type="dxa"/>
          </w:tcPr>
          <w:p w14:paraId="5AB0E43E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F3112F6" w14:textId="78C2DF88" w:rsidR="00E63613" w:rsidRDefault="00F90E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Aditi Kapadia</w:t>
            </w:r>
          </w:p>
        </w:tc>
      </w:tr>
      <w:tr w:rsidR="00E63613" w14:paraId="1E67259F" w14:textId="77777777">
        <w:trPr>
          <w:jc w:val="center"/>
        </w:trPr>
        <w:tc>
          <w:tcPr>
            <w:tcW w:w="4508" w:type="dxa"/>
          </w:tcPr>
          <w:p w14:paraId="34AC0E14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A4F566" w14:textId="37250B70" w:rsidR="00E63613" w:rsidRDefault="00F90E57">
            <w:pPr>
              <w:rPr>
                <w:rFonts w:ascii="Arial" w:eastAsia="Arial" w:hAnsi="Arial" w:cs="Arial"/>
              </w:rPr>
            </w:pPr>
            <w:r w:rsidRPr="00F90E57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E63613" w14:paraId="1FD60BBD" w14:textId="77777777">
        <w:trPr>
          <w:jc w:val="center"/>
        </w:trPr>
        <w:tc>
          <w:tcPr>
            <w:tcW w:w="4508" w:type="dxa"/>
          </w:tcPr>
          <w:p w14:paraId="761AF6E3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7E502A" w14:textId="77777777" w:rsidR="00E636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Marks</w:t>
            </w:r>
          </w:p>
        </w:tc>
      </w:tr>
    </w:tbl>
    <w:p w14:paraId="718D1924" w14:textId="77777777" w:rsidR="00E63613" w:rsidRDefault="00E63613">
      <w:pPr>
        <w:rPr>
          <w:rFonts w:ascii="Arial" w:eastAsia="Arial" w:hAnsi="Arial" w:cs="Arial"/>
          <w:b/>
          <w:bCs/>
        </w:rPr>
      </w:pPr>
    </w:p>
    <w:p w14:paraId="4D0A5EDB" w14:textId="77777777" w:rsidR="00E6361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1E5DD3D" w14:textId="77777777" w:rsidR="00E636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63613" w14:paraId="5B59A9D5" w14:textId="77777777">
        <w:trPr>
          <w:trHeight w:val="266"/>
          <w:tblHeader/>
        </w:trPr>
        <w:tc>
          <w:tcPr>
            <w:tcW w:w="1813" w:type="dxa"/>
          </w:tcPr>
          <w:p w14:paraId="0A65334C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76D9EAF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6D82A0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B393946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D5703B9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E36D37B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85BF883" w14:textId="77777777" w:rsidR="00E6361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63613" w14:paraId="6BCA1C0B" w14:textId="77777777">
        <w:trPr>
          <w:trHeight w:val="392"/>
        </w:trPr>
        <w:tc>
          <w:tcPr>
            <w:tcW w:w="1813" w:type="dxa"/>
          </w:tcPr>
          <w:p w14:paraId="19D52DF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251318D" w14:textId="6720D07F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Access &amp; Integration</w:t>
            </w:r>
          </w:p>
        </w:tc>
        <w:tc>
          <w:tcPr>
            <w:tcW w:w="1516" w:type="dxa"/>
          </w:tcPr>
          <w:p w14:paraId="1FE6B961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16278D4" w14:textId="3CF05D3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access the EV market dataset containing vehicle, sales, manufacturer, battery, range, country, and customer rating information so that I can evaluate overall market performance.</w:t>
            </w:r>
          </w:p>
        </w:tc>
        <w:tc>
          <w:tcPr>
            <w:tcW w:w="1538" w:type="dxa"/>
          </w:tcPr>
          <w:p w14:paraId="69C25EDD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BE3C3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D1A0F4E" w14:textId="4DD9F1C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18FC3783" w14:textId="77777777">
        <w:trPr>
          <w:trHeight w:val="392"/>
        </w:trPr>
        <w:tc>
          <w:tcPr>
            <w:tcW w:w="1813" w:type="dxa"/>
          </w:tcPr>
          <w:p w14:paraId="43A2C3D0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63ED91B" w14:textId="43513CE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Data Processing</w:t>
            </w:r>
          </w:p>
        </w:tc>
        <w:tc>
          <w:tcPr>
            <w:tcW w:w="1516" w:type="dxa"/>
          </w:tcPr>
          <w:p w14:paraId="441BB2C8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5A6718E" w14:textId="5A60426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the EV dataset to be prepared and organized so that the data can be accurately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analyzed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in Tableau.</w:t>
            </w:r>
          </w:p>
        </w:tc>
        <w:tc>
          <w:tcPr>
            <w:tcW w:w="1538" w:type="dxa"/>
          </w:tcPr>
          <w:p w14:paraId="0D5F38B2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90EAB8E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2D8247A" w14:textId="053372F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42494B8" w14:textId="77777777">
        <w:trPr>
          <w:trHeight w:val="392"/>
        </w:trPr>
        <w:tc>
          <w:tcPr>
            <w:tcW w:w="1813" w:type="dxa"/>
          </w:tcPr>
          <w:p w14:paraId="1EEA523E" w14:textId="2F48FB2F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E61CA19" w14:textId="663638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2892F60D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8F629D0" w14:textId="4EAB8E8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 Market Strategy Director, I want to compare annual sales across different vehicle categories so that I can identify the categories contributing the most to the EV market.</w:t>
            </w:r>
          </w:p>
        </w:tc>
        <w:tc>
          <w:tcPr>
            <w:tcW w:w="1538" w:type="dxa"/>
          </w:tcPr>
          <w:p w14:paraId="06AEE948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F382507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7F16E63" w14:textId="61169BDE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3F07B162" w14:textId="77777777">
        <w:trPr>
          <w:trHeight w:val="392"/>
        </w:trPr>
        <w:tc>
          <w:tcPr>
            <w:tcW w:w="1813" w:type="dxa"/>
          </w:tcPr>
          <w:p w14:paraId="3A6A3EFF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8FF82B3" w14:textId="19CB9F3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1D45BA23" w14:textId="6FBD902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17029188" w14:textId="5FCA1FE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manufacturer performance and market share so that I can identify competitive positions within the EV market.</w:t>
            </w:r>
          </w:p>
        </w:tc>
        <w:tc>
          <w:tcPr>
            <w:tcW w:w="1538" w:type="dxa"/>
          </w:tcPr>
          <w:p w14:paraId="5895C674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4EB24E3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BF2DCA6" w14:textId="38D0625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A551F86" w14:textId="77777777">
        <w:trPr>
          <w:trHeight w:val="392"/>
        </w:trPr>
        <w:tc>
          <w:tcPr>
            <w:tcW w:w="1813" w:type="dxa"/>
          </w:tcPr>
          <w:p w14:paraId="252CD7B7" w14:textId="2900CAA9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45C5C86" w14:textId="49F5833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265660BD" w14:textId="05399D3E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90E5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5ACA0741" w14:textId="4A4FADE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 Market Strategy Director,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customer ratings across vehicle categories so that I can understand customer satisfaction and identify better-performing segments.</w:t>
            </w:r>
          </w:p>
        </w:tc>
        <w:tc>
          <w:tcPr>
            <w:tcW w:w="1538" w:type="dxa"/>
          </w:tcPr>
          <w:p w14:paraId="1385253A" w14:textId="77777777" w:rsidR="00E6361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F1E906" w14:textId="77777777" w:rsidR="00E63613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858BE8" w14:textId="50B1C4D6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72EE395B" w14:textId="77777777">
        <w:trPr>
          <w:trHeight w:val="392"/>
        </w:trPr>
        <w:tc>
          <w:tcPr>
            <w:tcW w:w="1813" w:type="dxa"/>
          </w:tcPr>
          <w:p w14:paraId="7EA6FBCB" w14:textId="67FE9D9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671689B6" w14:textId="4741317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66AE0BC4" w14:textId="625390E5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E0659AF" w14:textId="5DF88E4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the distribution of battery technologies so that I can identify which technologies are most widely adopted.</w:t>
            </w:r>
          </w:p>
        </w:tc>
        <w:tc>
          <w:tcPr>
            <w:tcW w:w="1538" w:type="dxa"/>
          </w:tcPr>
          <w:p w14:paraId="14AB759B" w14:textId="1D80F83C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0CB656C" w14:textId="4D02A178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5FE96DB" w14:textId="3CE3CE6D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2799B08A" w14:textId="77777777">
        <w:trPr>
          <w:trHeight w:val="392"/>
        </w:trPr>
        <w:tc>
          <w:tcPr>
            <w:tcW w:w="1813" w:type="dxa"/>
          </w:tcPr>
          <w:p w14:paraId="381B442E" w14:textId="4BBD3F6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91376C0" w14:textId="7E9C2E32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Analysis</w:t>
            </w:r>
          </w:p>
        </w:tc>
        <w:tc>
          <w:tcPr>
            <w:tcW w:w="1516" w:type="dxa"/>
          </w:tcPr>
          <w:p w14:paraId="4ABF55A7" w14:textId="540DEA95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945C076" w14:textId="7E650D90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As an Automotive BI Manager, I want to compare driving range across vehicle categories and manufacturers so that I can identify vehicles with better range performance.</w:t>
            </w:r>
          </w:p>
        </w:tc>
        <w:tc>
          <w:tcPr>
            <w:tcW w:w="1538" w:type="dxa"/>
          </w:tcPr>
          <w:p w14:paraId="73F52BB5" w14:textId="13AA8537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F9AAB7A" w14:textId="603FBDDC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BB13061" w14:textId="061B58C9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  <w:tr w:rsidR="00E63613" w14:paraId="0E8B9348" w14:textId="77777777">
        <w:trPr>
          <w:trHeight w:val="392"/>
        </w:trPr>
        <w:tc>
          <w:tcPr>
            <w:tcW w:w="1813" w:type="dxa"/>
          </w:tcPr>
          <w:p w14:paraId="4E16538E" w14:textId="389B7571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9905BFB" w14:textId="53B9AB77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Business Insights &amp; Analytical Outputs</w:t>
            </w:r>
          </w:p>
        </w:tc>
        <w:tc>
          <w:tcPr>
            <w:tcW w:w="1516" w:type="dxa"/>
          </w:tcPr>
          <w:p w14:paraId="42258D84" w14:textId="6B6DA833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35B2D8EB" w14:textId="76A620E0" w:rsidR="00E63613" w:rsidRDefault="00F90E57" w:rsidP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As an Automotive BI Manager, I want to </w:t>
            </w:r>
            <w:proofErr w:type="spellStart"/>
            <w:r w:rsidRPr="00F90E57">
              <w:rPr>
                <w:rFonts w:ascii="Arial" w:eastAsia="Arial" w:hAnsi="Arial" w:cs="Arial"/>
                <w:sz w:val="20"/>
                <w:szCs w:val="20"/>
              </w:rPr>
              <w:t>analyze</w:t>
            </w:r>
            <w:proofErr w:type="spellEnd"/>
            <w:r w:rsidRPr="00F90E57">
              <w:rPr>
                <w:rFonts w:ascii="Arial" w:eastAsia="Arial" w:hAnsi="Arial" w:cs="Arial"/>
                <w:sz w:val="20"/>
                <w:szCs w:val="20"/>
              </w:rPr>
              <w:t xml:space="preserve"> manufacturing countries so that I can understand geographical production trends in the EV industry.</w:t>
            </w:r>
          </w:p>
        </w:tc>
        <w:tc>
          <w:tcPr>
            <w:tcW w:w="1538" w:type="dxa"/>
          </w:tcPr>
          <w:p w14:paraId="293892A7" w14:textId="0FC53F8A" w:rsidR="00E63613" w:rsidRDefault="00F90E5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A5EDDFE" w14:textId="59D3F6EB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477447F" w14:textId="25E450CA" w:rsidR="00E63613" w:rsidRDefault="00F90E5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90E57">
              <w:rPr>
                <w:rFonts w:ascii="Arial" w:eastAsia="Arial" w:hAnsi="Arial" w:cs="Arial"/>
                <w:sz w:val="20"/>
                <w:szCs w:val="20"/>
              </w:rPr>
              <w:t>Aditi – Individual Project</w:t>
            </w:r>
          </w:p>
        </w:tc>
      </w:tr>
    </w:tbl>
    <w:p w14:paraId="1B9DEE27" w14:textId="77777777" w:rsidR="00E63613" w:rsidRDefault="00E63613">
      <w:pPr>
        <w:rPr>
          <w:rFonts w:ascii="Arial" w:eastAsia="Arial" w:hAnsi="Arial" w:cs="Arial"/>
        </w:rPr>
      </w:pPr>
    </w:p>
    <w:p w14:paraId="0B2DE569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AC69D8C" w14:textId="77777777" w:rsidR="00E63613" w:rsidRDefault="00E636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9EFDE90" w14:textId="77777777" w:rsidR="00E63613" w:rsidRDefault="00E63613">
      <w:pPr>
        <w:rPr>
          <w:rFonts w:ascii="Arial" w:eastAsia="Arial" w:hAnsi="Arial" w:cs="Arial"/>
          <w:b/>
          <w:bCs/>
        </w:rPr>
      </w:pPr>
    </w:p>
    <w:sectPr w:rsidR="00E6361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2E4B4" w14:textId="77777777" w:rsidR="00B872FC" w:rsidRDefault="00B872FC">
      <w:pPr>
        <w:spacing w:after="0" w:line="240" w:lineRule="auto"/>
      </w:pPr>
      <w:r>
        <w:separator/>
      </w:r>
    </w:p>
  </w:endnote>
  <w:endnote w:type="continuationSeparator" w:id="0">
    <w:p w14:paraId="48839346" w14:textId="77777777" w:rsidR="00B872FC" w:rsidRDefault="00B8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FAAEB7-2B51-4A06-BD82-BF036A98A9EA}"/>
    <w:embedBold r:id="rId2" w:fontKey="{6F3DBD09-ED11-4163-9CE6-897626F702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C4B967D-70F6-499B-959E-5AE7B1710D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9863F3A-21C3-4253-A634-0924A76F480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17DA1424-5829-4DDE-B886-587D187F35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779B" w14:textId="77777777" w:rsidR="00B872FC" w:rsidRDefault="00B872FC">
      <w:pPr>
        <w:spacing w:after="0" w:line="240" w:lineRule="auto"/>
      </w:pPr>
      <w:r>
        <w:separator/>
      </w:r>
    </w:p>
  </w:footnote>
  <w:footnote w:type="continuationSeparator" w:id="0">
    <w:p w14:paraId="75618B9D" w14:textId="77777777" w:rsidR="00B872FC" w:rsidRDefault="00B8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3618" w14:textId="77777777" w:rsidR="00E6361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161B2C0" wp14:editId="6C1337D4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851B62E" wp14:editId="31C6C76C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13"/>
    <w:rsid w:val="00B872FC"/>
    <w:rsid w:val="00E63613"/>
    <w:rsid w:val="00F90E57"/>
    <w:rsid w:val="00F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DDAC2"/>
  <w15:docId w15:val="{EC43B5AE-7BE7-4AAB-BFEF-D35DF8E5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2</cp:revision>
  <dcterms:created xsi:type="dcterms:W3CDTF">2026-10-21T12:04:00Z</dcterms:created>
  <dcterms:modified xsi:type="dcterms:W3CDTF">2026-10-21T12:04:00Z</dcterms:modified>
</cp:coreProperties>
</file>