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3C2B" w14:textId="31D489E9" w:rsidR="00DB1EA7" w:rsidRDefault="00DB1EA7">
      <w:pPr>
        <w:pStyle w:val="BodyText"/>
        <w:spacing w:before="158"/>
        <w:rPr>
          <w:sz w:val="28"/>
        </w:rPr>
      </w:pPr>
    </w:p>
    <w:p w14:paraId="74AA0D7E" w14:textId="035EBC11" w:rsidR="00DB1EA7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AD48CBD" w14:textId="77777777" w:rsidR="00DB1EA7" w:rsidRDefault="00DB1EA7">
      <w:pPr>
        <w:pStyle w:val="BodyText"/>
        <w:rPr>
          <w:b/>
          <w:sz w:val="20"/>
        </w:rPr>
      </w:pPr>
    </w:p>
    <w:p w14:paraId="07281325" w14:textId="07806FB6" w:rsidR="00DB1EA7" w:rsidRDefault="00DB1EA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B1EA7" w14:paraId="166DE2E5" w14:textId="77777777">
        <w:trPr>
          <w:trHeight w:val="400"/>
        </w:trPr>
        <w:tc>
          <w:tcPr>
            <w:tcW w:w="2440" w:type="dxa"/>
          </w:tcPr>
          <w:p w14:paraId="277315CF" w14:textId="77777777" w:rsidR="00DB1EA7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51875DA" w14:textId="11A9ABFE" w:rsidR="00DB1EA7" w:rsidRDefault="006C72D9" w:rsidP="006C72D9">
            <w:pPr>
              <w:pStyle w:val="TableParagraph"/>
              <w:spacing w:before="47"/>
              <w:ind w:left="0"/>
              <w:rPr>
                <w:sz w:val="24"/>
              </w:rPr>
            </w:pPr>
            <w:r>
              <w:rPr>
                <w:sz w:val="24"/>
              </w:rPr>
              <w:t>20/10/2026</w:t>
            </w:r>
          </w:p>
        </w:tc>
      </w:tr>
      <w:tr w:rsidR="00DB1EA7" w14:paraId="15A672AE" w14:textId="77777777">
        <w:trPr>
          <w:trHeight w:val="400"/>
        </w:trPr>
        <w:tc>
          <w:tcPr>
            <w:tcW w:w="2440" w:type="dxa"/>
          </w:tcPr>
          <w:p w14:paraId="10A63599" w14:textId="77777777" w:rsidR="00DB1EA7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362F038" w14:textId="31C1D504" w:rsidR="00DB1EA7" w:rsidRDefault="006C72D9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Aditi Kapadia</w:t>
            </w:r>
          </w:p>
        </w:tc>
      </w:tr>
      <w:tr w:rsidR="00DB1EA7" w14:paraId="1321E6B0" w14:textId="77777777">
        <w:trPr>
          <w:trHeight w:val="400"/>
        </w:trPr>
        <w:tc>
          <w:tcPr>
            <w:tcW w:w="2440" w:type="dxa"/>
          </w:tcPr>
          <w:p w14:paraId="2D8A4AFD" w14:textId="77777777" w:rsidR="00DB1EA7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D6B9438" w14:textId="3A958167" w:rsidR="00DB1EA7" w:rsidRDefault="006C72D9">
            <w:pPr>
              <w:pStyle w:val="TableParagraph"/>
              <w:spacing w:before="52"/>
              <w:ind w:left="114"/>
              <w:rPr>
                <w:sz w:val="24"/>
              </w:rPr>
            </w:pPr>
            <w:r w:rsidRPr="006C72D9">
              <w:rPr>
                <w:b/>
                <w:bCs/>
                <w:spacing w:val="-2"/>
                <w:sz w:val="24"/>
              </w:rPr>
              <w:t>Electric Vehicle Market Performance &amp; Insights</w:t>
            </w:r>
          </w:p>
        </w:tc>
      </w:tr>
      <w:tr w:rsidR="00DB1EA7" w14:paraId="0DE2041B" w14:textId="77777777">
        <w:trPr>
          <w:trHeight w:val="400"/>
        </w:trPr>
        <w:tc>
          <w:tcPr>
            <w:tcW w:w="2440" w:type="dxa"/>
          </w:tcPr>
          <w:p w14:paraId="169BA636" w14:textId="77777777" w:rsidR="00DB1EA7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C4428E7" w14:textId="77777777" w:rsidR="00DB1EA7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2C43FB9" w14:textId="434A2248" w:rsidR="00DB1EA7" w:rsidRDefault="00DB1EA7">
      <w:pPr>
        <w:pStyle w:val="BodyText"/>
        <w:spacing w:before="96"/>
        <w:rPr>
          <w:b/>
        </w:rPr>
      </w:pPr>
    </w:p>
    <w:p w14:paraId="2DCD73BA" w14:textId="7789B651" w:rsidR="00DB1EA7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3DDD600A" w14:textId="0A702B05" w:rsidR="00DB1EA7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customer's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4BFD5F44" w14:textId="654A3E48" w:rsidR="006C72D9" w:rsidRDefault="006C72D9">
      <w:pPr>
        <w:pStyle w:val="BodyText"/>
        <w:spacing w:before="121" w:line="276" w:lineRule="auto"/>
        <w:ind w:right="139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667C537" wp14:editId="32FB8B39">
            <wp:simplePos x="0" y="0"/>
            <wp:positionH relativeFrom="column">
              <wp:posOffset>-213360</wp:posOffset>
            </wp:positionH>
            <wp:positionV relativeFrom="paragraph">
              <wp:posOffset>172720</wp:posOffset>
            </wp:positionV>
            <wp:extent cx="6141720" cy="5699760"/>
            <wp:effectExtent l="0" t="0" r="0" b="0"/>
            <wp:wrapNone/>
            <wp:docPr id="353693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69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72D9" w:rsidSect="006C72D9">
      <w:type w:val="continuous"/>
      <w:pgSz w:w="12240" w:h="15840"/>
      <w:pgMar w:top="1440" w:right="1080" w:bottom="1132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DB89" w14:textId="77777777" w:rsidR="006A4452" w:rsidRDefault="006A4452">
      <w:r>
        <w:separator/>
      </w:r>
    </w:p>
  </w:endnote>
  <w:endnote w:type="continuationSeparator" w:id="0">
    <w:p w14:paraId="27C19834" w14:textId="77777777" w:rsidR="006A4452" w:rsidRDefault="006A4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C580" w14:textId="77777777" w:rsidR="006A4452" w:rsidRDefault="006A4452">
      <w:r>
        <w:separator/>
      </w:r>
    </w:p>
  </w:footnote>
  <w:footnote w:type="continuationSeparator" w:id="0">
    <w:p w14:paraId="362F3D6A" w14:textId="77777777" w:rsidR="006A4452" w:rsidRDefault="006A4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A7"/>
    <w:rsid w:val="002E62F7"/>
    <w:rsid w:val="006A4452"/>
    <w:rsid w:val="006C72D9"/>
    <w:rsid w:val="00DB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4958"/>
  <w15:docId w15:val="{C548B390-CAB1-421E-AD32-9E2A60AE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Aditi kapadia</dc:creator>
  <cp:lastModifiedBy>aditi kapadia</cp:lastModifiedBy>
  <cp:revision>2</cp:revision>
  <dcterms:created xsi:type="dcterms:W3CDTF">2026-10-21T10:08:00Z</dcterms:created>
  <dcterms:modified xsi:type="dcterms:W3CDTF">2026-10-21T10:08:00Z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2026-10-20T00:00:00Z</vt:filetime>
  </property>
</Properties>
</file>