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D220A" w14:textId="42B42243" w:rsidR="00452E6B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410FA636" w14:textId="4C8EB5C6" w:rsidR="00452E6B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10683186" w14:textId="3CC941BA" w:rsidR="00452E6B" w:rsidRDefault="00452E6B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2"/>
        <w:tblW w:w="95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5027"/>
      </w:tblGrid>
      <w:tr w:rsidR="00452E6B" w14:paraId="7DC69B2B" w14:textId="77777777" w:rsidTr="00E962FB">
        <w:trPr>
          <w:jc w:val="center"/>
        </w:trPr>
        <w:tc>
          <w:tcPr>
            <w:tcW w:w="4508" w:type="dxa"/>
          </w:tcPr>
          <w:p w14:paraId="0840953C" w14:textId="77777777" w:rsidR="00452E6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027" w:type="dxa"/>
          </w:tcPr>
          <w:p w14:paraId="30A9D113" w14:textId="5A307628" w:rsidR="00452E6B" w:rsidRDefault="00E962F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  <w:r w:rsidR="007C625F">
              <w:rPr>
                <w:rFonts w:ascii="Arial" w:eastAsia="Arial" w:hAnsi="Arial" w:cs="Arial"/>
              </w:rPr>
              <w:t>8</w:t>
            </w:r>
            <w:r>
              <w:rPr>
                <w:rFonts w:ascii="Arial" w:eastAsia="Arial" w:hAnsi="Arial" w:cs="Arial"/>
              </w:rPr>
              <w:t>/10/2026</w:t>
            </w:r>
          </w:p>
        </w:tc>
      </w:tr>
      <w:tr w:rsidR="00452E6B" w14:paraId="40488DD0" w14:textId="77777777" w:rsidTr="00E962FB">
        <w:trPr>
          <w:jc w:val="center"/>
        </w:trPr>
        <w:tc>
          <w:tcPr>
            <w:tcW w:w="4508" w:type="dxa"/>
          </w:tcPr>
          <w:p w14:paraId="473BB596" w14:textId="77777777" w:rsidR="00452E6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027" w:type="dxa"/>
          </w:tcPr>
          <w:p w14:paraId="58B203CC" w14:textId="32080CEE" w:rsidR="00452E6B" w:rsidRDefault="007C625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Suhani </w:t>
            </w:r>
            <w:proofErr w:type="spellStart"/>
            <w:r>
              <w:rPr>
                <w:rFonts w:ascii="Arial" w:eastAsia="Arial" w:hAnsi="Arial" w:cs="Arial"/>
              </w:rPr>
              <w:t>jain</w:t>
            </w:r>
            <w:proofErr w:type="spellEnd"/>
          </w:p>
        </w:tc>
      </w:tr>
      <w:tr w:rsidR="00452E6B" w14:paraId="6E680FBF" w14:textId="77777777" w:rsidTr="00E962FB">
        <w:trPr>
          <w:jc w:val="center"/>
        </w:trPr>
        <w:tc>
          <w:tcPr>
            <w:tcW w:w="4508" w:type="dxa"/>
          </w:tcPr>
          <w:p w14:paraId="3A754333" w14:textId="77777777" w:rsidR="00452E6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027" w:type="dxa"/>
          </w:tcPr>
          <w:p w14:paraId="3F9FBED0" w14:textId="41086162" w:rsidR="00452E6B" w:rsidRDefault="00E962FB">
            <w:pPr>
              <w:rPr>
                <w:rFonts w:ascii="Arial" w:eastAsia="Arial" w:hAnsi="Arial" w:cs="Arial"/>
              </w:rPr>
            </w:pPr>
            <w:r w:rsidRPr="00E962FB">
              <w:rPr>
                <w:rFonts w:ascii="Arial" w:eastAsia="Arial" w:hAnsi="Arial" w:cs="Arial"/>
                <w:b/>
                <w:bCs/>
              </w:rPr>
              <w:t>Electric Vehicle Market Performance &amp; Insights</w:t>
            </w:r>
          </w:p>
        </w:tc>
      </w:tr>
      <w:tr w:rsidR="00452E6B" w14:paraId="404D185F" w14:textId="77777777" w:rsidTr="00E962FB">
        <w:trPr>
          <w:jc w:val="center"/>
        </w:trPr>
        <w:tc>
          <w:tcPr>
            <w:tcW w:w="4508" w:type="dxa"/>
          </w:tcPr>
          <w:p w14:paraId="2930F897" w14:textId="77777777" w:rsidR="00452E6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027" w:type="dxa"/>
          </w:tcPr>
          <w:p w14:paraId="56BD8967" w14:textId="77777777" w:rsidR="00452E6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 Marks</w:t>
            </w:r>
          </w:p>
        </w:tc>
      </w:tr>
    </w:tbl>
    <w:p w14:paraId="68ACDA30" w14:textId="0B4498B8" w:rsidR="00452E6B" w:rsidRDefault="00E962F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4D7F7E7" wp14:editId="0B6241FB">
            <wp:simplePos x="0" y="0"/>
            <wp:positionH relativeFrom="column">
              <wp:posOffset>-114300</wp:posOffset>
            </wp:positionH>
            <wp:positionV relativeFrom="paragraph">
              <wp:posOffset>297180</wp:posOffset>
            </wp:positionV>
            <wp:extent cx="9574530" cy="4821555"/>
            <wp:effectExtent l="0" t="0" r="7620" b="0"/>
            <wp:wrapNone/>
            <wp:docPr id="4682848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4530" cy="4821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B9AFBB" w14:textId="64EDA0F4" w:rsidR="00E962FB" w:rsidRDefault="00E962FB">
      <w:pPr>
        <w:rPr>
          <w:rFonts w:ascii="Arial" w:eastAsia="Arial" w:hAnsi="Arial" w:cs="Arial"/>
          <w:b/>
          <w:bCs/>
        </w:rPr>
      </w:pPr>
    </w:p>
    <w:sectPr w:rsidR="00E962FB">
      <w:headerReference w:type="default" r:id="rId8"/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2E473" w14:textId="77777777" w:rsidR="0062362D" w:rsidRDefault="0062362D">
      <w:pPr>
        <w:spacing w:after="0" w:line="240" w:lineRule="auto"/>
      </w:pPr>
      <w:r>
        <w:separator/>
      </w:r>
    </w:p>
  </w:endnote>
  <w:endnote w:type="continuationSeparator" w:id="0">
    <w:p w14:paraId="0A333492" w14:textId="77777777" w:rsidR="0062362D" w:rsidRDefault="00623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9A4676F-F147-48DF-8340-3A5A780CEA96}"/>
    <w:embedBold r:id="rId2" w:fontKey="{9BC4F349-D37A-4BB8-B454-EC15EF14E98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8AAB4BA-D8FD-4C2B-8289-4BD22C9416C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01578715-A53F-45F8-8CF8-37546D56B643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CFD577C6-7506-4037-88A4-45DB104FA20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C2E9F" w14:textId="77777777" w:rsidR="0062362D" w:rsidRDefault="0062362D">
      <w:pPr>
        <w:spacing w:after="0" w:line="240" w:lineRule="auto"/>
      </w:pPr>
      <w:r>
        <w:separator/>
      </w:r>
    </w:p>
  </w:footnote>
  <w:footnote w:type="continuationSeparator" w:id="0">
    <w:p w14:paraId="2CA356DF" w14:textId="77777777" w:rsidR="0062362D" w:rsidRDefault="006236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71695" w14:textId="77777777" w:rsidR="00452E6B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E1FDA68" wp14:editId="170A927D">
          <wp:simplePos x="0" y="0"/>
          <wp:positionH relativeFrom="page">
            <wp:posOffset>266700</wp:posOffset>
          </wp:positionH>
          <wp:positionV relativeFrom="page">
            <wp:posOffset>173355</wp:posOffset>
          </wp:positionV>
          <wp:extent cx="1376363" cy="589870"/>
          <wp:effectExtent l="0" t="0" r="0" b="0"/>
          <wp:wrapNone/>
          <wp:docPr id="1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0BA27C90" wp14:editId="739147CC">
          <wp:simplePos x="0" y="0"/>
          <wp:positionH relativeFrom="page">
            <wp:posOffset>9610725</wp:posOffset>
          </wp:positionH>
          <wp:positionV relativeFrom="page">
            <wp:posOffset>268605</wp:posOffset>
          </wp:positionV>
          <wp:extent cx="864691" cy="395288"/>
          <wp:effectExtent l="0" t="0" r="0" b="0"/>
          <wp:wrapNone/>
          <wp:docPr id="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E6B"/>
    <w:rsid w:val="00452E6B"/>
    <w:rsid w:val="0062362D"/>
    <w:rsid w:val="007404F2"/>
    <w:rsid w:val="007C625F"/>
    <w:rsid w:val="00B05440"/>
    <w:rsid w:val="00BF7DA1"/>
    <w:rsid w:val="00D60763"/>
    <w:rsid w:val="00E9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6355A"/>
  <w15:docId w15:val="{C1796C2D-CD82-4001-AD0D-B2FFF9DE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tU59mAc+IpFY9U4b0RREEz9cw==">CgMxLjA4AHIhMWNUYXdXUEVnTzMtTS12VTNtZF82Wi1WRkdPbDFQdW9K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Pushpendra Jain</cp:lastModifiedBy>
  <cp:revision>2</cp:revision>
  <dcterms:created xsi:type="dcterms:W3CDTF">2026-10-28T14:19:00Z</dcterms:created>
  <dcterms:modified xsi:type="dcterms:W3CDTF">2026-10-28T14:19:00Z</dcterms:modified>
</cp:coreProperties>
</file>