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03B" w:rsidRPr="00B2503B" w:rsidRDefault="00B2503B" w:rsidP="00B2503B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B2503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  <w:lang w:eastAsia="ru-RU"/>
        </w:rPr>
        <w:t>Введение</w:t>
      </w:r>
    </w:p>
    <w:p w:rsidR="00B2503B" w:rsidRPr="00B2503B" w:rsidRDefault="00B2503B" w:rsidP="00B2503B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B2503B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Это сайт </w:t>
      </w:r>
      <w:proofErr w:type="spellStart"/>
      <w:r w:rsidRPr="00B2503B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PlanerRoute</w:t>
      </w:r>
      <w:proofErr w:type="spellEnd"/>
      <w:r w:rsidRPr="00B2503B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— платформа для всех, кто обожает путешествовать и планировать свои поездки. Здесь вы найдете много полезных функций, которые помогут вам организовать свои приключения и поделиться ими с другими.</w:t>
      </w:r>
    </w:p>
    <w:p w:rsidR="00B2503B" w:rsidRPr="00B2503B" w:rsidRDefault="00B2503B" w:rsidP="00B2503B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B2503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  <w:lang w:eastAsia="ru-RU"/>
        </w:rPr>
        <w:t>Что есть на сайте?</w:t>
      </w:r>
    </w:p>
    <w:p w:rsidR="00B2503B" w:rsidRPr="00B2503B" w:rsidRDefault="00B2503B" w:rsidP="00B2503B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B2503B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Сайт состоит из нескольких основных разделов:</w:t>
      </w:r>
    </w:p>
    <w:p w:rsidR="00B2503B" w:rsidRPr="00B2503B" w:rsidRDefault="00B2503B" w:rsidP="00B25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B2503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  <w:lang w:eastAsia="ru-RU"/>
        </w:rPr>
        <w:t>Навигационная панель</w:t>
      </w:r>
      <w:r w:rsidRPr="00B2503B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: Здесь вы найдете ссылки на главные страницы сайта, такие как "Главная", "О приложении", "Особенности" и "Контакты".</w:t>
      </w:r>
    </w:p>
    <w:p w:rsidR="00B2503B" w:rsidRPr="00B2503B" w:rsidRDefault="00B2503B" w:rsidP="00B2503B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  <w:lang w:eastAsia="ru-RU"/>
        </w:rPr>
        <w:t>Главная с</w:t>
      </w:r>
      <w:r w:rsidRPr="00B2503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  <w:lang w:eastAsia="ru-RU"/>
        </w:rPr>
        <w:t>екция</w:t>
      </w:r>
      <w:r w:rsidRPr="00B2503B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: Это верхняя часть главной страницы, где показываются основные фишки сайта. Очень ярко и привлекательно!</w:t>
      </w:r>
    </w:p>
    <w:p w:rsidR="00B2503B" w:rsidRDefault="00B2503B" w:rsidP="00F13F89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B2503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  <w:lang w:eastAsia="ru-RU"/>
        </w:rPr>
        <w:t>Страница "О приложении"</w:t>
      </w:r>
      <w:r w:rsidRPr="00B2503B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: Здесь рассказывается, зачем </w:t>
      </w:r>
      <w:r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я создал этот сайт.</w:t>
      </w:r>
    </w:p>
    <w:p w:rsidR="00B2503B" w:rsidRPr="00B2503B" w:rsidRDefault="00B2503B" w:rsidP="00F13F89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B2503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  <w:lang w:eastAsia="ru-RU"/>
        </w:rPr>
        <w:t>Страница "Особенности"</w:t>
      </w:r>
      <w:r w:rsidRPr="00B2503B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: Тут вы узнаете о функциях сайта, таких как планирование маршрутов, возможность делиться своими поездками и интерактивные карты.</w:t>
      </w:r>
    </w:p>
    <w:p w:rsidR="00B2503B" w:rsidRPr="00B2503B" w:rsidRDefault="00B2503B" w:rsidP="00B2503B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B2503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  <w:lang w:eastAsia="ru-RU"/>
        </w:rPr>
        <w:t>Секция "Путешествия"</w:t>
      </w:r>
      <w:r w:rsidRPr="00B2503B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: Это место, где пользователи могут делиться своими маршрутами и фотографиями. Вы можете загрузить свои фото и рассказать о своих приключениях — это делае</w:t>
      </w:r>
      <w:r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т сайт более живым и интересным.</w:t>
      </w:r>
    </w:p>
    <w:p w:rsidR="00B2503B" w:rsidRPr="00B2503B" w:rsidRDefault="00B2503B" w:rsidP="00B2503B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B2503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  <w:lang w:eastAsia="ru-RU"/>
        </w:rPr>
        <w:t>Страница "Контакты"</w:t>
      </w:r>
      <w:r w:rsidRPr="00B2503B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: Если у вас есть вопросы или предложения, вы можете написать нам здесь.</w:t>
      </w:r>
    </w:p>
    <w:p w:rsidR="00B2503B" w:rsidRPr="00B2503B" w:rsidRDefault="00B2503B" w:rsidP="00B2503B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  <w:lang w:eastAsia="ru-RU"/>
        </w:rPr>
        <w:t>Ф</w:t>
      </w:r>
      <w:r w:rsidRPr="00B2503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  <w:lang w:eastAsia="ru-RU"/>
        </w:rPr>
        <w:t>ункции</w:t>
      </w:r>
    </w:p>
    <w:p w:rsidR="00B2503B" w:rsidRPr="00B2503B" w:rsidRDefault="00B2503B" w:rsidP="00B25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B2503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  <w:lang w:eastAsia="ru-RU"/>
        </w:rPr>
        <w:t>Планирование маршрутов</w:t>
      </w:r>
      <w:r w:rsidRPr="00B2503B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: Вы можете легко создавать свои маршруты, добавляя места, которые хотите посетить, и записывая заметки.</w:t>
      </w:r>
    </w:p>
    <w:p w:rsidR="00B2503B" w:rsidRPr="00B2503B" w:rsidRDefault="00B2503B" w:rsidP="00B2503B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B2503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  <w:lang w:eastAsia="ru-RU"/>
        </w:rPr>
        <w:t>Совместное использование</w:t>
      </w:r>
      <w:r w:rsidRPr="00B2503B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: Делитесь своими поездками с друзьями и получайте советы от др</w:t>
      </w:r>
      <w:r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угих пользователей.</w:t>
      </w:r>
    </w:p>
    <w:p w:rsidR="00B2503B" w:rsidRPr="00B2503B" w:rsidRDefault="00B2503B" w:rsidP="00B2503B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B2503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  <w:lang w:eastAsia="ru-RU"/>
        </w:rPr>
        <w:t>Интерактивные карты</w:t>
      </w:r>
      <w:r w:rsidRPr="00B2503B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: </w:t>
      </w:r>
      <w:proofErr w:type="gramStart"/>
      <w:r w:rsidRPr="00B2503B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С</w:t>
      </w:r>
      <w:proofErr w:type="gramEnd"/>
      <w:r w:rsidRPr="00B2503B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помощью карт вы можете видеть, куда собираетесь поехать, и исследовать новые места.</w:t>
      </w:r>
    </w:p>
    <w:p w:rsidR="00B2503B" w:rsidRPr="00B2503B" w:rsidRDefault="00B2503B" w:rsidP="00B2503B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B2503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  <w:lang w:eastAsia="ru-RU"/>
        </w:rPr>
        <w:t>Галереи изображений</w:t>
      </w:r>
      <w:r w:rsidRPr="00B2503B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: Загружайте свои фото с путешествий, добавляйте к ним подписи и делитесь впечатлениями. Это помогает другим пользователям увидеть, как это было!</w:t>
      </w:r>
    </w:p>
    <w:p w:rsidR="00B2503B" w:rsidRPr="00B2503B" w:rsidRDefault="00B2503B" w:rsidP="00B2503B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B2503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  <w:lang w:eastAsia="ru-RU"/>
        </w:rPr>
        <w:t>Дизайн и читаемость</w:t>
      </w:r>
    </w:p>
    <w:p w:rsidR="00B2503B" w:rsidRPr="00B2503B" w:rsidRDefault="00B2503B" w:rsidP="00B2503B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B2503B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Сайт выглядит современно и адаптивно, что значит, что его удобно использовать на любых устройствах — от компьютеров до телефонов. Мы постарались сделать так, чтобы текст было легко читать. Используем контрастные цвета и шрифты размером 16 пунктов, чтобы все было видно. А еще текст структурирован с помощью заголовков и подзаголовков, так что вы всегда сможете быстро найти нужную информацию.</w:t>
      </w:r>
    </w:p>
    <w:p w:rsidR="00B2503B" w:rsidRPr="00B2503B" w:rsidRDefault="00B2503B" w:rsidP="00B2503B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B2503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  <w:lang w:eastAsia="ru-RU"/>
        </w:rPr>
        <w:t>Технические требования</w:t>
      </w:r>
    </w:p>
    <w:p w:rsidR="00B2503B" w:rsidRPr="00B2503B" w:rsidRDefault="00B2503B" w:rsidP="00B25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B2503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  <w:lang w:eastAsia="ru-RU"/>
        </w:rPr>
        <w:t>Браузер</w:t>
      </w:r>
      <w:r w:rsidRPr="00B2503B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: Сайт работает на всех браузерах</w:t>
      </w:r>
      <w:r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.</w:t>
      </w:r>
    </w:p>
    <w:p w:rsidR="00E613A8" w:rsidRPr="00B2503B" w:rsidRDefault="00B2503B" w:rsidP="00B2503B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B2503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  <w:lang w:eastAsia="ru-RU"/>
        </w:rPr>
        <w:t>Устройство</w:t>
      </w:r>
      <w:r w:rsidRPr="00B2503B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: Оптимизирован для десктопов, планшетов и мобильных телефонов.</w:t>
      </w:r>
      <w:bookmarkStart w:id="0" w:name="_GoBack"/>
      <w:bookmarkEnd w:id="0"/>
    </w:p>
    <w:sectPr w:rsidR="00E613A8" w:rsidRPr="00B25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63356"/>
    <w:multiLevelType w:val="multilevel"/>
    <w:tmpl w:val="351E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64A4D"/>
    <w:multiLevelType w:val="multilevel"/>
    <w:tmpl w:val="4762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10A46"/>
    <w:multiLevelType w:val="multilevel"/>
    <w:tmpl w:val="AC90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ABE"/>
    <w:rsid w:val="00804333"/>
    <w:rsid w:val="00B2503B"/>
    <w:rsid w:val="00DD3672"/>
    <w:rsid w:val="00E7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25254"/>
  <w15:chartTrackingRefBased/>
  <w15:docId w15:val="{FE788F54-F8F5-4C6F-BD47-E6BA00E8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250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4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2024-11-19T08:33:00Z</dcterms:created>
  <dcterms:modified xsi:type="dcterms:W3CDTF">2024-11-19T08:37:00Z</dcterms:modified>
</cp:coreProperties>
</file>