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bookmarkStart w:id="0" w:name="_GoBack"/>
      <w:r>
        <w:rPr>
          <w:rFonts w:hint="eastAsia"/>
          <w:b/>
          <w:bCs/>
          <w:sz w:val="72"/>
          <w:szCs w:val="72"/>
          <w:lang w:val="en-US" w:eastAsia="zh-CN"/>
        </w:rPr>
        <w:t>共享内存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共享内存就是允许两个或多个进程共享一定的存储区。就如同 malloc() 函数向不同进程返回了指向同一个物理内存区域的指针。当一个进程改变了这块地址中的内容的时候，其它进程都会察觉到这个更改。因为数据不需要在客户机和服务器端之间复制，数据直接写到内存，不用若干次数据拷贝，所以这是最快的一种IPC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4600" cy="2021205"/>
            <wp:effectExtent l="0" t="0" r="1270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常用函数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创建共享内存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</w:rPr>
      </w:pPr>
      <w:r>
        <w:rPr>
          <w:rFonts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int shmget(key_t key, size_t size, int shmflg);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key：是长整型（唯一非零），系统建立IPC通讯 （ 消息队列、 信号量和 共享内存） 时必须指定一个ID值。通常情况下，该id值通过ftok函数得到，由内核变成标识符，要想让两个进程看到同一个信号集，只需设置key值不变就可以。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size：指定共享内存的大小，它的值一般为一页大小的整数倍（未到一页，操作系统向上对齐到一页，但是用户实际能使用只有自己所申请的大小）。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shmflg：是一组标志，创建一个新的共享内存，将shmflg 设置了IPC_CREAT标志后，共享内存存在就打开。而IPC_CREAT | IPC_EXCL则可以创建一个新的，唯一的共享内存，如果共享内存已存在，返回一个错误。一般我们会还或上一个文件权限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t>操作共享内存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int shmctl(int shm_id, int cmd, struct shmid_ds *buf);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shm_id：是shmget函数返回的共享内存标识符。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cmd：是要采取的操作，它可以取下面的三个值 ：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IPC_STAT：把shmid_ds结构中的数据设置为共享内存的当前关联值，即用共享内存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的当前关联值覆盖shmid_ds的值。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IPC_SET：如果进程有足够的权限，就把共享内存的当前关联值设置为shmid_ds结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构中给出的值    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IPC_RMID：删除共享内存段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buf：是一个结构指针，它指向共享内存模式和访问权限的结构。 shmid_ds结构至少包括以下成员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24200" cy="15525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挂接操作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创建共享存储段之后，将进程连接到它的地址空间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void *shmat(int shm_id, const void *shm_addr, int shmflg);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210" w:firstLineChars="100"/>
      </w:pPr>
      <w:r>
        <w:rPr>
          <w:sz w:val="21"/>
          <w:szCs w:val="21"/>
        </w:rPr>
        <w:t>shm_id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是由shmget函数返回的共享内存标识。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  <w:ind w:firstLine="210" w:firstLineChars="100"/>
      </w:pPr>
      <w:r>
        <w:rPr>
          <w:sz w:val="21"/>
          <w:szCs w:val="21"/>
        </w:rPr>
        <w:t>shm_addr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指定共享内存连接到当前进程中的地址位置，通常为空，表示让系统来选择共享内存的地址。</w:t>
      </w:r>
    </w:p>
    <w:p>
      <w:pPr>
        <w:pStyle w:val="5"/>
        <w:keepNext w:val="0"/>
        <w:keepLines w:val="0"/>
        <w:widowControl/>
        <w:suppressLineNumbers w:val="0"/>
        <w:ind w:firstLine="210" w:firstLineChars="100"/>
      </w:pPr>
      <w:r>
        <w:rPr>
          <w:sz w:val="21"/>
          <w:szCs w:val="21"/>
        </w:rPr>
        <w:t>shm_flg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是一组标志位，通常为0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分离操作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int shmdt(const void *shmaddr);</w:t>
      </w:r>
    </w:p>
    <w:p>
      <w:pPr>
        <w:bidi w:val="0"/>
        <w:rPr>
          <w:rFonts w:hint="eastAsia"/>
          <w:b/>
          <w:bCs/>
        </w:rPr>
      </w:pPr>
    </w:p>
    <w:p>
      <w:pPr>
        <w:bidi w:val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a</w:t>
      </w:r>
      <w:r>
        <w:rPr>
          <w:rFonts w:ascii="宋体" w:hAnsi="宋体" w:eastAsia="宋体" w:cs="宋体"/>
          <w:sz w:val="21"/>
          <w:szCs w:val="21"/>
        </w:rPr>
        <w:t>ddr</w:t>
      </w:r>
      <w:r>
        <w:rPr>
          <w:rFonts w:hint="eastAsia" w:ascii="宋体" w:hAnsi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是以前调用shmat时的返回值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FF9966"/>
          <w:sz w:val="21"/>
          <w:szCs w:val="21"/>
        </w:rPr>
        <w:t>该操作不从系统中删除标识符和其数据结构，要显示调用shmctl(带命令IPC_RMID)才能删除它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E5616"/>
    <w:multiLevelType w:val="singleLevel"/>
    <w:tmpl w:val="AA0E56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64D972"/>
    <w:multiLevelType w:val="singleLevel"/>
    <w:tmpl w:val="DC64D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5A40"/>
    <w:rsid w:val="0DA17744"/>
    <w:rsid w:val="0EC504F4"/>
    <w:rsid w:val="2B043E72"/>
    <w:rsid w:val="35B42FDE"/>
    <w:rsid w:val="3BC739AA"/>
    <w:rsid w:val="6E6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2019-09-28T09:34:00Z</dcterms:created>
  <dc:creator>zhangmin</dc:creator>
  <cp:lastModifiedBy>默渣</cp:lastModifiedBy>
  <dcterms:modified xsi:type="dcterms:W3CDTF">2020-04-09T15:34:58Z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