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pl-PL"/>
        </w:rPr>
      </w:pPr>
      <w:r>
        <w:rPr>
          <w:rFonts w:hint="default"/>
          <w:lang w:val="pl-PL"/>
        </w:rPr>
        <w:t>-2 - Zdjęcie nieruchomości Sky Tower we Wrocławiu. Na pierwszym planie znajduje się wieżowiec z otaczającymi go budynkami i ulicami. W oddali widać ciemne, zachmurzone niebo z przebijającym się  zachodzącym słońcem.</w:t>
      </w:r>
      <w:bookmarkStart w:id="0" w:name="_GoBack"/>
      <w:bookmarkEnd w:id="0"/>
    </w:p>
    <w:p>
      <w:pPr>
        <w:rPr>
          <w:rFonts w:hint="default"/>
          <w:lang w:val="pl-PL"/>
        </w:rPr>
      </w:pPr>
      <w:r>
        <w:rPr>
          <w:rFonts w:hint="default"/>
          <w:lang w:val="pl-PL"/>
        </w:rPr>
        <w:t>-1 - Zdjęcie nieruchomości Granaria w Gdańsku podczas zachodu słońca. W oddali widzimy panoramę miasta oraz piękne pomarańczowe niebo.</w:t>
      </w:r>
    </w:p>
    <w:p>
      <w:pPr>
        <w:rPr>
          <w:rFonts w:hint="default"/>
          <w:lang w:val="pl-PL"/>
        </w:rPr>
      </w:pPr>
      <w:r>
        <w:rPr>
          <w:rFonts w:hint="default"/>
          <w:lang w:val="pl-PL"/>
        </w:rPr>
        <w:t>0 -  Panorama Warszawy wykonana dronem. Zdjęcie nocne przedstawiające oświetlone miasto z lotu ptaka.</w:t>
      </w:r>
    </w:p>
    <w:p>
      <w:r>
        <w:t xml:space="preserve">1 – Oświetlone Browary Warszawskie wieczorową porą  wraz z otaczającymi je wieżowcami </w:t>
      </w:r>
    </w:p>
    <w:p>
      <w:r>
        <w:t>2 – Zdjęcie wykonane po zmroku przedstawiające Warszawskie budynki przy ulicy Grzybowskiej. Na niebie widać księżyc.</w:t>
      </w:r>
    </w:p>
    <w:p>
      <w:r>
        <w:t>3 – Zdjęcie z drona wykonane na Warszawskiej pradze podczas mglistego poranka. Na pierwszym planie widnieje katedra praska a w oddali widać wieżowce w centrum warszawy</w:t>
      </w:r>
    </w:p>
    <w:p>
      <w:r>
        <w:t>4 – Zdjęcie wykonane dronem z widokiem na osiedle Wola w Warszawie podczas zachodu słońca</w:t>
      </w:r>
    </w:p>
    <w:p>
      <w:r>
        <w:t>5 – Zdjęcie nieruchomości Fabryka Norblina</w:t>
      </w:r>
    </w:p>
    <w:p>
      <w:r>
        <w:t>6 – Zdjęcie nieruchomości Browary Warszawskie podczas zachodu słońca. Na drugim planie widać wieżowce przy rodnie Daszyńskiego</w:t>
      </w:r>
    </w:p>
    <w:p>
      <w:r>
        <w:t>7 – Pałac Kultury i Nauki w warszawie oświetlony promieniami słonecznymi. Zdjęcie wykonane z lotu ptaka.</w:t>
      </w:r>
    </w:p>
    <w:p>
      <w:r>
        <w:t>8 – Zdjęcie z drona przedstawiające rondo ONZ podczas zachodu słońca. Na pierwszym planie widać nieruchomości Deloitte i Westin a w oddali Varso Tower, EY</w:t>
      </w:r>
    </w:p>
    <w:p>
      <w:r>
        <w:t>9 – Nocne zdjęcie Rynku na starym mieście. W oddali widać Wisłę</w:t>
      </w:r>
    </w:p>
    <w:p>
      <w:r>
        <w:t>10 – Panorana Warszawy wykonana z drona podczas zachodu słońca</w:t>
      </w:r>
    </w:p>
    <w:p>
      <w:r>
        <w:t>11 – Zdjęcie nocą placu Zamkowego z wieżowcami w tle</w:t>
      </w:r>
    </w:p>
    <w:p>
      <w:r>
        <w:t>12 – Wieżowce podczas zachodu słońca z pięknym pomarańc</w:t>
      </w:r>
      <w:r>
        <w:rPr>
          <w:rFonts w:hint="default"/>
          <w:lang w:val="pl-PL"/>
        </w:rPr>
        <w:t>z</w:t>
      </w:r>
      <w:r>
        <w:t>owym niebem</w:t>
      </w:r>
    </w:p>
    <w:p>
      <w:r>
        <w:t>13 – Rondo ONZ wraz z otataczającymi je wieżowcami. Niebo jest w odcieniach koloru cz</w:t>
      </w:r>
      <w:r>
        <w:rPr>
          <w:rFonts w:hint="default"/>
          <w:lang w:val="pl-PL"/>
        </w:rPr>
        <w:t>e</w:t>
      </w:r>
      <w:r>
        <w:t>rwonego i pomarańczowego</w:t>
      </w:r>
    </w:p>
    <w:p>
      <w:r>
        <w:t>14 – Panorama Warszawy. Na pierwszym planie znajdują się bloki wraz z roślinności</w:t>
      </w:r>
      <w:r>
        <w:rPr>
          <w:lang w:val="pl-PL"/>
        </w:rPr>
        <w:t>ą</w:t>
      </w:r>
      <w:r>
        <w:t xml:space="preserve"> a w oddali widać centrum miasta</w:t>
      </w:r>
    </w:p>
    <w:p>
      <w:r>
        <w:t xml:space="preserve">15 – Fotografia nieruchomości Browary Warszawskie. Zdjęcie z drona wykonane w nocy. </w:t>
      </w:r>
    </w:p>
    <w:p>
      <w:r>
        <w:t>16 – Na pierwszym planie wieżowiec EY przy Rondzie ONZ, w którym odbijają się promienie zachodzącego słońca</w:t>
      </w:r>
    </w:p>
    <w:p>
      <w:r>
        <w:t>17 – Ulica Prosta w Warszawie wraz ze znajdującymi się przy niej budynkami. Na pierwszym planie nieruchomość  Mennica Tower</w:t>
      </w:r>
    </w:p>
    <w:p>
      <w:r>
        <w:t>18 – Fotografia nieruchomości Fabryka Norblina podczas zachodu słońca. Na niebie widnieje księ</w:t>
      </w:r>
      <w:r>
        <w:rPr>
          <w:lang w:val="pl-PL"/>
        </w:rPr>
        <w:t>ż</w:t>
      </w:r>
      <w:r>
        <w:t>yc</w:t>
      </w:r>
    </w:p>
    <w:p>
      <w:r>
        <w:t>19 – Panorama dzielnicy Wola w Warszawie. Zachodzące słońce oraz niebo mają kolor czerwony</w:t>
      </w:r>
    </w:p>
    <w:p>
      <w:pPr>
        <w:rPr>
          <w:rFonts w:hint="default"/>
          <w:lang w:val="pl-PL"/>
        </w:rPr>
      </w:pPr>
      <w:r>
        <w:t>20 – Zimowa panorama Warszawy. Widać rzekę Wisła</w:t>
      </w:r>
      <w:r>
        <w:rPr>
          <w:rFonts w:hint="default"/>
          <w:lang w:val="pl-PL"/>
        </w:rPr>
        <w:t xml:space="preserve"> oraz centrum miasta przysypane śniegiem.</w:t>
      </w:r>
    </w:p>
    <w:p>
      <w:pPr>
        <w:rPr>
          <w:rFonts w:hint="default"/>
          <w:lang w:val="pl-PL"/>
        </w:rPr>
      </w:pPr>
      <w:r>
        <w:rPr>
          <w:rFonts w:hint="default"/>
          <w:lang w:val="pl-PL"/>
        </w:rPr>
        <w:t>21 - Zachód słońca i promienie słoneczne przebijające się przez szklaną fasadę budynku. Niebo ma kolor czerwony.</w:t>
      </w:r>
    </w:p>
    <w:p>
      <w:pPr>
        <w:rPr>
          <w:rFonts w:hint="default"/>
          <w:lang w:val="pl-PL"/>
        </w:rPr>
      </w:pPr>
      <w:r>
        <w:rPr>
          <w:rFonts w:hint="default"/>
          <w:lang w:val="pl-PL"/>
        </w:rPr>
        <w:t xml:space="preserve">22 - Pałac Kultury i Nauki wraz z sąsiednimi budynkami i terenem go otaczającym. </w:t>
      </w:r>
    </w:p>
    <w:p>
      <w:pPr>
        <w:rPr>
          <w:rFonts w:hint="default"/>
          <w:lang w:val="pl-PL"/>
        </w:rPr>
      </w:pPr>
      <w:r>
        <w:rPr>
          <w:rFonts w:hint="default"/>
          <w:lang w:val="pl-PL"/>
        </w:rPr>
        <w:t>23 - Widok na park Sapera podczas jesieni. Drzewa mają kolory jesieni. Na pierwszym planie widnieje Pomnik Sapera a w oddali wieżowce w centrum Warszawy.</w:t>
      </w:r>
    </w:p>
    <w:p>
      <w:pPr>
        <w:ind w:left="110" w:hanging="110" w:hangingChars="50"/>
        <w:rPr>
          <w:rFonts w:hint="default"/>
          <w:lang w:val="pl-PL"/>
        </w:rPr>
      </w:pPr>
      <w:r>
        <w:rPr>
          <w:rFonts w:hint="default"/>
          <w:lang w:val="pl-PL"/>
        </w:rPr>
        <w:t>24 - Widok na nieruchomości Warsaw Hub oraz Warsaw Spire podczas zachodu słońca. Niebo jest w odcieniach koloru pomarańczowego.</w:t>
      </w:r>
    </w:p>
    <w:p>
      <w:pPr>
        <w:rPr>
          <w:rFonts w:hint="default"/>
          <w:lang w:val="pl-PL"/>
        </w:rPr>
      </w:pPr>
      <w:r>
        <w:rPr>
          <w:rFonts w:hint="default"/>
          <w:lang w:val="pl-PL"/>
        </w:rPr>
        <w:t>25 - Panoramiczne nocne zdjęcie dzielnicy Wola w Warszawie wykonane z drona. Budynki oraz ulice są pięknie oświetlone a nad miastem unosi się delikatna mgła.</w:t>
      </w:r>
    </w:p>
    <w:p>
      <w:pPr>
        <w:rPr>
          <w:rFonts w:hint="default"/>
          <w:lang w:val="pl-PL"/>
        </w:rPr>
      </w:pPr>
      <w:r>
        <w:rPr>
          <w:rFonts w:hint="default"/>
          <w:lang w:val="pl-PL"/>
        </w:rPr>
        <w:t>26 - Panorama Warszawy. Na pierwszym planie znajduje się stare miasto z Zamkiem Królewskim. Pomiędzy budynkami przebijają się promienie zachodzącego słońca.</w:t>
      </w:r>
    </w:p>
    <w:p>
      <w:pPr>
        <w:rPr>
          <w:rFonts w:hint="default"/>
          <w:lang w:val="pl-PL"/>
        </w:rPr>
      </w:pPr>
      <w:r>
        <w:rPr>
          <w:rFonts w:hint="default"/>
          <w:lang w:val="pl-PL"/>
        </w:rPr>
        <w:t>27 - Ulica Grzybowska po zmroku. Na pierwszym planie znajduje się budynek Westin a w oddali widać dzielnicę Wola wraz z wieżowcami.</w:t>
      </w:r>
    </w:p>
    <w:p>
      <w:pPr>
        <w:rPr>
          <w:rFonts w:hint="default"/>
          <w:lang w:val="pl-PL"/>
        </w:rPr>
      </w:pPr>
      <w:r>
        <w:rPr>
          <w:rFonts w:hint="default"/>
          <w:lang w:val="pl-PL"/>
        </w:rPr>
        <w:t>28 - Panorama Warszawy z lotu ptaka. Widać roślinność po praskiej stronie, rzekę Wisła oraz centrum miasta</w:t>
      </w:r>
    </w:p>
    <w:p>
      <w:pPr>
        <w:rPr>
          <w:rFonts w:hint="default"/>
          <w:lang w:val="pl-PL"/>
        </w:rPr>
      </w:pPr>
      <w:r>
        <w:rPr>
          <w:rFonts w:hint="default"/>
          <w:lang w:val="pl-PL"/>
        </w:rPr>
        <w:t xml:space="preserve">29 - Zdjęcie wykonane jesienią. Liście na drzewach są pożółknięte odbijają się w rzece Wisła. Na drugim planie panoramę Warszawy. </w:t>
      </w:r>
    </w:p>
    <w:p>
      <w:pPr>
        <w:rPr>
          <w:rFonts w:hint="default"/>
          <w:lang w:val="pl-PL"/>
        </w:rPr>
      </w:pPr>
      <w:r>
        <w:rPr>
          <w:rFonts w:hint="default"/>
          <w:lang w:val="pl-PL"/>
        </w:rPr>
        <w:t>30 - Bulwary Wiślane w Warszawie. Zdjęcie nocne wykonane podczas wakacji pokazuje dużą ilość ludzi bawiących się i spędzających wspólnie czas nad Wisłą oraz w klubach na statkach.</w:t>
      </w:r>
    </w:p>
    <w:p>
      <w:pPr>
        <w:rPr>
          <w:rFonts w:hint="default"/>
          <w:lang w:val="pl-PL"/>
        </w:rPr>
      </w:pPr>
      <w:r>
        <w:rPr>
          <w:rFonts w:hint="default"/>
          <w:lang w:val="pl-PL"/>
        </w:rPr>
        <w:t>31 - Bulwary Wiślane w Warszawie. Zdjęcie nocne wykonane podczas wakacji pokazuje dużą ilość ludzi bawiących się i spędzających wspólnie czas nad Wisłą oraz w klubach na statkach.</w:t>
      </w:r>
    </w:p>
    <w:p>
      <w:pPr>
        <w:rPr>
          <w:rFonts w:hint="default"/>
          <w:lang w:val="pl-PL"/>
        </w:rPr>
      </w:pPr>
      <w:r>
        <w:rPr>
          <w:rFonts w:hint="default"/>
          <w:lang w:val="pl-PL"/>
        </w:rPr>
        <w:t>32 - Stare miasto w Warszawie wraz z Zamkiem Królewskim przysypane śniegiem. Nad miastem unosi się delikatna mgła przez którą przebijają się promienie słońca.</w:t>
      </w:r>
    </w:p>
    <w:p>
      <w:pPr>
        <w:rPr>
          <w:rFonts w:hint="default"/>
          <w:lang w:val="pl-PL"/>
        </w:rPr>
      </w:pPr>
      <w:r>
        <w:rPr>
          <w:rFonts w:hint="default"/>
          <w:lang w:val="pl-PL"/>
        </w:rPr>
        <w:t>33 - Widok z lotu ptaka na Park Skaryszewski oraz Stadion PGE Narodowy podczas zachodu słońca. Promienie słońca oświetlają stadion oraz roślinność. W oddali widzimy miasto Warszawę.</w:t>
      </w:r>
    </w:p>
    <w:p>
      <w:pPr>
        <w:rPr>
          <w:rFonts w:hint="default"/>
          <w:lang w:val="pl-PL"/>
        </w:rPr>
      </w:pPr>
      <w:r>
        <w:rPr>
          <w:rFonts w:hint="default"/>
          <w:lang w:val="pl-PL"/>
        </w:rPr>
        <w:t>34 - Zdjęcie z lotu ptaka Katedry Praskiej św. Floriana w Warszawie. Zdjęcie jest w jesiennych kolorach z niebieskim niebem.</w:t>
      </w:r>
    </w:p>
    <w:p>
      <w:pPr>
        <w:rPr>
          <w:rFonts w:hint="default"/>
          <w:lang w:val="pl-PL"/>
        </w:rPr>
      </w:pPr>
      <w:r>
        <w:rPr>
          <w:rFonts w:hint="default"/>
          <w:lang w:val="pl-PL"/>
        </w:rPr>
        <w:t>35 - Nieruchomości w centrum Warszawy oświetlone promieniami zachodzącego słońca.</w:t>
      </w:r>
    </w:p>
    <w:p>
      <w:pPr>
        <w:rPr>
          <w:rFonts w:hint="default"/>
          <w:lang w:val="pl-PL"/>
        </w:rPr>
      </w:pPr>
    </w:p>
    <w:sectPr>
      <w:pgSz w:w="11906" w:h="16838"/>
      <w:pgMar w:top="1417" w:right="1417" w:bottom="1417" w:left="1417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EBB"/>
    <w:rsid w:val="002339E3"/>
    <w:rsid w:val="002B7D03"/>
    <w:rsid w:val="004F54CC"/>
    <w:rsid w:val="00613F5E"/>
    <w:rsid w:val="0076770A"/>
    <w:rsid w:val="0096510F"/>
    <w:rsid w:val="009D5EBB"/>
    <w:rsid w:val="00AF2592"/>
    <w:rsid w:val="00B265F7"/>
    <w:rsid w:val="03A74F45"/>
    <w:rsid w:val="03BC71F6"/>
    <w:rsid w:val="21BE6736"/>
    <w:rsid w:val="3FA53CFD"/>
    <w:rsid w:val="5C343911"/>
    <w:rsid w:val="66634549"/>
    <w:rsid w:val="6BA73AAA"/>
    <w:rsid w:val="7D7B2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l-PL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274</Words>
  <Characters>1646</Characters>
  <Lines>13</Lines>
  <Paragraphs>3</Paragraphs>
  <TotalTime>0</TotalTime>
  <ScaleCrop>false</ScaleCrop>
  <LinksUpToDate>false</LinksUpToDate>
  <CharactersWithSpaces>1917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2023-09-07T09:09:00Z</dcterms:created>
  <dc:creator>admin</dc:creator>
  <cp:lastModifiedBy>Wojciech Niezbecki</cp:lastModifiedBy>
  <dcterms:modified xsi:type="dcterms:W3CDTF">2023-09-20T09:09:57Z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1045-12.2.0.13215</vt:lpwstr>
  </property>
  <property fmtid="{D5CDD505-2E9C-101B-9397-08002B2CF9AE}" pid="3" name="ICV">
    <vt:lpwstr>B0A46B9EA77B4036BCEBECD9F314D15E_12</vt:lpwstr>
  </property>
</Properties>
</file>