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5a44e46bf84341b5" /><Relationship Type="http://schemas.openxmlformats.org/package/2006/relationships/metadata/core-properties" Target="package/services/metadata/core-properties/bf0bf91c67064a1683427a61ccba8d08.psmdcp" Id="R79c64c2a84d040b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w:rsidR="42F06AB1" w:rsidP="42F06AB1" w:rsidRDefault="42F06AB1" w14:paraId="67747CD9" w14:textId="08260475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z w:val="32"/>
          <w:szCs w:val="32"/>
        </w:rPr>
      </w:pPr>
    </w:p>
    <w:p w:rsidR="42F06AB1" w:rsidP="42F06AB1" w:rsidRDefault="42F06AB1" w14:paraId="656E52EB" w14:textId="6048E982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42F06AB1" w14:paraId="3E8E0B64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  <w:t xml:space="preserve">1. BÖLÜM: G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  <w:t xml:space="preserve">İRİŞ VE PROJE TANIMI</w:t>
      </w:r>
    </w:p>
    <w:p xmlns:wp14="http://schemas.microsoft.com/office/word/2010/wordml" w:rsidP="42F06AB1" w14:paraId="5BD000FF" wp14:textId="77777777">
      <w:pPr>
        <w:spacing w:before="36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0"/>
          <w:szCs w:val="30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 xml:space="preserve">1.1.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>Projenin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>Konusu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>Amac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0"/>
          <w:szCs w:val="30"/>
          <w:lang w:val="en-US"/>
        </w:rPr>
        <w:t>ı</w:t>
      </w:r>
    </w:p>
    <w:p xmlns:wp14="http://schemas.microsoft.com/office/word/2010/wordml" w:rsidP="42F06AB1" w14:paraId="169294D1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Günümüzde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finansal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teknolojilerin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(FinTech)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ızla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bankacılık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işlemlerinin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dijitalleşmesi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yazılım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ühendisli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alanında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üvenli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ızlı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dostu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tasarlanmasını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zorunlu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kapsamda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ATM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Otomasyon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temel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bankacılık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üreçlerinin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dijital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simüle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edilmesini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ğlayan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Nesne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önelimli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Programlama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(OOP)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esaslar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dayalı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kapsamlı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masa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üstü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ılım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projesidir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7A0E1509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temel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amac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şubesinde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ATM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cihazında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havale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/EFT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açma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hareketlerini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görüntüleme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kritik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fonksiyonlar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sanal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hatasız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üvenli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şekilde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ştirilmesini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sağlamaktır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Ayrıca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yazılımın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arka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planında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algoritmaların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tutarlılığını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(data consistency)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nasıl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sağladığını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etkileşimlerinin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nasıl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yansıdığını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belgelemek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hedeflenmiştir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7187E6A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şlevsel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ütünü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şturmayı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değil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zamanda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yazılım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yaşam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öngüsünün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(SDLC) Analiz,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Test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aşamalarının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birbirleriyle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ilişkisini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somut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ıktı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üzerinden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göstermeyi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amaçlamaktad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1FF0AEAE" wp14:textId="77777777">
      <w:pPr>
        <w:spacing w:before="36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1.2.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Projenin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Kapsam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Hedef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Kitle</w:t>
      </w:r>
    </w:p>
    <w:p xmlns:wp14="http://schemas.microsoft.com/office/word/2010/wordml" w:rsidP="42F06AB1" w14:paraId="581C6ECF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ATM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Otomasyon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ana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grubuna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hitap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edecek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şekilde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2620F4DE" wp14:textId="77777777">
      <w:pPr>
        <w:numPr>
          <w:ilvl w:val="0"/>
          <w:numId w:val="6"/>
        </w:numPr>
        <w:spacing w:before="24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Bireysel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Mü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şteriler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kendi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kimlik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bilgileriyle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kayıt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olup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varlıklarını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Hesabı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önetebilen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finansal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transferler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yapabilen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son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ıcılardır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E9D9A40" wp14:textId="77777777">
      <w:pPr>
        <w:numPr>
          <w:ilvl w:val="0"/>
          <w:numId w:val="6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Yöneticisi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(Admin):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genel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finansal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durumunu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izleyen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portf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öyünü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görüntüleyen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genel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şleyişini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denetleyen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yetkili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7688CA5E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kapsam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dahilinde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veritabanı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önetim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(DBMS)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tabanl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kayıt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(File I/O)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olup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kalıcılığı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uzantılı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şifrelenmemiş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tabanlı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iletişimden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ziyade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makine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"Standalone" (Tek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ışan)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mimarisine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sahiptir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4999689A" wp14:textId="77777777">
      <w:pPr>
        <w:spacing w:before="36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1.3.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Kullan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ılan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Y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öntem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Teknolojiler</w:t>
      </w:r>
    </w:p>
    <w:p xmlns:wp14="http://schemas.microsoft.com/office/word/2010/wordml" w:rsidP="42F06AB1" w14:paraId="04ABE5CF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ştirilmesinde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İterative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Yinelemeli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yazılım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modeli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izlenmiştir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aşamalarında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belirlenen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gereksinimler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üller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halinde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kodlanm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her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(Örn: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ülü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Modülü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tamamland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ığında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entegre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E6B2CA3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temel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teknolojiler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şunlardır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3B622EB6" wp14:textId="77777777">
      <w:pPr>
        <w:numPr>
          <w:ilvl w:val="0"/>
          <w:numId w:val="11"/>
        </w:numPr>
        <w:spacing w:before="24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Programlama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Dili: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Java (JDK 17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sürümü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tercih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Java'nın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platformdan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bağımsız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üçlü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OOP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deste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nedeniyle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tercih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30DBBF36" wp14:textId="77777777">
      <w:pPr>
        <w:numPr>
          <w:ilvl w:val="0"/>
          <w:numId w:val="11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ıcı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üzü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(GUI):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Java Swing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kütüphanesi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deneyimini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(UX)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artırmak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standart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bileşenler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ştirilmiş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CardLayout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pencereler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akıcı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18F2446" wp14:textId="77777777">
      <w:pPr>
        <w:numPr>
          <w:ilvl w:val="0"/>
          <w:numId w:val="11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Veri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Yönetimi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Java I/O (Input/Output)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kütüphanesi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BufferedReader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BufferedWriter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ıfları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üksek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performansl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okuma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/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71CA5DA4" wp14:textId="77777777">
      <w:pPr>
        <w:numPr>
          <w:ilvl w:val="0"/>
          <w:numId w:val="11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IDE (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Geli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ştirme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Ortamı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):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IntelliJ IDEA 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Kodun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yazımı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ayıklama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(debugging)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refactoring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w:rsidR="42F06AB1" w:rsidP="42F06AB1" w:rsidRDefault="42F06AB1" w14:paraId="16B313FF" w14:textId="0B999954">
      <w:pPr>
        <w:spacing w:before="0" w:after="240" w:line="240" w:lineRule="auto"/>
        <w:ind w:right="0"/>
        <w:jc w:val="left"/>
        <w:rPr>
          <w:rFonts w:ascii="Aptos" w:hAnsi="Aptos" w:eastAsia="Aptos" w:cs="Aptos"/>
          <w:color w:val="auto"/>
          <w:sz w:val="22"/>
          <w:szCs w:val="22"/>
          <w:lang w:val="en-US"/>
        </w:rPr>
      </w:pPr>
    </w:p>
    <w:p xmlns:wp14="http://schemas.microsoft.com/office/word/2010/wordml" w:rsidP="42F06AB1" w14:paraId="17725069" wp14:textId="77777777">
      <w:pPr>
        <w:spacing w:before="36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1.4.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Raporun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Yap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ısı</w:t>
      </w:r>
    </w:p>
    <w:p xmlns:wp14="http://schemas.microsoft.com/office/word/2010/wordml" w:rsidP="42F06AB1" w14:paraId="0648FBDE" wp14:textId="77777777">
      <w:pPr>
        <w:spacing w:before="24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Bu final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teknik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detaylarını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sunmaktadır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ilerleyen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ölümlerinde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ılımın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mimari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hiyerarşileri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karşılaşılan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algoritmik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zorluklar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zorluklara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çözümler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test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sonuçlar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detaylıca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alınacaktır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Özellikle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ıkan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ürünün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uyumlulu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başarısını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ölçmek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kritik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kriter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incelenecektir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72A6659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</w:p>
    <w:p xmlns:wp14="http://schemas.microsoft.com/office/word/2010/wordml" w:rsidP="42F06AB1" w14:paraId="27D43E07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2.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Gerçekle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ştirim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S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üreci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Mimari</w:t>
      </w:r>
    </w:p>
    <w:p xmlns:wp14="http://schemas.microsoft.com/office/word/2010/wordml" w14:paraId="19EA3F7C" wp14:textId="77777777">
      <w:pPr>
        <w:spacing w:before="0" w:after="240" w:line="240" w:lineRule="auto"/>
        <w:ind w:left="0" w:right="0" w:firstLine="0"/>
        <w:jc w:val="left"/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ATM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Otomasyon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Java SE (Standard Edition)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platformu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güdümlü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programlama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paradigmas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"Temiz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(Clean Code)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prensiplerine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kalınarak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yapılabilirliği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üksek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mimari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w:rsidR="42F06AB1" w:rsidP="42F06AB1" w:rsidRDefault="42F06AB1" w14:paraId="2A608561" w14:textId="4601CAE1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z w:val="22"/>
          <w:szCs w:val="22"/>
          <w:lang w:val="en-US"/>
        </w:rPr>
      </w:pPr>
    </w:p>
    <w:p xmlns:wp14="http://schemas.microsoft.com/office/word/2010/wordml" w:rsidP="42F06AB1" w14:paraId="2E729F08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2.1.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Katmanl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Mimari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Yapısı</w:t>
      </w:r>
    </w:p>
    <w:p xmlns:wp14="http://schemas.microsoft.com/office/word/2010/wordml" w:rsidP="42F06AB1" w14:paraId="6CA1EFA8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karma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şasını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önlemek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sorumluluklar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ayrıştırmak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amacıyla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mantıksal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katmanlara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ölünmü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0DB9CEA4" wp14:textId="77777777">
      <w:pPr>
        <w:numPr>
          <w:ilvl w:val="0"/>
          <w:numId w:val="21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Sunum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Katman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(Presentation Layer):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etkileşimi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BankaGUI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üzerinden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yönetilmektedir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deneyimini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artırmak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Java Swing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kütüphanesinin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JFrame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JPanel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JButton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şenleri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özelle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ştirilmiş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renk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paletleri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Sayfalar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şlerde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-&gt;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Kayıt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-&gt; Dashboard),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pencereleri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kapatıp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performans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ğlayan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CardLayout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tercih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35E17E29" wp14:textId="77777777">
      <w:pPr>
        <w:numPr>
          <w:ilvl w:val="0"/>
          <w:numId w:val="21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İş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Mantığı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Katmanı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(Business Logic Layer):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beyni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işlev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ören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BankaYonetim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doğrulama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oluşturma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finansal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transferlerin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mantıksal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kontrol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ünü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ğlamaktadır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316A8010" wp14:textId="77777777">
      <w:pPr>
        <w:numPr>
          <w:ilvl w:val="0"/>
          <w:numId w:val="21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Veri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Katman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(Data Layer):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kalıcılığı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taşınabilirliği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artırmak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amacıyla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(.txt)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üzerinden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musteriler.txt, hesaplar.txt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hareketler.txt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veritabanı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sim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ülasyonu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BufferedReader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BufferedWriter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okuma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/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asenkron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hataları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önleyecek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şekilde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kurgulanmıştır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187D1464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2.2. OOP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Prensiplerinin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Derinlemesine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Uygulan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ışı</w:t>
      </w:r>
    </w:p>
    <w:p xmlns:wp14="http://schemas.microsoft.com/office/word/2010/wordml" w:rsidP="42F06AB1" w14:paraId="71CA990B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temelinde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Nesne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Yönelimli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Programlama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yatmaktad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0D7C0FC4" wp14:textId="77777777">
      <w:pPr>
        <w:numPr>
          <w:ilvl w:val="0"/>
          <w:numId w:val="25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İnterface (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bankac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IBankaİslemleri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üzünde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standartla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ştırılmıştır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sayede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paraYatir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paraCek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transferYap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metotları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uygulayan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zorunlu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hale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getirilmi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75A27F6" wp14:textId="77777777">
      <w:pPr>
        <w:numPr>
          <w:ilvl w:val="0"/>
          <w:numId w:val="25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Inheritance (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Kal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ıtım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):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tekrarını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önlemek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özellikler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hesapNo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islemGecmisi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soyut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ınıf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toplanmıştır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YatirimHesabi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sınıftan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üretilerek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hiyerar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kurulmuştur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72EF8AD" wp14:textId="77777777">
      <w:pPr>
        <w:numPr>
          <w:ilvl w:val="0"/>
          <w:numId w:val="25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Polymorphism (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Çok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Biçimlilik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):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spesifik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özelliklerinden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burada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devreye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girmektedir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YatirimHesabi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ınıfında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paraYatir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metodu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override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ezme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edilerek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tutara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ek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%5 bonus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otomatik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yansıtılmaktadır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ise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standart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A37501D" wp14:textId="77777777">
      <w:pPr>
        <w:spacing w:before="0" w:after="240" w:line="240" w:lineRule="auto"/>
        <w:ind w:left="72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"/>
          <w:szCs w:val="2"/>
          <w:shd w:val="clear" w:fill="auto"/>
        </w:rPr>
      </w:pPr>
    </w:p>
    <w:p xmlns:wp14="http://schemas.microsoft.com/office/word/2010/wordml" w:rsidP="42F06AB1" w14:paraId="59A877F0" wp14:textId="77777777">
      <w:pPr>
        <w:spacing w:before="0" w:after="12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3. BÖLÜM: ANAL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İZ VE TASARIM RAPORLARI İLE UYUM DEĞERLENDİRMESİ</w:t>
      </w:r>
    </w:p>
    <w:p xmlns:wp14="http://schemas.microsoft.com/office/word/2010/wordml" w:rsidP="42F06AB1" w14:paraId="59A6941F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ılım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ühendisli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projelerinin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başarısı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üretmekle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kodun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başlangı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çta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belirlenen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analiz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gereksinimlerine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planlarına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ne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derece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kaldığıyla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ölçülür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ATM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Otomasyon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projesinde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Raporu'nda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belirlenen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ihtiyaçlar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Raporu'nda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çizilen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teknik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yol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haritas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(Blueprint),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titizlikle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takip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1812F107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bölümde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teorik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pratik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uygulamaya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(Implementation)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ümü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dört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ana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altında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detaylıca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incelenmiştir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352D9C51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3.1.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Mimari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ım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Katmanlı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Yapı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Uyumu</w:t>
      </w:r>
    </w:p>
    <w:p xmlns:wp14="http://schemas.microsoft.com/office/word/2010/wordml" w:rsidP="42F06AB1" w14:paraId="24731C1A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Presentation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Sunum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), Business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İş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Data (Veri)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üç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ıksal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katmana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ayrılması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öngörülmü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incelendiğinde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mimariye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tam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uyum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sağlandığı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örülmektedir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63E183A2" wp14:textId="77777777">
      <w:pPr>
        <w:numPr>
          <w:ilvl w:val="0"/>
          <w:numId w:val="32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Sunum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Katman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belirtildiği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üzere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mantığından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tamamen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soyutlanmıştır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BankaGUI.java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örsel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şenlerin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çizimi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ıcıdan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girdi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(input)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alınmasıyla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ilgilenmektedir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finansal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örne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faiz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kontrol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ınıf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ılmamış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ilgili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örevler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yönetici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ınıfa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devredilmiştir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51DAF8BF" wp14:textId="77777777">
      <w:pPr>
        <w:numPr>
          <w:ilvl w:val="0"/>
          <w:numId w:val="32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İş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Katmanı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Merkezi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önetim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ilkesi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BankaYonetim.java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Controller/Facade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desenine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benzer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şekilde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kurgulanmıştır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talepler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(Örn: "Para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burada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karşılanmış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mantıksal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kontroller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Örn: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var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?", "Tutar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negatif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mi?")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yapıldıktan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sonra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8118F1C" wp14:textId="77777777">
      <w:pPr>
        <w:numPr>
          <w:ilvl w:val="0"/>
          <w:numId w:val="32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Veri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Katman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Veritabanı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Bağımsızlığı"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hedeflenmişti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Kodlamada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verileriKaydet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verileriYukle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metotları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erişimi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noktadan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önetilerek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ileride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gerçek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veritaban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(SQL)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yapılması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durumunda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metotların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değiştirilmesi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yeterli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olacak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şekilde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esnek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kurulmuştur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w:rsidR="42F06AB1" w:rsidP="42F06AB1" w:rsidRDefault="42F06AB1" w14:paraId="716A55D0" w14:textId="56237C44">
      <w:pPr>
        <w:spacing w:before="0" w:after="240" w:line="240" w:lineRule="auto"/>
        <w:ind w:right="0"/>
        <w:jc w:val="left"/>
        <w:rPr>
          <w:rFonts w:ascii="Aptos" w:hAnsi="Aptos" w:eastAsia="Aptos" w:cs="Aptos"/>
          <w:color w:val="auto"/>
          <w:sz w:val="22"/>
          <w:szCs w:val="22"/>
          <w:lang w:val="en-US"/>
        </w:rPr>
      </w:pPr>
    </w:p>
    <w:p xmlns:wp14="http://schemas.microsoft.com/office/word/2010/wordml" w:rsidP="42F06AB1" w14:paraId="3D8FD062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3.2.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Diyagramı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Nesne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önelimli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Yap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Uyumu</w:t>
      </w:r>
    </w:p>
    <w:p xmlns:wp14="http://schemas.microsoft.com/office/word/2010/wordml" w:rsidP="42F06AB1" w14:paraId="2D0BAC4C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oluşturulan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UML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Diyagramı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(Class Diagram)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ıkan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Java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birebir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eşleşme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Aşağıdaki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maddeler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uyumu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detaylandırmaktadır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5DAB6C7B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color w:val="000000"/>
          <w:spacing w:val="0"/>
          <w:position w:val="0"/>
          <w:sz w:val="14"/>
          <w:szCs w:val="14"/>
          <w:shd w:val="clear" w:fill="auto"/>
        </w:rPr>
      </w:pPr>
    </w:p>
    <w:p xmlns:wp14="http://schemas.microsoft.com/office/word/2010/wordml" w:rsidP="42F06AB1" w14:paraId="51F0FCA0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belirtilen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üst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ondan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üreyen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YatirimHesabi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alt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eksiksiz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D223FA8" wp14:textId="77777777">
      <w:pPr>
        <w:numPr>
          <w:ilvl w:val="0"/>
          <w:numId w:val="38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Planlanan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özelliklerin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hesapNo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tutulmas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B241985" wp14:textId="77777777">
      <w:pPr>
        <w:numPr>
          <w:ilvl w:val="0"/>
          <w:numId w:val="38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Gerçekle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abstract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soyut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tanımlanmış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öylece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ınıftan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doğrudan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nesne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üretilmesi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engellenerek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kısıtlamalarına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kalınmıştır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2EB378F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color w:val="000000"/>
          <w:spacing w:val="0"/>
          <w:position w:val="0"/>
          <w:sz w:val="14"/>
          <w:szCs w:val="14"/>
          <w:shd w:val="clear" w:fill="auto"/>
        </w:rPr>
      </w:pPr>
    </w:p>
    <w:p xmlns:wp14="http://schemas.microsoft.com/office/word/2010/wordml" w:rsidP="42F06AB1" w14:paraId="51CD7814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belirtilen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geni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şletilebilir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gereksinimi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IBankaIslemleri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şılanmıştır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79C6DC2" wp14:textId="77777777">
      <w:pPr>
        <w:numPr>
          <w:ilvl w:val="0"/>
          <w:numId w:val="42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öngörülen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paraYatir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(double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miktar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paraCek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(double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miktar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transferYap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(...)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imzalar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ımlanmış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türleri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sözle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şmeye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(contract)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uymaya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zorlanmıştır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durum,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Liskov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Substitution Principle (LSP)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Dependency Inversion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prensiplerine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uygunluğu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kanıtlamaktadır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A05A809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color w:val="000000"/>
          <w:spacing w:val="0"/>
          <w:position w:val="0"/>
          <w:sz w:val="14"/>
          <w:szCs w:val="14"/>
          <w:shd w:val="clear" w:fill="auto"/>
        </w:rPr>
      </w:pPr>
    </w:p>
    <w:p xmlns:wp14="http://schemas.microsoft.com/office/word/2010/wordml" w:rsidP="42F06AB1" w14:paraId="465C2A56" wp14:textId="77777777">
      <w:pPr>
        <w:numPr>
          <w:ilvl w:val="0"/>
          <w:numId w:val="44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-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İlişkisi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şterinin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fazla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hesabı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olabileceği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(1-to-Many)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belirtilmiştir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tarafında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Musteri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çerisinde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ımlanan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ArrayList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&lt;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&gt;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ilişki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dinamik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sınırsız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eklenebilir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şekilde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hayata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çirilmi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51D1869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3.3.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Fonksiyonel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Gereksinimlerin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İzlenebilirliği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(Traceability)</w:t>
      </w:r>
    </w:p>
    <w:p xmlns:wp14="http://schemas.microsoft.com/office/word/2010/wordml" w:rsidP="42F06AB1" w14:paraId="5A39BBE3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</w:p>
    <w:tbl>
      <w:tblPr/>
      <w:tblGrid>
        <w:gridCol w:w="2100"/>
        <w:gridCol w:w="1890"/>
        <w:gridCol w:w="6090"/>
      </w:tblGrid>
      <w:tr xmlns:wp14="http://schemas.microsoft.com/office/word/2010/wordml" w:rsidTr="42F06AB1" w14:paraId="7BED2D01" wp14:textId="77777777">
        <w:trPr>
          <w:trHeight w:val="1085" w:hRule="auto"/>
          <w:jc w:val="left"/>
        </w:trPr>
        <w:tc>
          <w:tcPr>
            <w:tcW w:w="21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4762D7DC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Analiz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Gereksinimi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(FR)</w:t>
            </w:r>
          </w:p>
        </w:tc>
        <w:tc>
          <w:tcPr>
            <w:tcW w:w="18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76012822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Tasar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ım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Kararı</w:t>
            </w:r>
          </w:p>
        </w:tc>
        <w:tc>
          <w:tcPr>
            <w:tcW w:w="60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02FEE96B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Gerçekle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ştirim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(Implementation) Durumu</w:t>
            </w:r>
          </w:p>
        </w:tc>
      </w:tr>
      <w:tr xmlns:wp14="http://schemas.microsoft.com/office/word/2010/wordml" w:rsidTr="42F06AB1" w14:paraId="451E84FA" wp14:textId="77777777">
        <w:trPr>
          <w:trHeight w:val="1085" w:hRule="auto"/>
          <w:jc w:val="left"/>
        </w:trPr>
        <w:tc>
          <w:tcPr>
            <w:tcW w:w="21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7E8FF254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FR1: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Kullan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ıcı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Doğrulama</w:t>
            </w:r>
          </w:p>
        </w:tc>
        <w:tc>
          <w:tcPr>
            <w:tcW w:w="18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2EB0D635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Şifreli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giriş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ve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TC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kontrol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ü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.</w:t>
            </w:r>
          </w:p>
        </w:tc>
        <w:tc>
          <w:tcPr>
            <w:tcW w:w="60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1B87DCBB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BankaGUI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içinde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musteriBul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()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metodu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ile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do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ğrulama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yapıldı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Hatalı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girişte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JOptionPane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uyarısı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eklendi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(Tam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Uyum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Tr="42F06AB1" w14:paraId="4F7EECC5" wp14:textId="77777777">
        <w:trPr>
          <w:trHeight w:val="1007" w:hRule="auto"/>
          <w:jc w:val="left"/>
        </w:trPr>
        <w:tc>
          <w:tcPr>
            <w:tcW w:w="21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3B964F0B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FR2: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Farkl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Hesap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ürleri</w:t>
            </w:r>
          </w:p>
        </w:tc>
        <w:tc>
          <w:tcPr>
            <w:tcW w:w="18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267578F8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Polimorfik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yap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kullanımı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.</w:t>
            </w:r>
          </w:p>
        </w:tc>
        <w:tc>
          <w:tcPr>
            <w:tcW w:w="60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3CADEC30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YatirimHesabi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s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ınıfında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paraYatir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metodu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override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edilerek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%5 Bonus 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özelli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ği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kodlandı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VadesizHesap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standart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davranışa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sahip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(Tam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Uyum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Tr="42F06AB1" w14:paraId="4CB394EE" wp14:textId="77777777">
        <w:trPr>
          <w:trHeight w:val="1370" w:hRule="auto"/>
          <w:jc w:val="left"/>
        </w:trPr>
        <w:tc>
          <w:tcPr>
            <w:tcW w:w="21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0F33CE6A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FR3: Para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Transferi</w:t>
            </w:r>
          </w:p>
        </w:tc>
        <w:tc>
          <w:tcPr>
            <w:tcW w:w="18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32040C58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Transaction (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İşlem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)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b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ütünlü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ğ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ü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.</w:t>
            </w:r>
          </w:p>
        </w:tc>
        <w:tc>
          <w:tcPr>
            <w:tcW w:w="60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07855231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transferYap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metodunda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önce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göndericiden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dü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ş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üm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,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sonra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al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ıcıya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ekleme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yapılması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sağlandı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Bakiye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yetersizse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işlem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reddedildi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(Tam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Uyum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Tr="42F06AB1" w14:paraId="41AB7771" wp14:textId="77777777">
        <w:trPr>
          <w:trHeight w:val="1370" w:hRule="auto"/>
          <w:jc w:val="left"/>
        </w:trPr>
        <w:tc>
          <w:tcPr>
            <w:tcW w:w="21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0089F3CB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FR4: Veri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Kal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ıcılığı</w:t>
            </w:r>
          </w:p>
        </w:tc>
        <w:tc>
          <w:tcPr>
            <w:tcW w:w="18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33EB2A58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Dosya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sistemi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kullan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ımı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.</w:t>
            </w:r>
          </w:p>
        </w:tc>
        <w:tc>
          <w:tcPr>
            <w:tcW w:w="60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4E8C0190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Program her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kapand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ığında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WindowListener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tetiklenerek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üm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veriler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.txt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dosyalar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ına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yeniden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yazılmaktadır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Veri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kaybı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riski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minimize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edildi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(Tam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Uyum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Tr="42F06AB1" w14:paraId="0FD57EE9" wp14:textId="77777777">
        <w:trPr>
          <w:trHeight w:val="1370" w:hRule="auto"/>
          <w:jc w:val="left"/>
        </w:trPr>
        <w:tc>
          <w:tcPr>
            <w:tcW w:w="210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23264F97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FR5: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Yönetici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Raporu</w:t>
            </w:r>
          </w:p>
        </w:tc>
        <w:tc>
          <w:tcPr>
            <w:tcW w:w="18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37FA714F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Tablo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tabanl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g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österim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.</w:t>
            </w:r>
          </w:p>
        </w:tc>
        <w:tc>
          <w:tcPr>
            <w:tcW w:w="609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0" w:type="dxa"/>
              <w:right w:w="100" w:type="dxa"/>
            </w:tcMar>
            <w:vAlign w:val="top"/>
          </w:tcPr>
          <w:p w:rsidP="42F06AB1" w14:paraId="0B729716" wp14:textId="77777777">
            <w:pPr>
              <w:spacing w:before="0" w:after="480" w:line="240" w:lineRule="auto"/>
              <w:ind w:left="0" w:right="0" w:firstLine="0"/>
              <w:jc w:val="left"/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Admin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paneli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için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JTable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kullan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ıldı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ve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üm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bankadaki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toplam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mevduat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döngüsel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algoritmalarla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hesaplan</w:t>
            </w:r>
            <w:r w:rsidRPr="42F06AB1" w:rsidR="42F06AB1">
              <w:rPr>
                <w:rFonts w:ascii="Aptos" w:hAnsi="Aptos" w:eastAsia="Aptos" w:cs="Aptos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ıp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ekrana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yansıtıldı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 xml:space="preserve">. (Tam 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Uyum</w:t>
            </w:r>
            <w:r w:rsidRPr="42F06AB1" w:rsidR="42F06AB1">
              <w:rPr>
                <w:rFonts w:ascii="Aptos" w:hAnsi="Aptos" w:eastAsia="Aptos" w:cs="Aptos"/>
                <w:color w:val="auto"/>
                <w:sz w:val="22"/>
                <w:szCs w:val="22"/>
                <w:lang w:val="en-US"/>
              </w:rPr>
              <w:t>)</w:t>
            </w:r>
          </w:p>
        </w:tc>
      </w:tr>
    </w:tbl>
    <w:p xmlns:wp14="http://schemas.microsoft.com/office/word/2010/wordml" w:rsidP="42F06AB1" w14:paraId="7B0EAD1A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madde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madde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listelenen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Fonksiyonel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Gereksinimlerin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(FR), final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üründe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şılık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bulup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bulmadığı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Gereksinim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İzlenebilirlik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Matrisi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mantığıyla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aşağıda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irdelenmiştir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3.4.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Zorunlu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Sapmalar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İyileştirmeler</w:t>
      </w:r>
    </w:p>
    <w:p xmlns:wp14="http://schemas.microsoft.com/office/word/2010/wordml" w:rsidP="42F06AB1" w14:paraId="6A3DBA35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Sürecin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kağıt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üzerindeki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kodlamaya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ökülürken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baz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iyileştirmelere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sapmalar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değil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kalitesini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artıran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bilin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tercihlerdir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0C26193C" wp14:textId="77777777">
      <w:pPr>
        <w:numPr>
          <w:ilvl w:val="0"/>
          <w:numId w:val="64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GUI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Teknolojisi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basit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formlar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öngörülmü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şken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çekle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Swing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CardLayout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mimarisi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sayede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her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pencere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pencere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ğişen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paneller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bellek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önetimi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optimize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74B3E91" wp14:textId="77777777">
      <w:pPr>
        <w:numPr>
          <w:ilvl w:val="0"/>
          <w:numId w:val="64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Loglama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Mekanizmas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Analiz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detaylandırılmamış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olsa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da,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üvenlik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gereksinimini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ırmak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Loglama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ülü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eklenmi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hareketler.txt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dosyasına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her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(Login, Transfer vb.) zaman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damgasıyla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kaydedilmesi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zenginleştiren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eklenti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olmuştur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0BF4CAA" wp14:textId="77777777">
      <w:pPr>
        <w:numPr>
          <w:ilvl w:val="0"/>
          <w:numId w:val="64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Renk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Kodlamas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deneyimini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(UX)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iyileştirmek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listelemelerinde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"Mavi",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"Yeşil"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renk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kodlarıyla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ayrıştırılmıştır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örsel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iyile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raporundaki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Anlaşılır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ilkesini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desteklemektedir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49AC7F3C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Sonuç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ATM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Otomasyon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analiz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raporlarında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vizyonu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%100'e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yakın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oranda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karşılamış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hatta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güvenlik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loglar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konularda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tasarımın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ötesine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geçerek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daha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ğlam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ürün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koymu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ştur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1663F2D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4.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Gerçekle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ştirilen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Sistem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Özellikleri</w:t>
      </w:r>
    </w:p>
    <w:p xmlns:wp14="http://schemas.microsoft.com/office/word/2010/wordml" w:rsidP="42F06AB1" w14:paraId="3CFD8A17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4.1. Dinamik Dashboard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Bakiye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Görünümü</w:t>
      </w:r>
    </w:p>
    <w:p xmlns:wp14="http://schemas.microsoft.com/office/word/2010/wordml" w:rsidP="42F06AB1" w14:paraId="1AB1E5BA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yaptığında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BankaGUI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aktifMusteri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nesnesini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hafızada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tutar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Dashboard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ekranında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sahip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olduğu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JList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şeni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üzerinde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dinamik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listelenir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ürüne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göre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Mavi,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Ye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şil) HTML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etiketleri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renkli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örünümü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elde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140808B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4.2.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Yat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ırım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Hesabı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Kısıtlamaları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Avantajları</w:t>
      </w:r>
    </w:p>
    <w:p xmlns:wp14="http://schemas.microsoft.com/office/word/2010/wordml" w:rsidP="42F06AB1" w14:paraId="5E640FB2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gerçek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hayat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senaryolar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Hesabı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kurallar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şletir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7A3A3634" wp14:textId="77777777">
      <w:pPr>
        <w:numPr>
          <w:ilvl w:val="0"/>
          <w:numId w:val="71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Bonus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hesabına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yatırıldığında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miktar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* 0.05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form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ülü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bonus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46C1FFFD" wp14:textId="77777777">
      <w:pPr>
        <w:numPr>
          <w:ilvl w:val="0"/>
          <w:numId w:val="71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Çekim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ısıtı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hesabından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para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çekmek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istedi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"Vade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dolmadan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para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çekilemez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vererek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engeller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katmanında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sağlanmış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üvenlik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kural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ıdır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3B875874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4.3.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Yönetici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(Admin)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Raporlama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Modülü</w:t>
      </w:r>
    </w:p>
    <w:p xmlns:wp14="http://schemas.microsoft.com/office/word/2010/wordml" w:rsidP="42F06AB1" w14:paraId="3A9DCB44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Admin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paneli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genel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durumunu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izlemek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JTable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şteriler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şifreleri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sahip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oldukları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sayıları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toplam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ekranda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listelenir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Ayrıca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bankadakiToplamPara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algoritması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çal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ıştırılarak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rezervindeki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şterilerin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hesaplarındaki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toplam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miktarı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alt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bilgide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anlık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österilir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2EEC3CE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4.4.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Loglama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(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İz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Kaydı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)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Mekanizması</w:t>
      </w:r>
    </w:p>
    <w:p xmlns:wp14="http://schemas.microsoft.com/office/word/2010/wordml" w:rsidP="42F06AB1" w14:paraId="69CB4BD1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Güvenlik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takip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edilebilirlik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aç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ısından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kritik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özellik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loglama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BankaYonetim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ınıfındaki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genelLogEkle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metodu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çekme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yeni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her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tarih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saat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damgasıyla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yyyy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/MM/dd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HH:mm:ss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hareketler.txt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dosyasına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(append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modu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).</w:t>
      </w:r>
    </w:p>
    <w:p xmlns:wp14="http://schemas.microsoft.com/office/word/2010/wordml" w:rsidP="42F06AB1" w14:paraId="70E635EA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5.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Kullan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ıcı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Kılavuzu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İşlem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Akışları</w:t>
      </w:r>
    </w:p>
    <w:p xmlns:wp14="http://schemas.microsoft.com/office/word/2010/wordml" w:rsidP="42F06AB1" w14:paraId="59F19255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5.1.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Kurulum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Ba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6"/>
          <w:szCs w:val="26"/>
          <w:shd w:val="clear" w:fill="auto"/>
          <w:lang w:val="en-US"/>
        </w:rPr>
        <w:t xml:space="preserve">şlatma</w:t>
      </w:r>
    </w:p>
    <w:p xmlns:wp14="http://schemas.microsoft.com/office/word/2010/wordml" w:rsidP="42F06AB1" w14:paraId="632EFBD4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dosyalar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(.java)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derlendikten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sonra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BankaGUI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main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metodu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çal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ıştırılarak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başlatılır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İlk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çal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ıştırmada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gerekli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dosyalarını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otomatik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oluşturur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41C8F396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10836" w:dyaOrig="6609" w14:anchorId="327E8718">
          <v:rect xmlns:o="urn:schemas-microsoft-com:office:office" xmlns:v="urn:schemas-microsoft-com:vml" id="rectole0000000000" style="width:541.800000pt;height:330.45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:rsidP="42F06AB1" w14:paraId="519885B0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5.2.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Mü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şteri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işlem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Senaryosu</w:t>
      </w:r>
    </w:p>
    <w:p xmlns:wp14="http://schemas.microsoft.com/office/word/2010/wordml" w:rsidP="42F06AB1" w14:paraId="4AE154BE" wp14:textId="77777777">
      <w:pPr>
        <w:numPr>
          <w:ilvl w:val="0"/>
          <w:numId w:val="80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Kay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ıt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/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Giriş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Kayıt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Ol"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butonu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TC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Şifre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belirler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Ardından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7DAA211" wp14:textId="77777777">
      <w:pPr>
        <w:numPr>
          <w:ilvl w:val="0"/>
          <w:numId w:val="80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Hesap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Açma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Dashboard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menüsünden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Aç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butonuna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ıklar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Yatırım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tipini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rastgele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numaras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(TR-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xxxx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atar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11C37E86" wp14:textId="77777777">
      <w:pPr>
        <w:numPr>
          <w:ilvl w:val="0"/>
          <w:numId w:val="80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Para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Yat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ırma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Listeden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hesabı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"Para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butonuna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Tutar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bakiye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üncellenir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4FD31BE3" wp14:textId="77777777">
      <w:pPr>
        <w:numPr>
          <w:ilvl w:val="0"/>
          <w:numId w:val="80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Transfer: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"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Havale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Yap"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butonuna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ıcının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TC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Numarasını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alıcıyı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banka.hesapBul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metodu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arar,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bulursa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transferi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çekle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1DAA625A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6.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Tasar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ımdan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Sapmalar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Kararlar</w:t>
      </w:r>
    </w:p>
    <w:p xmlns:wp14="http://schemas.microsoft.com/office/word/2010/wordml" w:rsidP="42F06AB1" w14:paraId="20C2278F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ürecinde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deneyimini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iyileştirmek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hızını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artırmak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bazı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stratejik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kararlar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alınmıştır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4DC7184A" wp14:textId="77777777">
      <w:pPr>
        <w:numPr>
          <w:ilvl w:val="0"/>
          <w:numId w:val="84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GUI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Teknolojisi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aşamasında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konsol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tabanlı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ünülen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son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deneyimini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sim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etmek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Swing GUI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teknolojisine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evrilmiştir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sapma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örselli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kullanılabilirliğini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artırmıştır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5EE8A90F" wp14:textId="77777777">
      <w:pPr>
        <w:numPr>
          <w:ilvl w:val="0"/>
          <w:numId w:val="84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Veri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Taban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Se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çimi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Karma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SQL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kurulumları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projenin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taşınabilir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(portable)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adına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Dosya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İşlemleri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(File I/O)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tercih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edilmiştir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virg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ülle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ılmış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(CSV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mantığı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formatta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saklanarak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herhangi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edit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örüyle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de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düzenlenebilir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hale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getirilmi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0A935CB8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7.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Kar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şılaşılan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Zorluklar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Çözümler</w:t>
      </w:r>
    </w:p>
    <w:p xmlns:wp14="http://schemas.microsoft.com/office/word/2010/wordml" w:rsidP="42F06AB1" w14:paraId="2270D3C8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7.1. Veri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Tutarl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ılığı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Nesne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D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önü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ş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ümü</w:t>
      </w:r>
    </w:p>
    <w:p xmlns:wp14="http://schemas.microsoft.com/office/word/2010/wordml" w:rsidP="42F06AB1" w14:paraId="705A5611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Zorluk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okunan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(String), program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aç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ıldığında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tekrar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doğru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nesne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tiplerine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YatirimHesabi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önü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ürülmesi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sorunu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1D88434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Çözüm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hesaplar.txt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dosyas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her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kaydedilirken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ürü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bilgisi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de ("VADESIZ", "YATIRIM")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eklenmi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verileriYukle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metodu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dosyayı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okurken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etiketi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kontrol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eder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(if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tur.equals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("VADESIZ")))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doğru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sınıfın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yapıcısını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(constructor)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ğırır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5AB931CD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7.2.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Kullan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ıcı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Aray</w:t>
      </w:r>
      <w:r w:rsidRPr="42F06AB1" w:rsidR="42F06AB1">
        <w:rPr>
          <w:rFonts w:ascii="Aptos" w:hAnsi="Aptos" w:eastAsia="Aptos" w:cs="Aptos"/>
          <w:b w:val="1"/>
          <w:bCs w:val="1"/>
          <w:color w:val="000000"/>
          <w:spacing w:val="0"/>
          <w:position w:val="0"/>
          <w:sz w:val="26"/>
          <w:szCs w:val="26"/>
          <w:shd w:val="clear" w:fill="auto"/>
          <w:lang w:val="en-US"/>
        </w:rPr>
        <w:t xml:space="preserve">üzü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000000" w:themeColor="accent6" w:themeTint="FF" w:themeShade="FF"/>
          <w:sz w:val="26"/>
          <w:szCs w:val="26"/>
          <w:lang w:val="en-US"/>
        </w:rPr>
        <w:t>Navigasyonu</w:t>
      </w:r>
    </w:p>
    <w:p xmlns:wp14="http://schemas.microsoft.com/office/word/2010/wordml" w:rsidP="42F06AB1" w14:paraId="03C1346E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Zorluk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Çok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say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panel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Giriş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Kayıt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Admin, Dashboard)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arasında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veriyi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kaybetmeden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yapmak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2C3265E8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Çözüm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Tek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JFrame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içerisinde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CardLayout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panellerin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kart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destesi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üst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üste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yönetilmesi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ğlanmıştır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öylece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kapat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ılıp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ılmadan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ekranlar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hızlı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çi</w:t>
      </w:r>
      <w:r w:rsidRPr="42F06AB1" w:rsidR="42F06AB1"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başarılmıştır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45B38B6E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8.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Eksikler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ve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Gelecek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Geli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ştirme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  <w:t xml:space="preserve">Önerileri</w:t>
      </w:r>
    </w:p>
    <w:p xmlns:wp14="http://schemas.microsoft.com/office/word/2010/wordml" w:rsidP="42F06AB1" w14:paraId="1A2E66FA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Mevcut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temel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bankac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çekirdek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fonksiyonlar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başarıyla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getirmektedir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Gelecek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versiyonlar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geliştirmeler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planlanmıştır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:</w:t>
      </w:r>
    </w:p>
    <w:p xmlns:wp14="http://schemas.microsoft.com/office/word/2010/wordml" w:rsidP="42F06AB1" w14:paraId="1E001232" wp14:textId="77777777">
      <w:pPr>
        <w:numPr>
          <w:ilvl w:val="0"/>
          <w:numId w:val="92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SQL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Entegrasyonu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Veri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güvenli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metin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yerine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MySQL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veritabanına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yapılması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67C3131B" wp14:textId="77777777">
      <w:pPr>
        <w:numPr>
          <w:ilvl w:val="0"/>
          <w:numId w:val="92"/>
        </w:numPr>
        <w:spacing w:before="0" w:after="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Kredi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Modülü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şterilerin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kredi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puanına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öre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kredi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şvurusu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yapabileceği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algoritma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1BD3429C" wp14:textId="77777777">
      <w:pPr>
        <w:numPr>
          <w:ilvl w:val="0"/>
          <w:numId w:val="92"/>
        </w:numPr>
        <w:spacing w:before="0" w:after="240" w:line="240" w:lineRule="auto"/>
        <w:ind w:left="720" w:right="0" w:hanging="36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Döviz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İşlemleri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: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Web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servis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(API)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anlık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öviz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kurlar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çekilmesi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döviz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ım-satım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7E97F840" wp14:textId="77777777">
      <w:pPr>
        <w:spacing w:before="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34"/>
          <w:szCs w:val="34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 xml:space="preserve">9.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34"/>
          <w:szCs w:val="34"/>
          <w:lang w:val="en-US"/>
        </w:rPr>
        <w:t>Sonuç</w:t>
      </w:r>
    </w:p>
    <w:p xmlns:wp14="http://schemas.microsoft.com/office/word/2010/wordml" w:rsidP="42F06AB1" w14:paraId="4787098B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Bu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ATM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Otomasyon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en-US"/>
        </w:rPr>
        <w:t>Sistemi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teorik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bilgilerin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pratiğe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öküldü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kapsaml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yazılım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ühendisli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ği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projesidir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3DBC87E1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Proje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sadece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kod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yazmaktan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ibaret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olmay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yapılarının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ArrayList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etkin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kullanımı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tabanlı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önetimi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ıcı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dostu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tasar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önetimi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(Try-Catch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bloklar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gibi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kritik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yetkinlikleri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araya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getirmiştir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Özellikle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YatirimHesabi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VadesizHesap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ayr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ımında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kullanılan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polimorfizm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yapısı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sistemin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genişletilebilir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(yeni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hesap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ürleri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eklenebilir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olmas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ını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.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Geliştirilen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uygulama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hatasız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çal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ışan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işlem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akışları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ve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sağlam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mimarisiyle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final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teslimine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uygun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,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yetkin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bir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ürün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olarak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ortaya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ç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ıkmıştır</w:t>
      </w:r>
      <w:r w:rsidRPr="42F06AB1" w:rsidR="42F06AB1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xmlns:wp14="http://schemas.microsoft.com/office/word/2010/wordml" w:rsidP="42F06AB1" w14:paraId="72A3D3EC" wp14:textId="77777777">
      <w:pPr>
        <w:spacing w:before="0" w:after="24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</w:p>
    <w:p xmlns:wp14="http://schemas.microsoft.com/office/word/2010/wordml" w:rsidP="42F06AB1" w14:paraId="0D0B940D" wp14:textId="77777777">
      <w:pPr>
        <w:spacing w:before="0" w:after="0" w:line="276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2"/>
          <w:szCs w:val="22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3f7cbf90"/>
  </w:abstractNum>
  <w:abstractNum w:abstractNumId="6">
    <w:lvl w:ilvl="0">
      <w:start w:val="1"/>
      <w:numFmt w:val="bullet"/>
      <w:lvlText w:val="•"/>
    </w:lvl>
    <w:nsid w:val="45299015"/>
  </w:abstractNum>
  <w:abstractNum w:abstractNumId="12">
    <w:lvl w:ilvl="0">
      <w:start w:val="1"/>
      <w:numFmt w:val="bullet"/>
      <w:lvlText w:val="•"/>
    </w:lvl>
    <w:nsid w:val="7ae0fd0b"/>
  </w:abstractNum>
  <w:abstractNum w:abstractNumId="18">
    <w:lvl w:ilvl="0">
      <w:start w:val="1"/>
      <w:numFmt w:val="bullet"/>
      <w:lvlText w:val="•"/>
    </w:lvl>
    <w:nsid w:val="2ab3b053"/>
  </w:abstractNum>
  <w:abstractNum w:abstractNumId="24">
    <w:lvl w:ilvl="0">
      <w:start w:val="1"/>
      <w:numFmt w:val="bullet"/>
      <w:lvlText w:val="•"/>
    </w:lvl>
    <w:nsid w:val="123bb719"/>
  </w:abstractNum>
  <w:abstractNum w:abstractNumId="30">
    <w:lvl w:ilvl="0">
      <w:start w:val="1"/>
      <w:numFmt w:val="bullet"/>
      <w:lvlText w:val="•"/>
    </w:lvl>
    <w:nsid w:val="6b20406e"/>
  </w:abstractNum>
  <w:abstractNum w:abstractNumId="36">
    <w:lvl w:ilvl="0">
      <w:start w:val="1"/>
      <w:numFmt w:val="bullet"/>
      <w:lvlText w:val="•"/>
    </w:lvl>
    <w:nsid w:val="7dadc7bc"/>
  </w:abstractNum>
  <w:abstractNum w:abstractNumId="42">
    <w:lvl w:ilvl="0">
      <w:start w:val="1"/>
      <w:numFmt w:val="bullet"/>
      <w:lvlText w:val="•"/>
    </w:lvl>
    <w:nsid w:val="22585615"/>
  </w:abstractNum>
  <w:abstractNum w:abstractNumId="48">
    <w:lvl w:ilvl="0">
      <w:start w:val="1"/>
      <w:numFmt w:val="bullet"/>
      <w:lvlText w:val="•"/>
    </w:lvl>
    <w:nsid w:val="7dbcc34b"/>
  </w:abstractNum>
  <w:abstractNum w:abstractNumId="54">
    <w:lvl w:ilvl="0">
      <w:start w:val="1"/>
      <w:numFmt w:val="bullet"/>
      <w:lvlText w:val="•"/>
    </w:lvl>
    <w:nsid w:val="d734082"/>
  </w:abstractNum>
  <w:abstractNum w:abstractNumId="60">
    <w:lvl w:ilvl="0">
      <w:start w:val="1"/>
      <w:numFmt w:val="bullet"/>
      <w:lvlText w:val="•"/>
    </w:lvl>
    <w:nsid w:val="529ef5cc"/>
  </w:abstractNum>
  <w:abstractNum w:abstractNumId="66">
    <w:lvl w:ilvl="0">
      <w:start w:val="1"/>
      <w:numFmt w:val="bullet"/>
      <w:lvlText w:val="•"/>
    </w:lvl>
    <w:nsid w:val="66f4d66b"/>
  </w:abstractNum>
  <w:abstractNum w:abstractNumId="72">
    <w:lvl w:ilvl="0">
      <w:start w:val="1"/>
      <w:numFmt w:val="bullet"/>
      <w:lvlText w:val="•"/>
    </w:lvl>
    <w:nsid w:val="109413cc"/>
  </w:abstractNum>
  <w:num w:numId="6">
    <w:abstractNumId w:val="72"/>
  </w:num>
  <w:num w:numId="11">
    <w:abstractNumId w:val="66"/>
  </w:num>
  <w:num w:numId="21">
    <w:abstractNumId w:val="60"/>
  </w:num>
  <w:num w:numId="25">
    <w:abstractNumId w:val="54"/>
  </w:num>
  <w:num w:numId="32">
    <w:abstractNumId w:val="48"/>
  </w:num>
  <w:num w:numId="38">
    <w:abstractNumId w:val="42"/>
  </w:num>
  <w:num w:numId="42">
    <w:abstractNumId w:val="36"/>
  </w:num>
  <w:num w:numId="44">
    <w:abstractNumId w:val="30"/>
  </w:num>
  <w:num w:numId="64">
    <w:abstractNumId w:val="24"/>
  </w:num>
  <w:num w:numId="71">
    <w:abstractNumId w:val="18"/>
  </w:num>
  <w:num w:numId="80">
    <w:abstractNumId w:val="12"/>
  </w:num>
  <w:num w:numId="84">
    <w:abstractNumId w:val="6"/>
  </w:num>
  <w:num w:numId="92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596957D9"/>
  <w15:docId w15:val="{B48FDB23-0B63-418C-BE93-40BCE5157C31}"/>
  <w:rsids>
    <w:rsidRoot w:val="04051167"/>
    <w:rsid w:val="04051167"/>
    <w:rsid w:val="070D2D83"/>
    <w:rsid w:val="42F06AB1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0.bin" Id="docRId0" /><Relationship Type="http://schemas.openxmlformats.org/officeDocument/2006/relationships/image" Target="media/image0.wmf" Id="docRId1" /><Relationship Type="http://schemas.openxmlformats.org/officeDocument/2006/relationships/numbering" Target="numbering.xml" Id="docRId2" /><Relationship Type="http://schemas.openxmlformats.org/officeDocument/2006/relationships/styles" Target="styles.xml" Id="docRId3" /><Relationship Type="http://schemas.openxmlformats.org/officeDocument/2006/relationships/settings" Target="settings.xml" Id="Re62884561ec64eb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