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3654c409c09a46f0" /><Relationship Type="http://schemas.openxmlformats.org/package/2006/relationships/metadata/core-properties" Target="package/services/metadata/core-properties/00bf559dfd22432b9e6fa8d80be8559f.psmdcp" Id="R37dd22a3135c432f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:rsidP="50F7E81C" w14:paraId="7862B76A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36"/>
          <w:szCs w:val="36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36"/>
          <w:szCs w:val="36"/>
          <w:shd w:val="clear" w:fill="auto"/>
        </w:rPr>
        <w:t xml:space="preserve">TASARIM RAPORU (DESIGN REPORT)</w:t>
      </w:r>
    </w:p>
    <w:p xmlns:wp14="http://schemas.microsoft.com/office/word/2010/wordml" w:rsidP="50F7E81C" w14:paraId="6A121CBD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Yaz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İnşaası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Dersi</w:t>
      </w:r>
    </w:p>
    <w:p xmlns:wp14="http://schemas.microsoft.com/office/word/2010/wordml" w:rsidP="50F7E81C" w14:paraId="030CBE70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1. G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İRİŞ</w:t>
      </w:r>
    </w:p>
    <w:p xmlns:wp14="http://schemas.microsoft.com/office/word/2010/wordml" w:rsidP="50F7E81C" w14:paraId="5216AF37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Bu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doküman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Java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programlama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dili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Swing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kütüphanesi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geliştirilen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ATM OTOMASYON SİSTEMİ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haz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ırlanmış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Tasarım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Raporu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dur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.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Rapor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sistemin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mimari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yapısını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alt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sistemlerini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tasarımlarını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geliştirme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ürecinde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tasarım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kararlarını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ıklamaktadır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52A25C07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Tasar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aşamasının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temel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amacı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analiz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edilen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gereksinimlerin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nesne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y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önelimli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,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modüler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dostu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genişletilebilir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yazılım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mimarisi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hayata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çirilmesini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ğlamaktır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672A6659" wp14:textId="77777777">
      <w:pPr>
        <w:spacing w:before="0" w:after="12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78BF425D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2. TASARIM HEDEFLER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İ</w:t>
      </w:r>
    </w:p>
    <w:p xmlns:wp14="http://schemas.microsoft.com/office/word/2010/wordml" w:rsidP="50F7E81C" w14:paraId="68950B8A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2.1 Temel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Tasar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Hedefleri</w:t>
      </w:r>
    </w:p>
    <w:p xmlns:wp14="http://schemas.microsoft.com/office/word/2010/wordml" w:rsidP="50F7E81C" w14:paraId="6E32226B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2.1.1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İş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Mantığını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Kullanıcı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üzünden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Ay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ırmak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69E7E6E5" wp14:textId="77777777">
      <w:pPr>
        <w:numPr>
          <w:ilvl w:val="0"/>
          <w:numId w:val="9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Aç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ıklama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Kullanıcı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etkileşimi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BankaGUI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önetilirken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;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ekleme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şlem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gibi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kritik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mantığı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BankaYonetim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merkezileştirilmiştir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0F825200" wp14:textId="77777777">
      <w:pPr>
        <w:numPr>
          <w:ilvl w:val="0"/>
          <w:numId w:val="9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Gerekçe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Separation of Concerns (SoC)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prensibi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mantığı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kodlarının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birbirine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karışması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engellenmiştir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5457E31" wp14:textId="77777777">
      <w:pPr>
        <w:numPr>
          <w:ilvl w:val="0"/>
          <w:numId w:val="9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Avantaj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Arayüzde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ılacak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değişiklik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örne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buton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yerleşimi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arka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plandaki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hesaplama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mantığını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bozmaz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43E2E334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2.1.2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Nesne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Yönelimli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Prensipleri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Etkin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Kullanmak</w:t>
      </w:r>
    </w:p>
    <w:p xmlns:wp14="http://schemas.microsoft.com/office/word/2010/wordml" w:rsidP="50F7E81C" w14:paraId="19D1D7E5" wp14:textId="77777777">
      <w:pPr>
        <w:numPr>
          <w:ilvl w:val="0"/>
          <w:numId w:val="11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Aç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ıklama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ındaki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ortak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özellikler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bakiye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no)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ana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toplanmış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VadesizHesap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YatirimHesabi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gibi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alt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yapıdan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üretilmi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(Inheritance).</w:t>
      </w:r>
    </w:p>
    <w:p xmlns:wp14="http://schemas.microsoft.com/office/word/2010/wordml" w:rsidP="50F7E81C" w14:paraId="5CEE97C2" wp14:textId="77777777">
      <w:pPr>
        <w:numPr>
          <w:ilvl w:val="0"/>
          <w:numId w:val="11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Gerekçe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tekrar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önlemek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Polimorfizm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yetene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ğinden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faydalanmak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3AC899CD" wp14:textId="77777777">
      <w:pPr>
        <w:numPr>
          <w:ilvl w:val="0"/>
          <w:numId w:val="11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Avantaj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Yeni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türü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örne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"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öviz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Hesab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")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eklendiğinde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mevcut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sistemi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bozmadan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kolayca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entegre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edilebilir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0A684BFE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2.1.3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Arayüz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(Interface)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Tabanl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Tasarım</w:t>
      </w:r>
    </w:p>
    <w:p xmlns:wp14="http://schemas.microsoft.com/office/word/2010/wordml" w:rsidP="50F7E81C" w14:paraId="72F093C8" wp14:textId="77777777">
      <w:pPr>
        <w:numPr>
          <w:ilvl w:val="0"/>
          <w:numId w:val="13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Aç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ıklama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Bankacılık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ortak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sözle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niteliği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taşıyan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IBankaIslemleri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ımlanmıştır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2ACAA3A8" wp14:textId="77777777">
      <w:pPr>
        <w:numPr>
          <w:ilvl w:val="0"/>
          <w:numId w:val="13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Gerekçe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Farkl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sınıfların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ortak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metodları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(para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yatırma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çekme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vb.)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tutarl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şekilde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uygulamasını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zorunlu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kılmak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54069663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2.2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Tasar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Kriterleri</w:t>
      </w:r>
    </w:p>
    <w:p xmlns:wp14="http://schemas.microsoft.com/office/word/2010/wordml" w:rsidP="50F7E81C" w14:paraId="30C0E4DA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Tasar</w:t>
      </w:r>
      <w:r w:rsidRPr="50F7E81C" w:rsidR="50F7E81C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ım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kriterleri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fonksiyonel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olmayan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gereksinimleri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(NFR)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karşılamak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üzere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üç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ana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ba</w:t>
      </w:r>
      <w:r w:rsidRPr="50F7E81C" w:rsidR="50F7E81C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şlıkta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toplanmıştır</w:t>
      </w:r>
      <w:r w:rsidRPr="50F7E81C" w:rsidR="50F7E81C">
        <w:rPr>
          <w:rFonts w:ascii="Aptos" w:hAnsi="Aptos" w:eastAsia="Aptos" w:cs="Aptos"/>
          <w:color w:val="auto"/>
          <w:sz w:val="24"/>
          <w:szCs w:val="24"/>
          <w:lang w:val="en-US"/>
        </w:rPr>
        <w:t>:</w:t>
      </w:r>
    </w:p>
    <w:p xmlns:wp14="http://schemas.microsoft.com/office/word/2010/wordml" w:rsidP="50F7E81C" w14:paraId="0E6FD3B9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2.2.1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ılabilirlik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3F8A1035" wp14:textId="77777777">
      <w:pPr>
        <w:numPr>
          <w:ilvl w:val="0"/>
          <w:numId w:val="16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Grafik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üzü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Komut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Java Swing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geliştirilen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pencereli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tercih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edilmiştir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4DEB294F" wp14:textId="77777777">
      <w:pPr>
        <w:numPr>
          <w:ilvl w:val="0"/>
          <w:numId w:val="16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Avantaj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işlemlerini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butonlar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formlar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aracılığıyla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örsel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daha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ızlı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hatasız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çekle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ştirebilir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871D35B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2.2.2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Bak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Kolaylığı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34D33CE1" wp14:textId="77777777">
      <w:pPr>
        <w:numPr>
          <w:ilvl w:val="0"/>
          <w:numId w:val="18"/>
        </w:numPr>
        <w:tabs>
          <w:tab w:val="left" w:leader="none" w:pos="720"/>
        </w:tabs>
        <w:spacing w:before="100" w:after="0" w:line="240" w:lineRule="auto"/>
        <w:ind w:left="720" w:right="0" w:hanging="36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Modüler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Yap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Her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GUI,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önetim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kendi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sorumluluk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vardır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(Single Responsibility Principle).</w:t>
      </w:r>
    </w:p>
    <w:p xmlns:wp14="http://schemas.microsoft.com/office/word/2010/wordml" w:rsidP="50F7E81C" w14:paraId="0A37501D" wp14:textId="77777777">
      <w:pPr>
        <w:spacing w:before="0" w:after="12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45BA7485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3. S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İSTEM MİMARİSİ</w:t>
      </w:r>
    </w:p>
    <w:p xmlns:wp14="http://schemas.microsoft.com/office/word/2010/wordml" w:rsidP="50F7E81C" w14:paraId="76AE2E52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3.1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Mimari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Yakla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şım</w:t>
      </w:r>
      <w:r>
        <w:rPr>
          <w:rFonts w:ascii="Arial" w:hAnsi="Arial" w:eastAsia="Arial" w:cs="Arial"/>
          <w:b/>
          <w:color w:val="1F1F1F"/>
          <w:spacing w:val="0"/>
          <w:position w:val="0"/>
          <w:sz w:val="24"/>
          <w:shd w:val="clear" w:fill="auto"/>
        </w:rPr>
        <w:br/>
      </w:r>
    </w:p>
    <w:p xmlns:wp14="http://schemas.microsoft.com/office/word/2010/wordml" w:rsidP="50F7E81C" w14:paraId="5DAB6C7B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</w:rPr>
      </w:pPr>
      <w:r>
        <w:object w:dxaOrig="8640" w:dyaOrig="9108" w14:anchorId="47010DEE">
          <v:rect xmlns:o="urn:schemas-microsoft-com:office:office" xmlns:v="urn:schemas-microsoft-com:vml" id="rectole0000000000" style="width:432.000000pt;height:455.4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:rsidP="50F7E81C" w14:paraId="02EB378F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6A05A809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50ABF30C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Sistem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sorumluluklar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ayrıldığı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Katmanlı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Mimari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yaklaşımı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tasarlanmıştır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6F795E58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3.2 Alt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Sistemler</w:t>
      </w:r>
    </w:p>
    <w:p xmlns:wp14="http://schemas.microsoft.com/office/word/2010/wordml" w:rsidP="50F7E81C" w14:paraId="5A39BBE3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</w:p>
    <w:p xmlns:wp14="http://schemas.microsoft.com/office/word/2010/wordml" w:rsidP="50F7E81C" w14:paraId="41C8F396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372" w:dyaOrig="8363" w14:anchorId="1F36FD5E">
          <v:rect xmlns:o="urn:schemas-microsoft-com:office:office" xmlns:v="urn:schemas-microsoft-com:vml" id="rectole0000000001" style="width:318.600000pt;height:418.15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</w:p>
    <w:p xmlns:wp14="http://schemas.microsoft.com/office/word/2010/wordml" w:rsidP="50F7E81C" w14:paraId="72A3D3EC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2B7DA5F6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3.2.1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Sunum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Katman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36E3258A" wp14:textId="77777777">
      <w:pPr>
        <w:pStyle w:val="ListParagraph"/>
        <w:numPr>
          <w:ilvl w:val="0"/>
          <w:numId w:val="66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Ana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Bile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şen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BankaGUI</w:t>
      </w:r>
    </w:p>
    <w:p xmlns:wp14="http://schemas.microsoft.com/office/word/2010/wordml" w:rsidP="50F7E81C" w14:paraId="30D9733D" wp14:textId="77777777">
      <w:pPr>
        <w:pStyle w:val="ListParagraph"/>
        <w:numPr>
          <w:ilvl w:val="0"/>
          <w:numId w:val="66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verileri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(Ad,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Soyad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Tutar vb.)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sonu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ekranda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österir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. Buton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ıklamalarını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yakalar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ilgili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tetikler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960F427" wp14:textId="77777777">
      <w:pPr>
        <w:pStyle w:val="ListParagraph"/>
        <w:numPr>
          <w:ilvl w:val="0"/>
          <w:numId w:val="66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Teknoloji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Java Swing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JFrame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JPanel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, JButton).</w:t>
      </w:r>
    </w:p>
    <w:p xmlns:wp14="http://schemas.microsoft.com/office/word/2010/wordml" w:rsidP="50F7E81C" w14:paraId="68049E5D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3.2.2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İş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Mantığı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Katmanı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1F4904E5" wp14:textId="77777777">
      <w:pPr>
        <w:pStyle w:val="ListParagraph"/>
        <w:numPr>
          <w:ilvl w:val="0"/>
          <w:numId w:val="6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Ana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Bile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şen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BankaYonetim</w:t>
      </w:r>
    </w:p>
    <w:p xmlns:wp14="http://schemas.microsoft.com/office/word/2010/wordml" w:rsidP="50F7E81C" w14:paraId="1AA6CA8C" wp14:textId="77777777">
      <w:pPr>
        <w:pStyle w:val="ListParagraph"/>
        <w:numPr>
          <w:ilvl w:val="0"/>
          <w:numId w:val="6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Sistemin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beyni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konumundad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.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listesini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tutar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ılışlarını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onaylar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transfer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işlemlerini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çekle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ştirir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305ECD67" wp14:textId="77777777">
      <w:pPr>
        <w:pStyle w:val="ListParagraph"/>
        <w:numPr>
          <w:ilvl w:val="0"/>
          <w:numId w:val="6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İşleyiş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GUI'den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gelen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talebi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gerekli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kontrolleri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Örn: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Bakiye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yetersiz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mi?)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şlemi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çekle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ştirir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6AA111DE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3.2.3 Veri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Model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Katman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5B94077A" wp14:textId="77777777">
      <w:pPr>
        <w:pStyle w:val="ListParagraph"/>
        <w:numPr>
          <w:ilvl w:val="0"/>
          <w:numId w:val="64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Ana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Bile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şenler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Musteri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VadesizHesap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YatirimHesabi</w:t>
      </w:r>
    </w:p>
    <w:p xmlns:wp14="http://schemas.microsoft.com/office/word/2010/wordml" w:rsidP="50F7E81C" w14:paraId="4A92E73A" wp14:textId="77777777">
      <w:pPr>
        <w:pStyle w:val="ListParagraph"/>
        <w:numPr>
          <w:ilvl w:val="0"/>
          <w:numId w:val="64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Verilerin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bilgisi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bakiye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bellekte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nesne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tutulmas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sağlar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0D0B940D" wp14:textId="77777777">
      <w:pPr>
        <w:spacing w:before="0" w:after="12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0E27B00A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60061E4C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44EAFD9C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4B94D5A5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3DEEC669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3656B9AB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45FB0818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049F31CB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53128261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62486C05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4101652C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4B99056E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1299C43A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5264ADD2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4. SINIF TASARIMI </w:t>
      </w:r>
    </w:p>
    <w:p xmlns:wp14="http://schemas.microsoft.com/office/word/2010/wordml" w:rsidP="50F7E81C" w14:paraId="4DDBEF00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3461D779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3CF2D8B6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9413" w:dyaOrig="6496" w14:anchorId="3F7CE96D">
          <v:rect xmlns:o="urn:schemas-microsoft-com:office:office" xmlns:v="urn:schemas-microsoft-com:vml" id="rectole0000000002" style="width:470.650000pt;height:324.80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</w:p>
    <w:p xmlns:wp14="http://schemas.microsoft.com/office/word/2010/wordml" w:rsidP="50F7E81C" w14:paraId="0FB78278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1FC39945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0562CB0E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34CE0A41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</w:p>
    <w:p xmlns:wp14="http://schemas.microsoft.com/office/word/2010/wordml" w:rsidP="50F7E81C" w14:paraId="5A285CCB" wp14:textId="77777777">
      <w:pPr>
        <w:spacing w:before="100" w:after="24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Sistem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OOP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prensiplerine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uygun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şağıdaki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ana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sınıflardan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oluşmaktadır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:</w:t>
      </w:r>
    </w:p>
    <w:p xmlns:wp14="http://schemas.microsoft.com/office/word/2010/wordml" w:rsidP="50F7E81C" w14:paraId="4DCF18DF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4.1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(Abstract/Base Class) </w:t>
      </w:r>
    </w:p>
    <w:p xmlns:wp14="http://schemas.microsoft.com/office/word/2010/wordml" w:rsidP="50F7E81C" w14:paraId="37B8FA82" wp14:textId="77777777">
      <w:pPr>
        <w:pStyle w:val="ListParagraph"/>
        <w:numPr>
          <w:ilvl w:val="0"/>
          <w:numId w:val="63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türleri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ortak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özellikleri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davran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ışları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tanımlar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2E7BBC64" wp14:textId="77777777">
      <w:pPr>
        <w:pStyle w:val="ListParagraph"/>
        <w:numPr>
          <w:ilvl w:val="0"/>
          <w:numId w:val="63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Alanlar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bakiye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hesapNo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50F7E81C" w14:paraId="692EA077" wp14:textId="77777777">
      <w:pPr>
        <w:pStyle w:val="ListParagraph"/>
        <w:numPr>
          <w:ilvl w:val="0"/>
          <w:numId w:val="63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Özellik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Soyut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veya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temel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tasarlanmıştır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diğer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buradan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56D38309" wp14:textId="77777777">
      <w:pPr>
        <w:pStyle w:val="ListParagraph"/>
        <w:numPr>
          <w:ilvl w:val="0"/>
          <w:numId w:val="63"/>
        </w:numPr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4.2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VadesizHesap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&amp;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YatirimHesabi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(Subclasses)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4"/>
          <w:szCs w:val="24"/>
          <w:shd w:val="clear" w:fill="auto"/>
          <w:vertAlign w:val="superscript"/>
          <w:lang w:val="en-US"/>
        </w:rPr>
        <w:t xml:space="preserve">2</w:t>
      </w:r>
    </w:p>
    <w:p xmlns:wp14="http://schemas.microsoft.com/office/word/2010/wordml" w:rsidP="50F7E81C" w14:paraId="02FB9BAD" wp14:textId="77777777">
      <w:pPr>
        <w:pStyle w:val="ListParagraph"/>
        <w:numPr>
          <w:ilvl w:val="0"/>
          <w:numId w:val="63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Belirli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türlerine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özgü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davran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ışları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uygular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7DB4A0D" wp14:textId="77777777">
      <w:pPr>
        <w:pStyle w:val="ListParagraph"/>
        <w:numPr>
          <w:ilvl w:val="0"/>
          <w:numId w:val="63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VadesizHesap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Günlük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para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çekme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/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standart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davran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sergiler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50FF0A95" wp14:textId="77777777">
      <w:pPr>
        <w:pStyle w:val="ListParagraph"/>
        <w:numPr>
          <w:ilvl w:val="0"/>
          <w:numId w:val="63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YatirimHesabi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ırım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işlemlerine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örne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/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faiz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getirisi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veya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kısıtları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özgü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metodlar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barındırabilir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6BCD3CB9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İlişki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miras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(Extends).</w:t>
      </w:r>
    </w:p>
    <w:p xmlns:wp14="http://schemas.microsoft.com/office/word/2010/wordml" w:rsidP="50F7E81C" w14:paraId="0B454360" wp14:textId="77777777">
      <w:pPr>
        <w:pStyle w:val="ListParagraph"/>
        <w:numPr>
          <w:ilvl w:val="0"/>
          <w:numId w:val="35"/>
        </w:numPr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4.3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Musteri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38C8CB0E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Banka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şterisinin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kişisel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bilgilerini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sahip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olduğu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hesapların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listesini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tutar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21C0188D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Alanlar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ad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soyad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tcKimlik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Liste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).</w:t>
      </w:r>
    </w:p>
    <w:p xmlns:wp14="http://schemas.microsoft.com/office/word/2010/wordml" w:rsidP="50F7E81C" w14:paraId="6CC2502C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Metodlar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hesapEkle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()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hesapSil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()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50F7E81C" w14:paraId="34E354B3" wp14:textId="77777777">
      <w:pPr>
        <w:pStyle w:val="Normal"/>
        <w:spacing w:before="100" w:after="0" w:line="240" w:lineRule="auto"/>
        <w:ind w:right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4.4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IBankaIslemleri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(Interface) </w:t>
      </w:r>
    </w:p>
    <w:p xmlns:wp14="http://schemas.microsoft.com/office/word/2010/wordml" w:rsidP="50F7E81C" w14:paraId="7C70A5B3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Bankac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ılık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operasyonları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şablon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oluşturur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0628DA7E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Metod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İmzaları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Para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yatırma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para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çekme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gibi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şlemlerin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standartlarını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belirler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456A98D" wp14:textId="77777777">
      <w:pPr>
        <w:pStyle w:val="Normal"/>
        <w:spacing w:before="100" w:after="0" w:line="240" w:lineRule="auto"/>
        <w:ind w:right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4.5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BankaYonetim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152267B4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(Controller/Service)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şterilerin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listesini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önetir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ArrayList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&lt;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Musteri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&gt;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). Ana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şlem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fonksiyonlarını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(yeni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oluşturma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para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transferi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barındırır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5233DEA3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Davran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ış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GUI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işlem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yapacağı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zaman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sınıftaki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metodları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ğırır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51C9636D" wp14:textId="77777777">
      <w:pPr>
        <w:pStyle w:val="ListParagraph"/>
        <w:numPr>
          <w:ilvl w:val="0"/>
          <w:numId w:val="35"/>
        </w:numPr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4.6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BankaGUI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50F7E81C" w14:paraId="138545F3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Sorumluluk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(View)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üzünü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olu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şturur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7AAA682B" wp14:textId="77777777">
      <w:pPr>
        <w:pStyle w:val="ListParagraph"/>
        <w:numPr>
          <w:ilvl w:val="0"/>
          <w:numId w:val="35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Özellikler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Menüler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butonlar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giri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alanları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TextField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olay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dinleyicileri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çerir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62EBF3C5" wp14:textId="77777777">
      <w:pPr>
        <w:spacing w:before="0" w:after="12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4022CE8E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5. TASARIM KARARLARI</w:t>
      </w:r>
    </w:p>
    <w:p xmlns:wp14="http://schemas.microsoft.com/office/word/2010/wordml" w:rsidP="50F7E81C" w14:paraId="1A85E32E" wp14:textId="77777777">
      <w:pPr>
        <w:spacing w:before="100" w:after="24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Proje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kapsam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alınan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temel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tasarım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kararları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gerek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şağıdadır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:</w:t>
      </w:r>
    </w:p>
    <w:p xmlns:wp14="http://schemas.microsoft.com/office/word/2010/wordml" w:rsidP="50F7E81C" w14:paraId="5FF324A5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5.1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Grafik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Arayüz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Tercihi</w:t>
      </w:r>
    </w:p>
    <w:p xmlns:wp14="http://schemas.microsoft.com/office/word/2010/wordml" w:rsidP="50F7E81C" w14:paraId="19FD07FF" wp14:textId="77777777">
      <w:pPr>
        <w:pStyle w:val="ListParagraph"/>
        <w:numPr>
          <w:ilvl w:val="0"/>
          <w:numId w:val="61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Karar: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Konsol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(CLI)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Java Swing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kütüphanesi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örsel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arayüz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tasarlanm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ıştır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BDDA405" wp14:textId="77777777">
      <w:pPr>
        <w:pStyle w:val="ListParagraph"/>
        <w:numPr>
          <w:ilvl w:val="0"/>
          <w:numId w:val="61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Gerekçe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Son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ıcılar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görsel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arayüzlerin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ö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ğrenilmesi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kullanılması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çok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daha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kolayd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5897A43" wp14:textId="77777777">
      <w:pPr>
        <w:pStyle w:val="ListParagraph"/>
        <w:numPr>
          <w:ilvl w:val="0"/>
          <w:numId w:val="61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Avantaj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Hatal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girişleri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örne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harf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sayı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girilmesi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örsel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form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elemanlar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daha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kolay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kontrol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edilebilir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10F77D81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5.2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Kal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ıtım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(Inheritance)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Polimorfizm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Kullanımı</w:t>
      </w:r>
    </w:p>
    <w:p xmlns:wp14="http://schemas.microsoft.com/office/word/2010/wordml" w:rsidP="50F7E81C" w14:paraId="4B10443C" wp14:textId="77777777">
      <w:pPr>
        <w:pStyle w:val="ListParagraph"/>
        <w:numPr>
          <w:ilvl w:val="0"/>
          <w:numId w:val="60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Karar: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VadesizHesap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YatirimHesabi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birbirinden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bağımsız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yazılmak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Hesap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üretilmi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265520D9" wp14:textId="77777777">
      <w:pPr>
        <w:pStyle w:val="ListParagraph"/>
        <w:numPr>
          <w:ilvl w:val="0"/>
          <w:numId w:val="60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Gerekçe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tekrar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önlemek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.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Musteri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her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türü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için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ayr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liste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tutmak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List&lt;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Hesap</w:t>
      </w:r>
      <w:r w:rsidRPr="50F7E81C" w:rsidR="50F7E81C">
        <w:rPr>
          <w:rFonts w:ascii="Aptos" w:hAnsi="Aptos" w:eastAsia="Aptos" w:cs="Aptos"/>
          <w:color w:val="444746"/>
          <w:sz w:val="20"/>
          <w:szCs w:val="20"/>
          <w:lang w:val="en-US"/>
        </w:rPr>
        <w:t>&gt;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listesi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tutarak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türlerini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polimorfik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olarak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yönetebilmek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4D3F6F8F" wp14:textId="77777777">
      <w:pPr>
        <w:pStyle w:val="ListParagraph"/>
        <w:numPr>
          <w:ilvl w:val="0"/>
          <w:numId w:val="60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Avantaj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İleride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"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Kredi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Hesabı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"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eklendiğinde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şteri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de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ğişiklik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yapmadan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sisteme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dahil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edilebilir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(Open/Closed Principle).</w:t>
      </w:r>
    </w:p>
    <w:p xmlns:wp14="http://schemas.microsoft.com/office/word/2010/wordml" w:rsidP="50F7E81C" w14:paraId="124FD096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5.3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Merkezi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Yönetim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S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ınıfı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BankaYonetim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)</w:t>
      </w:r>
    </w:p>
    <w:p xmlns:wp14="http://schemas.microsoft.com/office/word/2010/wordml" w:rsidP="50F7E81C" w14:paraId="66D58C96" wp14:textId="77777777">
      <w:pPr>
        <w:pStyle w:val="ListParagraph"/>
        <w:numPr>
          <w:ilvl w:val="0"/>
          <w:numId w:val="59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Karar: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İşlemlerin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doğrudan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GUI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kodları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yaz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ılması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444746"/>
          <w:spacing w:val="0"/>
          <w:position w:val="0"/>
          <w:sz w:val="20"/>
          <w:szCs w:val="20"/>
          <w:shd w:val="clear" w:fill="auto"/>
          <w:lang w:val="en-US"/>
        </w:rPr>
        <w:t xml:space="preserve">BankaYonetim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sınıfına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delege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edilmiştir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74D3D8F8" wp14:textId="77777777">
      <w:pPr>
        <w:pStyle w:val="ListParagraph"/>
        <w:numPr>
          <w:ilvl w:val="0"/>
          <w:numId w:val="59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Gerekçe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: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GUI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kodlar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genellikle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karmaşıktır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.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İş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mantığını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üzden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ırmak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kodun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okunabilirliğini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artırır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hatayı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bulmayı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kolaylaştırır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6D98A12B" wp14:textId="77777777">
      <w:pPr>
        <w:spacing w:before="0" w:after="12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50F7E81C" w14:paraId="389D81E2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7"/>
          <w:szCs w:val="27"/>
          <w:shd w:val="clear" w:fill="auto"/>
        </w:rPr>
        <w:t xml:space="preserve">6. SONUÇ</w:t>
      </w:r>
    </w:p>
    <w:p xmlns:wp14="http://schemas.microsoft.com/office/word/2010/wordml" w:rsidP="50F7E81C" w14:paraId="060A4425" wp14:textId="77777777">
      <w:pPr>
        <w:spacing w:before="100" w:after="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Bu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proje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kapsam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geliştirilen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Banka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Y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önetim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Sistemi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Yaz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ılım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İnşaası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dersi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kapsamında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ğrenilen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Nesne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önelimli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Programlama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(OOP)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tekniklerinin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şarılı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uygulamasıdır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4506ADA5" wp14:textId="77777777">
      <w:pPr>
        <w:spacing w:before="100" w:after="12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Sistem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ımında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:</w:t>
      </w:r>
    </w:p>
    <w:p xmlns:wp14="http://schemas.microsoft.com/office/word/2010/wordml" w:rsidP="50F7E81C" w14:paraId="29427030" wp14:textId="77777777">
      <w:pPr>
        <w:pStyle w:val="ListParagraph"/>
        <w:numPr>
          <w:ilvl w:val="0"/>
          <w:numId w:val="58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Kal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ıtım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(Inheritance)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hiyerarşisi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kurulmuş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,</w:t>
      </w:r>
    </w:p>
    <w:p xmlns:wp14="http://schemas.microsoft.com/office/word/2010/wordml" w:rsidP="50F7E81C" w14:paraId="65DDBD42" wp14:textId="77777777">
      <w:pPr>
        <w:pStyle w:val="ListParagraph"/>
        <w:numPr>
          <w:ilvl w:val="0"/>
          <w:numId w:val="58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Arayüzler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(Interfaces)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standartizasyon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ğlanmış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,</w:t>
      </w:r>
    </w:p>
    <w:p xmlns:wp14="http://schemas.microsoft.com/office/word/2010/wordml" w:rsidP="50F7E81C" w14:paraId="31C6D490" wp14:textId="77777777">
      <w:pPr>
        <w:pStyle w:val="ListParagraph"/>
        <w:numPr>
          <w:ilvl w:val="0"/>
          <w:numId w:val="58"/>
        </w:numPr>
        <w:tabs>
          <w:tab w:val="left" w:leader="none" w:pos="720"/>
        </w:tabs>
        <w:spacing w:before="100" w:after="0" w:line="240" w:lineRule="auto"/>
        <w:ind w:right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Katmanl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b w:val="1"/>
          <w:bCs w:val="1"/>
          <w:color w:val="1F1F1F"/>
          <w:sz w:val="24"/>
          <w:szCs w:val="24"/>
          <w:lang w:val="en-US"/>
        </w:rPr>
        <w:t>Mimari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üz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mantığı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birbirinden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ayrılmıştır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23D4B0B1" wp14:textId="77777777">
      <w:pPr>
        <w:spacing w:before="100" w:after="240" w:line="240" w:lineRule="auto"/>
        <w:ind w:left="0" w:right="0" w:firstLine="0"/>
        <w:jc w:val="left"/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</w:pP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Proje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hem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temel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bankac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ılık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fonksiyonlarını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para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ırma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/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çekme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yerine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getirmekte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hem de Swing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arayüzü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sayesinde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kullan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ıcı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dostu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bir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deneyim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sunmaktadır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.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Tasarımın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mod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üler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yap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ısı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sistemin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gelecekte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yeni 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özelliklerle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(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veritaban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bağlantısı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, yeni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hesap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ürleri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vb.)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geni</w:t>
      </w:r>
      <w:r w:rsidRPr="50F7E81C" w:rsidR="50F7E81C">
        <w:rPr>
          <w:rFonts w:ascii="Aptos" w:hAnsi="Aptos" w:eastAsia="Aptos" w:cs="Aptos"/>
          <w:color w:val="1F1F1F"/>
          <w:spacing w:val="0"/>
          <w:position w:val="0"/>
          <w:sz w:val="24"/>
          <w:szCs w:val="24"/>
          <w:shd w:val="clear" w:fill="auto"/>
          <w:lang w:val="en-US"/>
        </w:rPr>
        <w:t xml:space="preserve">şletilmesine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olanak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 xml:space="preserve"> 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tanımaktadır</w:t>
      </w:r>
      <w:r w:rsidRPr="50F7E81C" w:rsidR="50F7E81C">
        <w:rPr>
          <w:rFonts w:ascii="Aptos" w:hAnsi="Aptos" w:eastAsia="Aptos" w:cs="Aptos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0F7E81C" w14:paraId="2946DB82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1">
    <w:nsid w:val="18288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5cd72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5871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7aac1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3eab6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cedb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ff83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156fa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cea9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lvl w:ilvl="0">
      <w:start w:val="1"/>
      <w:numFmt w:val="bullet"/>
      <w:lvlText w:val="•"/>
    </w:lvl>
    <w:nsid w:val="2d98dd1b"/>
  </w:abstractNum>
  <w:abstractNum w:abstractNumId="6">
    <w:lvl w:ilvl="0">
      <w:start w:val="1"/>
      <w:numFmt w:val="bullet"/>
      <w:lvlText w:val="•"/>
    </w:lvl>
    <w:nsid w:val="58e4efd6"/>
  </w:abstractNum>
  <w:abstractNum w:abstractNumId="12">
    <w:lvl w:ilvl="0">
      <w:start w:val="1"/>
      <w:numFmt w:val="bullet"/>
      <w:lvlText w:val="•"/>
    </w:lvl>
    <w:nsid w:val="74afaaa1"/>
  </w:abstractNum>
  <w:abstractNum w:abstractNumId="18">
    <w:lvl w:ilvl="0">
      <w:start w:val="1"/>
      <w:numFmt w:val="bullet"/>
      <w:lvlText w:val="•"/>
    </w:lvl>
    <w:nsid w:val="51172ac1"/>
  </w:abstractNum>
  <w:abstractNum w:abstractNumId="24">
    <w:lvl w:ilvl="0">
      <w:start w:val="1"/>
      <w:numFmt w:val="bullet"/>
      <w:lvlText w:val="•"/>
    </w:lvl>
    <w:nsid w:val="3768d415"/>
  </w:abstractNum>
  <w:abstractNum w:abstractNumId="30">
    <w:lvl w:ilvl="0">
      <w:start w:val="1"/>
      <w:numFmt w:val="bullet"/>
      <w:lvlText w:val="•"/>
    </w:lvl>
    <w:nsid w:val="7747092"/>
  </w:abstractNum>
  <w:abstractNum w:abstractNumId="36">
    <w:lvl w:ilvl="0">
      <w:start w:val="1"/>
      <w:numFmt w:val="bullet"/>
      <w:lvlText w:val="•"/>
    </w:lvl>
    <w:nsid w:val="3a5b96a0"/>
  </w:abstractNum>
  <w:abstractNum w:abstractNumId="42">
    <w:lvl w:ilvl="0">
      <w:start w:val="1"/>
      <w:numFmt w:val="bullet"/>
      <w:lvlText w:val="•"/>
    </w:lvl>
    <w:nsid w:val="4ee70ef6"/>
  </w:abstractNum>
  <w:abstractNum w:abstractNumId="48">
    <w:lvl w:ilvl="0">
      <w:start w:val="1"/>
      <w:numFmt w:val="bullet"/>
      <w:lvlText w:val=""/>
      <w:lvlJc w:val="left"/>
      <w:pPr>
        <w:ind/>
      </w:pPr>
      <w:rPr>
        <w:rFonts w:hint="default" w:ascii="Symbol" w:hAnsi="Symbol"/>
      </w:rPr>
    </w:lvl>
    <w:nsid w:val="6517db9b"/>
  </w:abstractNum>
  <w:abstractNum w:abstractNumId="54">
    <w:lvl w:ilvl="0">
      <w:start w:val="1"/>
      <w:numFmt w:val="bullet"/>
      <w:lvlText w:val=""/>
      <w:lvlJc w:val="left"/>
      <w:pPr>
        <w:ind/>
      </w:pPr>
      <w:rPr>
        <w:rFonts w:hint="default" w:ascii="Symbol" w:hAnsi="Symbol"/>
      </w:rPr>
    </w:lvl>
    <w:nsid w:val="3ee86dbe"/>
  </w:abstractNum>
  <w:abstractNum w:abstractNumId="60">
    <w:lvl w:ilvl="0">
      <w:start w:val="1"/>
      <w:numFmt w:val="bullet"/>
      <w:lvlText w:val="•"/>
    </w:lvl>
    <w:nsid w:val="3702a0a8"/>
  </w:abstractNum>
  <w:abstractNum w:abstractNumId="66">
    <w:lvl w:ilvl="0">
      <w:start w:val="1"/>
      <w:numFmt w:val="bullet"/>
      <w:lvlText w:val="•"/>
    </w:lvl>
    <w:nsid w:val="50dde64d"/>
  </w:abstractNum>
  <w:abstractNum w:abstractNumId="72">
    <w:lvl w:ilvl="0">
      <w:start w:val="1"/>
      <w:numFmt w:val="bullet"/>
      <w:lvlText w:val="•"/>
    </w:lvl>
    <w:nsid w:val="339c9390"/>
  </w:abstractNum>
  <w:abstractNum w:abstractNumId="78">
    <w:lvl w:ilvl="0">
      <w:start w:val="1"/>
      <w:numFmt w:val="bullet"/>
      <w:lvlText w:val="•"/>
    </w:lvl>
    <w:nsid w:val="37288106"/>
  </w:abstractNum>
  <w:abstractNum w:abstractNumId="84">
    <w:lvl w:ilvl="0">
      <w:start w:val="1"/>
      <w:numFmt w:val="bullet"/>
      <w:lvlText w:val="•"/>
    </w:lvl>
    <w:nsid w:val="378b4452"/>
  </w:abstractNum>
  <w:abstractNum w:abstractNumId="90">
    <w:lvl w:ilvl="0">
      <w:start w:val="1"/>
      <w:numFmt w:val="bullet"/>
      <w:lvlText w:val="•"/>
    </w:lvl>
    <w:nsid w:val="5646a017"/>
  </w:abstractNum>
  <w:abstractNum w:abstractNumId="96">
    <w:lvl w:ilvl="0">
      <w:start w:val="1"/>
      <w:numFmt w:val="bullet"/>
      <w:lvlText w:val="•"/>
    </w:lvl>
    <w:nsid w:val="7dcdac40"/>
  </w:abstractNum>
  <w:abstractNum w:abstractNumId="102">
    <w:lvl w:ilvl="0">
      <w:start w:val="1"/>
      <w:numFmt w:val="bullet"/>
      <w:lvlText w:val="•"/>
    </w:lvl>
    <w:nsid w:val="33ef1973"/>
  </w:abstractNum>
  <w:num w:numId="66">
    <w:abstractNumId w:val="111"/>
  </w:num>
  <w:num w:numId="65">
    <w:abstractNumId w:val="110"/>
  </w:num>
  <w:num w:numId="64">
    <w:abstractNumId w:val="109"/>
  </w:num>
  <w:num w:numId="63">
    <w:abstractNumId w:val="108"/>
  </w:num>
  <w:num w:numId="62">
    <w:abstractNumId w:val="107"/>
  </w:num>
  <w:num w:numId="61">
    <w:abstractNumId w:val="106"/>
  </w:num>
  <w:num w:numId="60">
    <w:abstractNumId w:val="105"/>
  </w:num>
  <w:num w:numId="59">
    <w:abstractNumId w:val="104"/>
  </w:num>
  <w:num w:numId="58">
    <w:abstractNumId w:val="103"/>
  </w:num>
  <w:num w:numId="9">
    <w:abstractNumId w:val="102"/>
  </w:num>
  <w:num w:numId="11">
    <w:abstractNumId w:val="96"/>
  </w:num>
  <w:num w:numId="13">
    <w:abstractNumId w:val="90"/>
  </w:num>
  <w:num w:numId="16">
    <w:abstractNumId w:val="84"/>
  </w:num>
  <w:num w:numId="18">
    <w:abstractNumId w:val="78"/>
  </w:num>
  <w:num w:numId="24">
    <w:abstractNumId w:val="72"/>
  </w:num>
  <w:num w:numId="26">
    <w:abstractNumId w:val="66"/>
  </w:num>
  <w:num w:numId="28">
    <w:abstractNumId w:val="60"/>
  </w:num>
  <w:num w:numId="33">
    <w:abstractNumId w:val="54"/>
  </w:num>
  <w:num w:numId="35">
    <w:abstractNumId w:val="48"/>
  </w:num>
  <w:num w:numId="37">
    <w:abstractNumId w:val="42"/>
  </w:num>
  <w:num w:numId="39">
    <w:abstractNumId w:val="36"/>
  </w:num>
  <w:num w:numId="41">
    <w:abstractNumId w:val="30"/>
  </w:num>
  <w:num w:numId="43">
    <w:abstractNumId w:val="24"/>
  </w:num>
  <w:num w:numId="48">
    <w:abstractNumId w:val="18"/>
  </w:num>
  <w:num w:numId="50">
    <w:abstractNumId w:val="12"/>
  </w:num>
  <w:num w:numId="52">
    <w:abstractNumId w:val="6"/>
  </w:num>
  <w:num w:numId="57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34B8472C"/>
  <w15:docId w15:val="{952DB8EB-38EF-4E56-B2B8-5E621CE82CF8}"/>
  <w:rsids>
    <w:rsidRoot w:val="1146D10C"/>
    <w:rsid w:val="1146D10C"/>
    <w:rsid w:val="3997161A"/>
    <w:rsid w:val="50F7E81C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wmf" Id="docRId1" /><Relationship Type="http://schemas.openxmlformats.org/officeDocument/2006/relationships/image" Target="media/image1.wmf" Id="docRId3" /><Relationship Type="http://schemas.openxmlformats.org/officeDocument/2006/relationships/image" Target="media/image2.wmf" Id="docRId5" /><Relationship Type="http://schemas.openxmlformats.org/officeDocument/2006/relationships/styles" Target="styles.xml" Id="docRId7" /><Relationship Type="http://schemas.openxmlformats.org/officeDocument/2006/relationships/oleObject" Target="embeddings/oleObject0.bin" Id="docRId0" /><Relationship Type="http://schemas.openxmlformats.org/officeDocument/2006/relationships/oleObject" Target="embeddings/oleObject1.bin" Id="docRId2" /><Relationship Type="http://schemas.openxmlformats.org/officeDocument/2006/relationships/oleObject" Target="embeddings/oleObject2.bin" Id="docRId4" /><Relationship Type="http://schemas.openxmlformats.org/officeDocument/2006/relationships/numbering" Target="numbering.xml" Id="docRId6" /><Relationship Type="http://schemas.openxmlformats.org/officeDocument/2006/relationships/settings" Target="settings.xml" Id="R37233db4092b410b" /><Relationship Type="http://schemas.openxmlformats.org/officeDocument/2006/relationships/fontTable" Target="fontTable.xml" Id="R965f4418176a450c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