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AE02A" w14:textId="386A15D4" w:rsidR="005F3FF0" w:rsidRPr="00ED02F2" w:rsidRDefault="007222EA" w:rsidP="00E04D11">
      <w:pPr>
        <w:pStyle w:val="a3"/>
        <w:wordWrap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u w:val="single" w:color="000000"/>
        </w:rPr>
        <w:t>5</w:t>
      </w:r>
      <w:r w:rsidR="005F3FF0" w:rsidRPr="00ED02F2">
        <w:rPr>
          <w:rFonts w:ascii="맑은 고딕" w:eastAsia="맑은 고딕" w:hAnsi="맑은 고딕" w:cs="함초롬바탕" w:hint="eastAsia"/>
          <w:u w:val="single" w:color="000000"/>
        </w:rPr>
        <w:t xml:space="preserve">주차 </w:t>
      </w:r>
      <w:r w:rsidR="000B3F1A">
        <w:rPr>
          <w:rFonts w:ascii="맑은 고딕" w:eastAsia="맑은 고딕" w:hAnsi="맑은 고딕" w:hint="eastAsia"/>
          <w:u w:val="single" w:color="000000"/>
        </w:rPr>
        <w:t>결과</w:t>
      </w:r>
      <w:r w:rsidR="005F3FF0" w:rsidRPr="00ED02F2">
        <w:rPr>
          <w:rFonts w:ascii="맑은 고딕" w:eastAsia="맑은 고딕" w:hAnsi="맑은 고딕" w:cs="함초롬바탕" w:hint="eastAsia"/>
          <w:u w:val="single" w:color="000000"/>
        </w:rPr>
        <w:t>보고서</w:t>
      </w:r>
    </w:p>
    <w:p w14:paraId="4CF164B7" w14:textId="77777777" w:rsidR="00C14677" w:rsidRDefault="00C14677" w:rsidP="00E04D11">
      <w:pPr>
        <w:pStyle w:val="a3"/>
        <w:jc w:val="center"/>
        <w:rPr>
          <w:rFonts w:ascii="맑은 고딕" w:eastAsia="맑은 고딕" w:hAnsi="맑은 고딕" w:cs="함초롬바탕"/>
        </w:rPr>
      </w:pPr>
    </w:p>
    <w:p w14:paraId="4975BCC9" w14:textId="142790F9" w:rsidR="007F545A" w:rsidRPr="007F545A" w:rsidRDefault="005F3FF0" w:rsidP="00E04D11">
      <w:pPr>
        <w:pStyle w:val="a3"/>
        <w:jc w:val="center"/>
        <w:rPr>
          <w:rFonts w:ascii="맑은 고딕" w:eastAsia="맑은 고딕" w:hAnsi="맑은 고딕"/>
        </w:rPr>
      </w:pPr>
      <w:r w:rsidRPr="00ED02F2">
        <w:rPr>
          <w:rFonts w:ascii="맑은 고딕" w:eastAsia="맑은 고딕" w:hAnsi="맑은 고딕" w:cs="함초롬바탕" w:hint="eastAsia"/>
        </w:rPr>
        <w:t>전공</w:t>
      </w:r>
      <w:r w:rsidRPr="00ED02F2">
        <w:rPr>
          <w:rFonts w:ascii="맑은 고딕" w:eastAsia="맑은 고딕" w:hAnsi="맑은 고딕"/>
        </w:rPr>
        <w:t xml:space="preserve">: </w:t>
      </w:r>
      <w:r w:rsidRPr="00ED02F2">
        <w:rPr>
          <w:rFonts w:ascii="맑은 고딕" w:eastAsia="맑은 고딕" w:hAnsi="맑은 고딕" w:cs="함초롬바탕" w:hint="eastAsia"/>
        </w:rPr>
        <w:t xml:space="preserve">컴퓨터공학과 </w:t>
      </w:r>
      <w:r w:rsidRPr="00ED02F2">
        <w:rPr>
          <w:rFonts w:ascii="맑은 고딕" w:eastAsia="맑은 고딕" w:hAnsi="맑은 고딕" w:cs="함초롬바탕"/>
        </w:rPr>
        <w:t xml:space="preserve">   </w:t>
      </w:r>
      <w:r w:rsidR="00ED02F2">
        <w:rPr>
          <w:rFonts w:ascii="맑은 고딕" w:eastAsia="맑은 고딕" w:hAnsi="맑은 고딕" w:cs="함초롬바탕"/>
        </w:rPr>
        <w:t xml:space="preserve">     </w:t>
      </w:r>
      <w:r w:rsidRPr="00ED02F2">
        <w:rPr>
          <w:rFonts w:ascii="맑은 고딕" w:eastAsia="맑은 고딕" w:hAnsi="맑은 고딕" w:cs="함초롬바탕"/>
        </w:rPr>
        <w:t xml:space="preserve"> </w:t>
      </w:r>
      <w:r w:rsidRPr="00ED02F2">
        <w:rPr>
          <w:rFonts w:ascii="맑은 고딕" w:eastAsia="맑은 고딕" w:hAnsi="맑은 고딕" w:cs="함초롬바탕" w:hint="eastAsia"/>
        </w:rPr>
        <w:t>학년</w:t>
      </w:r>
      <w:r w:rsidRPr="00ED02F2">
        <w:rPr>
          <w:rFonts w:ascii="맑은 고딕" w:eastAsia="맑은 고딕" w:hAnsi="맑은 고딕"/>
        </w:rPr>
        <w:t xml:space="preserve">: </w:t>
      </w:r>
      <w:r w:rsidR="00ED02F2" w:rsidRPr="00ED02F2">
        <w:rPr>
          <w:rFonts w:ascii="맑은 고딕" w:eastAsia="맑은 고딕" w:hAnsi="맑은 고딕"/>
        </w:rPr>
        <w:t>3</w:t>
      </w:r>
      <w:r w:rsidRPr="00ED02F2">
        <w:rPr>
          <w:rFonts w:ascii="맑은 고딕" w:eastAsia="맑은 고딕" w:hAnsi="맑은 고딕" w:cs="함초롬바탕" w:hint="eastAsia"/>
        </w:rPr>
        <w:t xml:space="preserve">학년 </w:t>
      </w:r>
      <w:r w:rsidRPr="00ED02F2">
        <w:rPr>
          <w:rFonts w:ascii="맑은 고딕" w:eastAsia="맑은 고딕" w:hAnsi="맑은 고딕" w:cs="함초롬바탕"/>
        </w:rPr>
        <w:t xml:space="preserve">   </w:t>
      </w:r>
      <w:r w:rsidR="00ED02F2">
        <w:rPr>
          <w:rFonts w:ascii="맑은 고딕" w:eastAsia="맑은 고딕" w:hAnsi="맑은 고딕" w:cs="함초롬바탕"/>
        </w:rPr>
        <w:t xml:space="preserve"> </w:t>
      </w:r>
      <w:r w:rsidRPr="00ED02F2">
        <w:rPr>
          <w:rFonts w:ascii="맑은 고딕" w:eastAsia="맑은 고딕" w:hAnsi="맑은 고딕" w:cs="함초롬바탕"/>
        </w:rPr>
        <w:t xml:space="preserve">    </w:t>
      </w:r>
      <w:r w:rsidR="00ED02F2">
        <w:rPr>
          <w:rFonts w:ascii="맑은 고딕" w:eastAsia="맑은 고딕" w:hAnsi="맑은 고딕" w:cs="함초롬바탕"/>
        </w:rPr>
        <w:t xml:space="preserve"> </w:t>
      </w:r>
      <w:r w:rsidRPr="00ED02F2">
        <w:rPr>
          <w:rFonts w:ascii="맑은 고딕" w:eastAsia="맑은 고딕" w:hAnsi="맑은 고딕" w:cs="함초롬바탕"/>
        </w:rPr>
        <w:t xml:space="preserve">    </w:t>
      </w:r>
      <w:r w:rsidRPr="00ED02F2">
        <w:rPr>
          <w:rFonts w:ascii="맑은 고딕" w:eastAsia="맑은 고딕" w:hAnsi="맑은 고딕" w:cs="함초롬바탕" w:hint="eastAsia"/>
        </w:rPr>
        <w:t>학번</w:t>
      </w:r>
      <w:r w:rsidRPr="00ED02F2">
        <w:rPr>
          <w:rFonts w:ascii="맑은 고딕" w:eastAsia="맑은 고딕" w:hAnsi="맑은 고딕"/>
        </w:rPr>
        <w:t xml:space="preserve">: </w:t>
      </w:r>
      <w:r w:rsidR="00ED02F2" w:rsidRPr="00ED02F2">
        <w:rPr>
          <w:rFonts w:ascii="맑은 고딕" w:eastAsia="맑은 고딕" w:hAnsi="맑은 고딕"/>
        </w:rPr>
        <w:t>20211547</w:t>
      </w:r>
      <w:r w:rsidRPr="00ED02F2">
        <w:rPr>
          <w:rFonts w:ascii="맑은 고딕" w:eastAsia="맑은 고딕" w:hAnsi="맑은 고딕"/>
        </w:rPr>
        <w:t xml:space="preserve">   </w:t>
      </w:r>
      <w:r w:rsidR="00ED02F2">
        <w:rPr>
          <w:rFonts w:ascii="맑은 고딕" w:eastAsia="맑은 고딕" w:hAnsi="맑은 고딕"/>
        </w:rPr>
        <w:t xml:space="preserve"> </w:t>
      </w:r>
      <w:r w:rsidRPr="00ED02F2">
        <w:rPr>
          <w:rFonts w:ascii="맑은 고딕" w:eastAsia="맑은 고딕" w:hAnsi="맑은 고딕"/>
        </w:rPr>
        <w:t xml:space="preserve">     </w:t>
      </w:r>
      <w:r w:rsidR="00ED02F2">
        <w:rPr>
          <w:rFonts w:ascii="맑은 고딕" w:eastAsia="맑은 고딕" w:hAnsi="맑은 고딕"/>
        </w:rPr>
        <w:t xml:space="preserve"> </w:t>
      </w:r>
      <w:r w:rsidRPr="00ED02F2">
        <w:rPr>
          <w:rFonts w:ascii="맑은 고딕" w:eastAsia="맑은 고딕" w:hAnsi="맑은 고딕"/>
        </w:rPr>
        <w:t xml:space="preserve">  </w:t>
      </w:r>
      <w:r w:rsidRPr="00ED02F2">
        <w:rPr>
          <w:rFonts w:ascii="맑은 고딕" w:eastAsia="맑은 고딕" w:hAnsi="맑은 고딕" w:cs="함초롬바탕" w:hint="eastAsia"/>
        </w:rPr>
        <w:t>이름</w:t>
      </w:r>
      <w:r w:rsidRPr="00ED02F2">
        <w:rPr>
          <w:rFonts w:ascii="맑은 고딕" w:eastAsia="맑은 고딕" w:hAnsi="맑은 고딕"/>
        </w:rPr>
        <w:t xml:space="preserve">: </w:t>
      </w:r>
      <w:r w:rsidR="00ED02F2" w:rsidRPr="00ED02F2">
        <w:rPr>
          <w:rFonts w:ascii="맑은 고딕" w:eastAsia="맑은 고딕" w:hAnsi="맑은 고딕" w:hint="eastAsia"/>
        </w:rPr>
        <w:t>신지원</w:t>
      </w:r>
    </w:p>
    <w:p w14:paraId="16E62ADE" w14:textId="77777777" w:rsidR="00213C8F" w:rsidRDefault="00213C8F" w:rsidP="00E04D11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  <w:lang w:eastAsia="ko-Kore-KR"/>
        </w:rPr>
      </w:pPr>
    </w:p>
    <w:p w14:paraId="231EAD32" w14:textId="26D6E5B1" w:rsidR="000B3F1A" w:rsidRPr="00090ADE" w:rsidRDefault="000B3F1A" w:rsidP="00090ADE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</w:pPr>
      <w:r w:rsidRPr="00090ADE"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  <w:t>1.</w:t>
      </w:r>
    </w:p>
    <w:p w14:paraId="19A07D03" w14:textId="40FC88EB" w:rsidR="00090ADE" w:rsidRPr="00090ADE" w:rsidRDefault="00090ADE" w:rsidP="00090ADE">
      <w:pPr>
        <w:widowControl/>
        <w:wordWrap/>
        <w:autoSpaceDE/>
        <w:autoSpaceDN/>
        <w:spacing w:after="0" w:line="240" w:lineRule="auto"/>
        <w:ind w:firstLineChars="50" w:firstLine="92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드모르간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법칙과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2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법칙으로 코드를 작성하고 그에 따른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simulation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결과를 통해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드모르간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법칙이 성립됨을 알아본다.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또한 실습에서 진행하였던 </w:t>
      </w:r>
      <w:r w:rsidRPr="000B3F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1Bit 비교기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도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simulation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을 통해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input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에 따라 어떻게 결과가 나타나는지 알아본다.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</w:p>
    <w:p w14:paraId="6E3BE0B6" w14:textId="77777777" w:rsidR="00090ADE" w:rsidRPr="000B3F1A" w:rsidRDefault="00090ADE" w:rsidP="000B3F1A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71F85022" w14:textId="4A5AF911" w:rsidR="00090ADE" w:rsidRPr="005F2F58" w:rsidRDefault="000B3F1A" w:rsidP="005F2F58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</w:pPr>
      <w:r w:rsidRPr="005F2F58"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  <w:t xml:space="preserve">2. </w:t>
      </w:r>
    </w:p>
    <w:p w14:paraId="1D6068A2" w14:textId="75EC70F8" w:rsidR="00090ADE" w:rsidRDefault="00090ADE" w:rsidP="00090ADE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2-1. </w:t>
      </w:r>
      <w:r w:rsidRPr="000B3F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De-Morgan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법칙</w:t>
      </w:r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 w:rsidR="00AB3A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“</w:t>
      </w:r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m:oMath>
        <m:bar>
          <m:barPr>
            <m:pos m:val="top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bar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A+B</m:t>
            </m:r>
          </m:e>
        </m:bar>
        <m:r>
          <w:rPr>
            <w:rFonts w:ascii="Cambria Math" w:eastAsia="맑은 고딕" w:hAnsi="Cambria Math" w:cs="Times New Roman"/>
            <w:color w:val="000000"/>
            <w:spacing w:val="-8"/>
            <w:kern w:val="0"/>
            <w:szCs w:val="20"/>
          </w:rPr>
          <m:t>=</m:t>
        </m:r>
        <m:bar>
          <m:barPr>
            <m:pos m:val="top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bar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A</m:t>
            </m:r>
          </m:e>
        </m:bar>
        <m:r>
          <w:rPr>
            <w:rFonts w:ascii="Cambria Math" w:eastAsia="맑은 고딕" w:hAnsi="Cambria Math" w:cs="Times New Roman"/>
            <w:color w:val="000000"/>
            <w:spacing w:val="-8"/>
            <w:kern w:val="0"/>
            <w:szCs w:val="20"/>
          </w:rPr>
          <m:t>*</m:t>
        </m:r>
        <m:bar>
          <m:barPr>
            <m:pos m:val="top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bar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B</m:t>
            </m:r>
          </m:e>
        </m:bar>
      </m:oMath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 w:rsidR="00AB3A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“</w:t>
      </w:r>
    </w:p>
    <w:p w14:paraId="0B48A35D" w14:textId="74303C4C" w:rsidR="00090ADE" w:rsidRPr="00AB3A1A" w:rsidRDefault="00090ADE" w:rsidP="005F2F58">
      <w:pPr>
        <w:widowControl/>
        <w:wordWrap/>
        <w:autoSpaceDE/>
        <w:autoSpaceDN/>
        <w:spacing w:line="240" w:lineRule="auto"/>
        <w:ind w:firstLineChars="50" w:firstLine="92"/>
        <w:rPr>
          <w:rFonts w:ascii="맑은 고딕" w:eastAsia="맑은 고딕" w:hAnsi="맑은 고딕" w:cs="Times New Roman"/>
          <w:i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D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e-Morgan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법칙은 </w:t>
      </w:r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논리합을 논리곱으로 변형하여 나타낸다.</w:t>
      </w:r>
      <w:r w:rsidR="00AB3A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다시 말해 </w:t>
      </w:r>
      <w:r w:rsidR="00AB3A1A" w:rsidRPr="00AB3A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A+B의 보수 취한 것이 A의 보수와 B의 보수와 곱한 것과 같</w:t>
      </w:r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다는 것이다.</w:t>
      </w:r>
      <w:r w:rsidR="00AB3A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따라서 </w:t>
      </w:r>
      <w:r w:rsidR="00AB3A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m:oMath>
        <m:bar>
          <m:barPr>
            <m:pos m:val="top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bar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A+B</m:t>
            </m:r>
          </m:e>
        </m:bar>
      </m:oMath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 가  </w:t>
      </w:r>
      <m:oMath>
        <m:bar>
          <m:barPr>
            <m:pos m:val="top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bar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A</m:t>
            </m:r>
          </m:e>
        </m:bar>
        <m:r>
          <w:rPr>
            <w:rFonts w:ascii="Cambria Math" w:eastAsia="맑은 고딕" w:hAnsi="Cambria Math" w:cs="Times New Roman"/>
            <w:color w:val="000000"/>
            <w:spacing w:val="-8"/>
            <w:kern w:val="0"/>
            <w:szCs w:val="20"/>
          </w:rPr>
          <m:t>*</m:t>
        </m:r>
        <m:bar>
          <m:barPr>
            <m:pos m:val="top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bar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B</m:t>
            </m:r>
          </m:e>
        </m:bar>
      </m:oMath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 w:rsidR="00AB3A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과 같다는 의미를 지닌다.</w:t>
      </w:r>
      <w:r w:rsidR="00AB3A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코드를 작성할 때 위 식에서 </w:t>
      </w:r>
      <w:r w:rsidR="00AB3A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</w:t>
      </w:r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는 </w:t>
      </w:r>
      <w:r w:rsidR="00AB3A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aa</w:t>
      </w:r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로,</w:t>
      </w:r>
      <w:r w:rsidR="00AB3A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B</w:t>
      </w:r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는 </w:t>
      </w:r>
      <w:r w:rsidR="00AB3A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bb </w:t>
      </w:r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로 하여 </w:t>
      </w:r>
      <w:r w:rsidR="00AB3A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input 2</w:t>
      </w:r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개를 선언하였고,</w:t>
      </w:r>
      <w:r w:rsidR="00AB3A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m:oMath>
        <m:bar>
          <m:barPr>
            <m:pos m:val="top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bar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A+B</m:t>
            </m:r>
          </m:e>
        </m:bar>
      </m:oMath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에 대한 </w:t>
      </w:r>
      <w:proofErr w:type="spellStart"/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출력값을</w:t>
      </w:r>
      <w:proofErr w:type="spellEnd"/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c</w:t>
      </w:r>
      <w:r w:rsidR="00AB3A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로,</w:t>
      </w:r>
      <w:r w:rsidR="00AB3A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m:oMath>
        <m:bar>
          <m:barPr>
            <m:pos m:val="top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bar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A</m:t>
            </m:r>
          </m:e>
        </m:bar>
        <m:r>
          <w:rPr>
            <w:rFonts w:ascii="Cambria Math" w:eastAsia="맑은 고딕" w:hAnsi="Cambria Math" w:cs="Times New Roman"/>
            <w:color w:val="000000"/>
            <w:spacing w:val="-8"/>
            <w:kern w:val="0"/>
            <w:szCs w:val="20"/>
          </w:rPr>
          <m:t>*</m:t>
        </m:r>
        <m:bar>
          <m:barPr>
            <m:pos m:val="top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bar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B</m:t>
            </m:r>
          </m:e>
        </m:bar>
      </m:oMath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에 대한 </w:t>
      </w:r>
      <w:proofErr w:type="spellStart"/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출력값을</w:t>
      </w:r>
      <w:proofErr w:type="spellEnd"/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 w:rsidR="00AB3A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d </w:t>
      </w:r>
      <w:r w:rsidR="00AB3A1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로 선언하였다.</w:t>
      </w:r>
    </w:p>
    <w:p w14:paraId="22F94159" w14:textId="53A1908D" w:rsidR="000B3F1A" w:rsidRPr="000B3F1A" w:rsidRDefault="00090ADE" w:rsidP="00090ADE">
      <w:pPr>
        <w:widowControl/>
        <w:wordWrap/>
        <w:autoSpaceDE/>
        <w:autoSpaceDN/>
        <w:spacing w:line="240" w:lineRule="auto"/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noProof/>
          <w:color w:val="000000"/>
          <w:spacing w:val="-8"/>
          <w:kern w:val="0"/>
          <w:szCs w:val="20"/>
        </w:rPr>
        <w:drawing>
          <wp:inline distT="0" distB="0" distL="0" distR="0" wp14:anchorId="6EDC1A85" wp14:editId="5722631C">
            <wp:extent cx="5731510" cy="1517015"/>
            <wp:effectExtent l="0" t="0" r="0" b="0"/>
            <wp:docPr id="1913260409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60409" name="그림 1" descr="스크린샷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584"/>
                    <a:stretch/>
                  </pic:blipFill>
                  <pic:spPr bwMode="auto"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DC98A" w14:textId="77777777" w:rsidR="00AB3A1A" w:rsidRDefault="00AB3A1A" w:rsidP="00090ADE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위 시뮬레이션을 보았을 때,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c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d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 신호가 모든 순간에 같음을 알 수 있다.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테스트벤치를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작성할 때 입력 신호의 경우의 수를 모두 보기 위하여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주기는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20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에서 시작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, bb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50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에서 시작하였지만 한 순간에도 겹치지 않는 결과가 나타났기 때문에 </w:t>
      </w:r>
      <m:oMath>
        <m:bar>
          <m:barPr>
            <m:pos m:val="top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bar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A+B</m:t>
            </m:r>
          </m:e>
        </m:bar>
        <m:r>
          <w:rPr>
            <w:rFonts w:ascii="Cambria Math" w:eastAsia="맑은 고딕" w:hAnsi="Cambria Math" w:cs="Times New Roman"/>
            <w:color w:val="000000"/>
            <w:spacing w:val="-8"/>
            <w:kern w:val="0"/>
            <w:szCs w:val="20"/>
          </w:rPr>
          <m:t>=</m:t>
        </m:r>
        <m:bar>
          <m:barPr>
            <m:pos m:val="top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bar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A</m:t>
            </m:r>
          </m:e>
        </m:bar>
        <m:r>
          <w:rPr>
            <w:rFonts w:ascii="Cambria Math" w:eastAsia="맑은 고딕" w:hAnsi="Cambria Math" w:cs="Times New Roman"/>
            <w:color w:val="000000"/>
            <w:spacing w:val="-8"/>
            <w:kern w:val="0"/>
            <w:szCs w:val="20"/>
          </w:rPr>
          <m:t>*</m:t>
        </m:r>
        <m:bar>
          <m:barPr>
            <m:pos m:val="top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bar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B</m:t>
            </m:r>
          </m:e>
        </m:bar>
      </m:oMath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임이 선언되었다.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</w:p>
    <w:p w14:paraId="2ABA1DC3" w14:textId="30305C8A" w:rsidR="00AB3A1A" w:rsidRPr="00AB3A1A" w:rsidRDefault="00AB3A1A" w:rsidP="00090ADE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그렇다면 </w:t>
      </w:r>
      <m:oMath>
        <m:bar>
          <m:barPr>
            <m:pos m:val="top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barPr>
          <m:e>
            <m:acc>
              <m:accPr>
                <m:chr m:val="̅"/>
                <m:ctrlPr>
                  <w:rPr>
                    <w:rFonts w:ascii="Cambria Math" w:eastAsia="맑은 고딕" w:hAnsi="Cambria Math" w:cs="Times New Roman"/>
                    <w:i/>
                    <w:color w:val="000000"/>
                    <w:spacing w:val="-8"/>
                    <w:kern w:val="0"/>
                    <w:szCs w:val="20"/>
                  </w:rPr>
                </m:ctrlPr>
              </m:accPr>
              <m:e>
                <m:r>
                  <w:rPr>
                    <w:rFonts w:ascii="Cambria Math" w:eastAsia="맑은 고딕" w:hAnsi="Cambria Math" w:cs="Times New Roman"/>
                    <w:color w:val="000000"/>
                    <w:spacing w:val="-8"/>
                    <w:kern w:val="0"/>
                    <w:szCs w:val="20"/>
                  </w:rPr>
                  <m:t>A</m:t>
                </m:r>
              </m:e>
            </m:acc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+</m:t>
            </m:r>
            <m:acc>
              <m:accPr>
                <m:chr m:val="̅"/>
                <m:ctrlPr>
                  <w:rPr>
                    <w:rFonts w:ascii="Cambria Math" w:eastAsia="맑은 고딕" w:hAnsi="Cambria Math" w:cs="Times New Roman"/>
                    <w:i/>
                    <w:color w:val="000000"/>
                    <w:spacing w:val="-8"/>
                    <w:kern w:val="0"/>
                    <w:szCs w:val="20"/>
                  </w:rPr>
                </m:ctrlPr>
              </m:accPr>
              <m:e>
                <m:r>
                  <w:rPr>
                    <w:rFonts w:ascii="Cambria Math" w:eastAsia="맑은 고딕" w:hAnsi="Cambria Math" w:cs="Times New Roman"/>
                    <w:color w:val="000000"/>
                    <w:spacing w:val="-8"/>
                    <w:kern w:val="0"/>
                    <w:szCs w:val="20"/>
                  </w:rPr>
                  <m:t>B</m:t>
                </m:r>
              </m:e>
            </m:acc>
          </m:e>
        </m:bar>
      </m:oMath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처럼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input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자체에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not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일 경우에는 결과가 어떻게 될까</w:t>
      </w:r>
      <w:r w:rsidR="005F2F5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? </w:t>
      </w:r>
      <w:r w:rsidR="005F2F58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위에서는 </w:t>
      </w:r>
      <w:r w:rsidR="005F2F5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A </w:t>
      </w:r>
      <w:r w:rsidR="005F2F58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 w:rsidR="005F2F5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B </w:t>
      </w:r>
      <w:r w:rsidR="005F2F58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</w:t>
      </w:r>
      <w:proofErr w:type="spellStart"/>
      <w:r w:rsidR="005F2F5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notA</w:t>
      </w:r>
      <w:proofErr w:type="spellEnd"/>
      <w:r w:rsidR="005F2F5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, </w:t>
      </w:r>
      <w:proofErr w:type="spellStart"/>
      <w:r w:rsidR="005F2F5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notB</w:t>
      </w:r>
      <w:proofErr w:type="spellEnd"/>
      <w:r w:rsidR="005F2F5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5F2F58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되었기 때문에 </w:t>
      </w:r>
      <w:r w:rsidR="005F2F5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input </w:t>
      </w:r>
      <w:r w:rsidR="005F2F58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값이 </w:t>
      </w:r>
      <w:proofErr w:type="spellStart"/>
      <w:r w:rsidR="005F2F5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notA</w:t>
      </w:r>
      <w:proofErr w:type="spellEnd"/>
      <w:r w:rsidR="005F2F5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, </w:t>
      </w:r>
      <w:proofErr w:type="spellStart"/>
      <w:r w:rsidR="005F2F5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notB</w:t>
      </w:r>
      <w:proofErr w:type="spellEnd"/>
      <w:r w:rsidR="005F2F5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5F2F58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라면 </w:t>
      </w:r>
      <w:r w:rsidR="005F2F5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A, B</w:t>
      </w:r>
      <w:r w:rsidR="005F2F58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로 출력될 것이다.</w:t>
      </w:r>
    </w:p>
    <w:p w14:paraId="4ADF5F56" w14:textId="77777777" w:rsidR="00AB3A1A" w:rsidRDefault="00AB3A1A" w:rsidP="00090ADE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2519F95D" w14:textId="1E0D5297" w:rsidR="00090ADE" w:rsidRDefault="00090ADE" w:rsidP="00090ADE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2-2. </w:t>
      </w:r>
      <w:r w:rsidRPr="000B3F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De-Morgan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2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법칙</w:t>
      </w:r>
      <w:r w:rsidR="005F2F58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 w:rsidR="005F2F5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“</w:t>
      </w:r>
      <w:r w:rsidR="005F2F58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m:oMath>
        <m:acc>
          <m:accPr>
            <m:chr m:val="̅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acc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A*B</m:t>
            </m:r>
          </m:e>
        </m:acc>
        <m:r>
          <w:rPr>
            <w:rFonts w:ascii="Cambria Math" w:eastAsia="맑은 고딕" w:hAnsi="Cambria Math" w:cs="Times New Roman"/>
            <w:color w:val="000000"/>
            <w:spacing w:val="-8"/>
            <w:kern w:val="0"/>
            <w:szCs w:val="20"/>
          </w:rPr>
          <m:t>=</m:t>
        </m:r>
        <m:acc>
          <m:accPr>
            <m:chr m:val="̅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acc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A</m:t>
            </m:r>
          </m:e>
        </m:acc>
        <m:r>
          <w:rPr>
            <w:rFonts w:ascii="Cambria Math" w:eastAsia="맑은 고딕" w:hAnsi="Cambria Math" w:cs="Times New Roman"/>
            <w:color w:val="000000"/>
            <w:spacing w:val="-8"/>
            <w:kern w:val="0"/>
            <w:szCs w:val="20"/>
          </w:rPr>
          <m:t>+</m:t>
        </m:r>
        <m:acc>
          <m:accPr>
            <m:chr m:val="̅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acc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B</m:t>
            </m:r>
          </m:e>
        </m:acc>
      </m:oMath>
      <w:r w:rsidR="005F2F58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 w:rsidR="005F2F5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“</w:t>
      </w:r>
    </w:p>
    <w:p w14:paraId="0272A06A" w14:textId="597458FD" w:rsidR="005F2F58" w:rsidRPr="00AB3A1A" w:rsidRDefault="005F2F58" w:rsidP="005F2F58">
      <w:pPr>
        <w:widowControl/>
        <w:wordWrap/>
        <w:autoSpaceDE/>
        <w:autoSpaceDN/>
        <w:spacing w:line="240" w:lineRule="auto"/>
        <w:ind w:firstLineChars="50" w:firstLine="92"/>
        <w:rPr>
          <w:rFonts w:ascii="맑은 고딕" w:eastAsia="맑은 고딕" w:hAnsi="맑은 고딕" w:cs="Times New Roman"/>
          <w:i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D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e-Morgan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2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법칙은 논리곱을 논리합으로 변형하여 나타낸다.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다시 말해 </w:t>
      </w:r>
      <w:r w:rsidRPr="005F2F5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A•B의 보수 취한 것이 A의 보수와 B의 보수와 합한 것과 같다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는 것이다.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따라서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m:oMath>
        <m:bar>
          <m:barPr>
            <m:pos m:val="top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bar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A*B</m:t>
            </m:r>
          </m:e>
        </m:bar>
      </m:oMath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 가  </w:t>
      </w:r>
      <m:oMath>
        <m:bar>
          <m:barPr>
            <m:pos m:val="top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bar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A</m:t>
            </m:r>
          </m:e>
        </m:bar>
        <m:r>
          <w:rPr>
            <w:rFonts w:ascii="Cambria Math" w:eastAsia="맑은 고딕" w:hAnsi="Cambria Math" w:cs="Times New Roman"/>
            <w:color w:val="000000"/>
            <w:spacing w:val="-8"/>
            <w:kern w:val="0"/>
            <w:szCs w:val="20"/>
          </w:rPr>
          <m:t>+</m:t>
        </m:r>
        <m:bar>
          <m:barPr>
            <m:pos m:val="top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bar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B</m:t>
            </m:r>
          </m:e>
        </m:bar>
      </m:oMath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와 같다는 의미를 지닌다.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코드를 작성할 때 위 식에서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로,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B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bb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로 하여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input 2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개를 선언하였고,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m:oMath>
        <m:bar>
          <m:barPr>
            <m:pos m:val="top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bar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A*B</m:t>
            </m:r>
          </m:e>
        </m:bar>
      </m:oMath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 에 대한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출력값을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c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로,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m:oMath>
        <m:bar>
          <m:barPr>
            <m:pos m:val="top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bar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A</m:t>
            </m:r>
          </m:e>
        </m:bar>
        <m:r>
          <w:rPr>
            <w:rFonts w:ascii="Cambria Math" w:eastAsia="맑은 고딕" w:hAnsi="Cambria Math" w:cs="Times New Roman"/>
            <w:color w:val="000000"/>
            <w:spacing w:val="-8"/>
            <w:kern w:val="0"/>
            <w:szCs w:val="20"/>
          </w:rPr>
          <m:t>+</m:t>
        </m:r>
        <m:bar>
          <m:barPr>
            <m:pos m:val="top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bar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B</m:t>
            </m:r>
          </m:e>
        </m:bar>
      </m:oMath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에 대한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출력값을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d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로 선언하였다.</w:t>
      </w:r>
    </w:p>
    <w:p w14:paraId="5E0BB6DA" w14:textId="77777777" w:rsidR="005F2F58" w:rsidRPr="005F2F58" w:rsidRDefault="005F2F58" w:rsidP="00090ADE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i/>
          <w:color w:val="000000"/>
          <w:spacing w:val="-8"/>
          <w:kern w:val="0"/>
          <w:szCs w:val="20"/>
        </w:rPr>
      </w:pPr>
    </w:p>
    <w:p w14:paraId="5E1CA2C0" w14:textId="7CD4890F" w:rsidR="00090ADE" w:rsidRDefault="00090ADE" w:rsidP="00090ADE">
      <w:pPr>
        <w:widowControl/>
        <w:wordWrap/>
        <w:autoSpaceDE/>
        <w:autoSpaceDN/>
        <w:spacing w:line="240" w:lineRule="auto"/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noProof/>
          <w:color w:val="000000"/>
          <w:spacing w:val="-8"/>
          <w:kern w:val="0"/>
          <w:szCs w:val="20"/>
        </w:rPr>
        <w:drawing>
          <wp:inline distT="0" distB="0" distL="0" distR="0" wp14:anchorId="009AF73E" wp14:editId="501FC208">
            <wp:extent cx="5731510" cy="1485900"/>
            <wp:effectExtent l="0" t="0" r="0" b="0"/>
            <wp:docPr id="1275460823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460823" name="그림 2" descr="스크린샷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907D" w14:textId="7815BA10" w:rsidR="005F2F58" w:rsidRDefault="005F2F58" w:rsidP="005F2F58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위 시뮬레이션을 보았을 때,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c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d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 신호가 모든 순간에 같음을 알 수 있다.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테스트벤치를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작성할 때 입력 신호의 경우의 수를 모두 보기 위하여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주기는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20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에서 시작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, bb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50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에서 시작하였지만 한 순간에도 겹치지 않는 결과가 나타났기 때문에 </w:t>
      </w:r>
      <m:oMath>
        <m:acc>
          <m:accPr>
            <m:chr m:val="̅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acc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A*B</m:t>
            </m:r>
          </m:e>
        </m:acc>
        <m:r>
          <w:rPr>
            <w:rFonts w:ascii="Cambria Math" w:eastAsia="맑은 고딕" w:hAnsi="Cambria Math" w:cs="Times New Roman"/>
            <w:color w:val="000000"/>
            <w:spacing w:val="-8"/>
            <w:kern w:val="0"/>
            <w:szCs w:val="20"/>
          </w:rPr>
          <m:t>=</m:t>
        </m:r>
        <m:acc>
          <m:accPr>
            <m:chr m:val="̅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acc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A</m:t>
            </m:r>
          </m:e>
        </m:acc>
        <m:r>
          <w:rPr>
            <w:rFonts w:ascii="Cambria Math" w:eastAsia="맑은 고딕" w:hAnsi="Cambria Math" w:cs="Times New Roman"/>
            <w:color w:val="000000"/>
            <w:spacing w:val="-8"/>
            <w:kern w:val="0"/>
            <w:szCs w:val="20"/>
          </w:rPr>
          <m:t>+</m:t>
        </m:r>
        <m:acc>
          <m:accPr>
            <m:chr m:val="̅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acc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B</m:t>
            </m:r>
          </m:e>
        </m:acc>
      </m:oMath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임이 선언되었다.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</w:p>
    <w:p w14:paraId="7647E6E5" w14:textId="5124EEE5" w:rsidR="005F2F58" w:rsidRPr="00AB3A1A" w:rsidRDefault="005F2F58" w:rsidP="005F2F58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그렇다면 </w:t>
      </w:r>
      <m:oMath>
        <m:bar>
          <m:barPr>
            <m:pos m:val="top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barPr>
          <m:e>
            <m:acc>
              <m:accPr>
                <m:chr m:val="̅"/>
                <m:ctrlPr>
                  <w:rPr>
                    <w:rFonts w:ascii="Cambria Math" w:eastAsia="맑은 고딕" w:hAnsi="Cambria Math" w:cs="Times New Roman"/>
                    <w:i/>
                    <w:color w:val="000000"/>
                    <w:spacing w:val="-8"/>
                    <w:kern w:val="0"/>
                    <w:szCs w:val="20"/>
                  </w:rPr>
                </m:ctrlPr>
              </m:accPr>
              <m:e>
                <m:r>
                  <w:rPr>
                    <w:rFonts w:ascii="Cambria Math" w:eastAsia="맑은 고딕" w:hAnsi="Cambria Math" w:cs="Times New Roman"/>
                    <w:color w:val="000000"/>
                    <w:spacing w:val="-8"/>
                    <w:kern w:val="0"/>
                    <w:szCs w:val="20"/>
                  </w:rPr>
                  <m:t>A</m:t>
                </m:r>
              </m:e>
            </m:acc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*</m:t>
            </m:r>
            <m:acc>
              <m:accPr>
                <m:chr m:val="̅"/>
                <m:ctrlPr>
                  <w:rPr>
                    <w:rFonts w:ascii="Cambria Math" w:eastAsia="맑은 고딕" w:hAnsi="Cambria Math" w:cs="Times New Roman"/>
                    <w:i/>
                    <w:color w:val="000000"/>
                    <w:spacing w:val="-8"/>
                    <w:kern w:val="0"/>
                    <w:szCs w:val="20"/>
                  </w:rPr>
                </m:ctrlPr>
              </m:accPr>
              <m:e>
                <m:r>
                  <w:rPr>
                    <w:rFonts w:ascii="Cambria Math" w:eastAsia="맑은 고딕" w:hAnsi="Cambria Math" w:cs="Times New Roman"/>
                    <w:color w:val="000000"/>
                    <w:spacing w:val="-8"/>
                    <w:kern w:val="0"/>
                    <w:szCs w:val="20"/>
                  </w:rPr>
                  <m:t>B</m:t>
                </m:r>
              </m:e>
            </m:acc>
          </m:e>
        </m:bar>
      </m:oMath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처럼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input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자체에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not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일 경우에는 결과가 어떻게 될까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?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위에서는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A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B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notA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, 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notB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되었기 때문에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input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값이 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notA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, 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notB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라면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A, B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로 출력될 것이다.</w:t>
      </w:r>
    </w:p>
    <w:p w14:paraId="79465108" w14:textId="77777777" w:rsidR="00090ADE" w:rsidRDefault="00090ADE" w:rsidP="000B3F1A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4BBEF853" w14:textId="1D01FABE" w:rsidR="000B3F1A" w:rsidRDefault="000B3F1A" w:rsidP="005D4D6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 w:rsidRPr="003E13F8"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  <w:t>3.</w:t>
      </w:r>
      <w:r w:rsidRPr="000B3F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</w:p>
    <w:p w14:paraId="56FAECD4" w14:textId="77777777" w:rsidR="005D4D66" w:rsidRDefault="005D4D66" w:rsidP="000B3F1A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5166E0B7" w14:textId="7269953B" w:rsidR="005D4D66" w:rsidRDefault="005D4D66" w:rsidP="000B3F1A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3-1. </w:t>
      </w:r>
      <w:r w:rsidRPr="000B3F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(A'+B</w:t>
      </w:r>
      <w:proofErr w:type="gramStart"/>
      <w:r w:rsidRPr="000B3F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')*</w:t>
      </w:r>
      <w:proofErr w:type="gramEnd"/>
      <w:r w:rsidRPr="000B3F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C' = ((A*B)+C)'</w:t>
      </w:r>
    </w:p>
    <w:p w14:paraId="0A38A360" w14:textId="5F781672" w:rsidR="005D4D66" w:rsidRDefault="005D4D66" w:rsidP="000B3F1A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A의 보수와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B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보수의 합집합과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C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 보수를 곱집합한 것과 보수와 부호를 반대로 한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결과는 같다는 것을 증명하고자 한다.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</w:p>
    <w:p w14:paraId="1F9B1CC8" w14:textId="77777777" w:rsidR="005D4D66" w:rsidRPr="000B3F1A" w:rsidRDefault="005D4D66" w:rsidP="005D4D66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</w:p>
    <w:p w14:paraId="784977CB" w14:textId="34B7AC19" w:rsidR="000B3F1A" w:rsidRDefault="005D4D66" w:rsidP="005D4D66">
      <w:pPr>
        <w:widowControl/>
        <w:wordWrap/>
        <w:autoSpaceDE/>
        <w:autoSpaceDN/>
        <w:spacing w:line="240" w:lineRule="auto"/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noProof/>
          <w:color w:val="000000"/>
          <w:spacing w:val="-8"/>
          <w:kern w:val="0"/>
          <w:szCs w:val="20"/>
        </w:rPr>
        <w:drawing>
          <wp:inline distT="0" distB="0" distL="0" distR="0" wp14:anchorId="0551F8C0" wp14:editId="0497D93F">
            <wp:extent cx="5567082" cy="1200785"/>
            <wp:effectExtent l="0" t="0" r="0" b="5715"/>
            <wp:docPr id="369836308" name="그림 1" descr="스크린샷, 텍스트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36308" name="그림 1" descr="스크린샷, 텍스트, 소프트웨어, 멀티미디어 소프트웨어이(가) 표시된 사진&#10;&#10;자동 생성된 설명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76" r="2814" b="53153"/>
                    <a:stretch/>
                  </pic:blipFill>
                  <pic:spPr bwMode="auto">
                    <a:xfrm>
                      <a:off x="0" y="0"/>
                      <a:ext cx="5570202" cy="1201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C74B9" w14:textId="32BF7E8C" w:rsidR="00090ADE" w:rsidRDefault="005D4D66" w:rsidP="005D4D66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.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위는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Pr="000B3F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(A'+B')*C'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simulation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결과다.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A’+B’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B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둘 다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인 경우에만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0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,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나머지 경우에는 다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 출력할 것이다.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7E71FF" w:rsidRPr="000B3F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(A'+B')*C'</w:t>
      </w:r>
      <w:r w:rsidR="007E71FF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7E71FF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결과는 </w:t>
      </w:r>
      <w:r w:rsidR="007E71FF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</w:t>
      </w:r>
      <w:r w:rsidR="007E71FF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 w:rsidR="007E71FF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B</w:t>
      </w:r>
      <w:r w:rsidR="007E71FF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둘 다 </w:t>
      </w:r>
      <w:r w:rsidR="007E71FF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 w:rsidR="007E71FF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인 경우를 제외하고 </w:t>
      </w:r>
      <w:r w:rsidR="007E71FF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C</w:t>
      </w:r>
      <w:r w:rsidR="007E71FF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</w:t>
      </w:r>
      <w:r w:rsidR="007E71FF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0</w:t>
      </w:r>
      <w:r w:rsidR="007E71FF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일 때 </w:t>
      </w:r>
      <w:r w:rsidR="007E71FF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 w:rsidR="007E71FF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 출력할 것이다</w:t>
      </w:r>
      <w:r w:rsidR="007E71FF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.</w:t>
      </w:r>
    </w:p>
    <w:p w14:paraId="352D0381" w14:textId="77777777" w:rsidR="007E71FF" w:rsidRPr="007E71FF" w:rsidRDefault="007E71FF" w:rsidP="005D4D66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</w:p>
    <w:p w14:paraId="2C9B3619" w14:textId="026463C0" w:rsidR="00090ADE" w:rsidRDefault="005D4D66" w:rsidP="005D4D66">
      <w:pPr>
        <w:widowControl/>
        <w:wordWrap/>
        <w:autoSpaceDE/>
        <w:autoSpaceDN/>
        <w:spacing w:line="240" w:lineRule="auto"/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noProof/>
          <w:color w:val="000000"/>
          <w:spacing w:val="-8"/>
          <w:kern w:val="0"/>
          <w:szCs w:val="20"/>
        </w:rPr>
        <w:drawing>
          <wp:inline distT="0" distB="0" distL="0" distR="0" wp14:anchorId="60537312" wp14:editId="02862141">
            <wp:extent cx="5567082" cy="1137920"/>
            <wp:effectExtent l="0" t="0" r="0" b="5080"/>
            <wp:docPr id="669048203" name="그림 2" descr="스크린샷, 텍스트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048203" name="그림 2" descr="스크린샷, 텍스트, 소프트웨어, 멀티미디어 소프트웨어이(가) 표시된 사진&#10;&#10;자동 생성된 설명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77" r="2802" b="52866"/>
                    <a:stretch/>
                  </pic:blipFill>
                  <pic:spPr bwMode="auto">
                    <a:xfrm>
                      <a:off x="0" y="0"/>
                      <a:ext cx="5570922" cy="1138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19FBF" w14:textId="72045C86" w:rsidR="007E71FF" w:rsidRPr="007E71FF" w:rsidRDefault="007E71FF" w:rsidP="007E71FF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lastRenderedPageBreak/>
        <w:t xml:space="preserve">위는 </w:t>
      </w:r>
      <w:r w:rsidRPr="000B3F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((A*B)+C)'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simulation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결과다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.</w:t>
      </w:r>
      <w:r w:rsidRPr="007E71FF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Pr="000B3F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A*B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B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둘 다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인 경우에만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,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나머지 경우에는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모두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0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 출력할 것이다.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Pr="000B3F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((A*B)+C)'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결과는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B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둘 다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인 경우를 제외하고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C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0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일 때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만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 출력할 것이다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따라서 위의 결과와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이 되는 경우가 동일하다.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따라서 </w:t>
      </w:r>
      <w:r w:rsidRPr="000B3F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(A'+B')*C' = ((A*B)+C)'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은 성립한다.</w:t>
      </w:r>
    </w:p>
    <w:p w14:paraId="3C608F57" w14:textId="77777777" w:rsidR="005D4D66" w:rsidRDefault="005D4D66" w:rsidP="000B3F1A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1BB74F0D" w14:textId="6A3C7B97" w:rsidR="007E71FF" w:rsidRDefault="007E71FF" w:rsidP="007E71FF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3-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2. </w:t>
      </w:r>
      <w:r w:rsidRPr="007E71FF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(A'*B</w:t>
      </w:r>
      <w:proofErr w:type="gramStart"/>
      <w:r w:rsidRPr="007E71FF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')+</w:t>
      </w:r>
      <w:proofErr w:type="gramEnd"/>
      <w:r w:rsidRPr="007E71FF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C' = ((A+B)*C)'</w:t>
      </w:r>
    </w:p>
    <w:p w14:paraId="74953CA7" w14:textId="0343DD0B" w:rsidR="007E71FF" w:rsidRPr="007E71FF" w:rsidRDefault="007E71FF" w:rsidP="007E71FF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A의 보수와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B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보수의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곱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집합과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C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보수를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합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집합한 것과 보수와 부호를 반대로 한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결과는 같다는 것을 증명하고자 한다.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</w:p>
    <w:p w14:paraId="2AD1C529" w14:textId="630E6E1A" w:rsidR="005D4D66" w:rsidRDefault="005D4D66" w:rsidP="007E71FF">
      <w:pPr>
        <w:widowControl/>
        <w:wordWrap/>
        <w:autoSpaceDE/>
        <w:autoSpaceDN/>
        <w:spacing w:line="240" w:lineRule="auto"/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noProof/>
          <w:color w:val="000000"/>
          <w:spacing w:val="-8"/>
          <w:kern w:val="0"/>
          <w:szCs w:val="20"/>
        </w:rPr>
        <w:drawing>
          <wp:inline distT="0" distB="0" distL="0" distR="0" wp14:anchorId="3BA2C279" wp14:editId="03692603">
            <wp:extent cx="5585012" cy="1254760"/>
            <wp:effectExtent l="0" t="0" r="3175" b="2540"/>
            <wp:docPr id="366770765" name="그림 3" descr="스크린샷, 텍스트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70765" name="그림 3" descr="스크린샷, 텍스트, 소프트웨어, 디스플레이이(가) 표시된 사진&#10;&#10;자동 생성된 설명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68" r="2530" b="49579"/>
                    <a:stretch/>
                  </pic:blipFill>
                  <pic:spPr bwMode="auto">
                    <a:xfrm>
                      <a:off x="0" y="0"/>
                      <a:ext cx="5586485" cy="1255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79408" w14:textId="4A6FBAD6" w:rsidR="005D4D66" w:rsidRPr="007E71FF" w:rsidRDefault="007E71FF" w:rsidP="007E71FF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.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위는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Pr="007E71FF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(A'*B')+C'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simulation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결과다.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Pr="007E71FF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A'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Pr="007E71FF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*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Pr="007E71FF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B'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B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둘 다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0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인 경우에만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,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나머지 경우에는 다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0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 출력할 것이다.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Pr="007E71FF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(A'*B')+C'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결과는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B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둘 다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0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인 경우를 제외하고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C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일 때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만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0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 출력할 것이다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.</w:t>
      </w:r>
    </w:p>
    <w:p w14:paraId="5797E2FF" w14:textId="4E13CDB7" w:rsidR="005D4D66" w:rsidRPr="000B3F1A" w:rsidRDefault="005D4D66" w:rsidP="007E71FF">
      <w:pPr>
        <w:widowControl/>
        <w:wordWrap/>
        <w:autoSpaceDE/>
        <w:autoSpaceDN/>
        <w:spacing w:line="240" w:lineRule="auto"/>
        <w:jc w:val="center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noProof/>
          <w:color w:val="000000"/>
          <w:spacing w:val="-8"/>
          <w:kern w:val="0"/>
          <w:szCs w:val="20"/>
        </w:rPr>
        <w:drawing>
          <wp:inline distT="0" distB="0" distL="0" distR="0" wp14:anchorId="68C7B248" wp14:editId="09E074FF">
            <wp:extent cx="5576047" cy="1174115"/>
            <wp:effectExtent l="0" t="0" r="0" b="0"/>
            <wp:docPr id="440617518" name="그림 4" descr="스크린샷, 디스플레이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617518" name="그림 4" descr="스크린샷, 디스플레이, 소프트웨어, 멀티미디어 소프트웨어이(가) 표시된 사진&#10;&#10;자동 생성된 설명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29" r="2683" b="50291"/>
                    <a:stretch/>
                  </pic:blipFill>
                  <pic:spPr bwMode="auto">
                    <a:xfrm>
                      <a:off x="0" y="0"/>
                      <a:ext cx="5577733" cy="1174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35DFA" w14:textId="48636628" w:rsidR="007E71FF" w:rsidRPr="007E71FF" w:rsidRDefault="007E71FF" w:rsidP="007E71FF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위는 </w:t>
      </w:r>
      <w:r w:rsidRPr="007E71FF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((A+B)*C)'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simulation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결과다.</w:t>
      </w:r>
      <w:r w:rsidRPr="007E71FF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A+B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B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둘 다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0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인 경우에만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0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,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나머지 경우에는 모두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 출력할 것이다.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Pr="007E71FF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((A+B)*C)'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의 결과는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B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둘 다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0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인 경우를 제외하고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C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일 때만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0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 출력할 것이다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.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따라서 위의 결과와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0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이 되는 경우가 동일하다.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따라서 </w:t>
      </w:r>
      <w:r w:rsidRPr="007E71FF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(A'*B')+C' = ((A+B)*C)'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은 성립한다.</w:t>
      </w:r>
    </w:p>
    <w:p w14:paraId="5A7C5B58" w14:textId="77777777" w:rsidR="007E71FF" w:rsidRDefault="007E71FF" w:rsidP="007E71FF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</w:pPr>
    </w:p>
    <w:p w14:paraId="7046A06F" w14:textId="42693E00" w:rsidR="000B3F1A" w:rsidRPr="003E13F8" w:rsidRDefault="000B3F1A" w:rsidP="007E71FF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</w:pPr>
      <w:r w:rsidRPr="003E13F8"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  <w:t xml:space="preserve">4. </w:t>
      </w:r>
    </w:p>
    <w:p w14:paraId="38F88E74" w14:textId="77777777" w:rsidR="000D4749" w:rsidRDefault="005F2F58" w:rsidP="005F2F58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Bit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비교기는 두 개의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input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 비교한 값을 출력하는 것이다.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총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4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개의 비교를 한다.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두 개의 출력이 같은가,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다른가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0D4749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전자가 더 큰가,</w:t>
      </w:r>
      <w:r w:rsid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0D4749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후자가 더 큰가 에 대한 비교를 수식으로 나타내자면,</w:t>
      </w:r>
      <w:r w:rsid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A=B, A </w:t>
      </w:r>
      <w:r w:rsid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sym w:font="Symbol" w:char="F0B9"/>
      </w:r>
      <w:r w:rsid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B, A&gt;B, A&lt;B </w:t>
      </w:r>
      <w:r w:rsidR="000D4749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로 나타낼 수 있다.</w:t>
      </w:r>
      <w:r w:rsid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0D4749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하지만 </w:t>
      </w:r>
      <w:r w:rsid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Verilog </w:t>
      </w:r>
      <w:r w:rsidR="000D4749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에서 이러한 비교를 하기 위해선 </w:t>
      </w:r>
      <w:r w:rsid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bit </w:t>
      </w:r>
      <w:r w:rsidR="000D4749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라는 점을 활용하여 코드를 작성해야 한다.</w:t>
      </w:r>
      <w:r w:rsid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</w:p>
    <w:p w14:paraId="767CFCB2" w14:textId="108DCBE6" w:rsidR="000D4749" w:rsidRDefault="000D4749" w:rsidP="000D4749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proofErr w:type="spellStart"/>
      <w:proofErr w:type="gram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P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)</w:t>
      </w:r>
      <w:proofErr w:type="gram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A=B </w:t>
      </w:r>
    </w:p>
    <w:p w14:paraId="7243C1BD" w14:textId="7B99F026" w:rsidR="005F2F58" w:rsidRDefault="000D4749" w:rsidP="000D4749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 w:rsidRP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lastRenderedPageBreak/>
        <w:t>a</w:t>
      </w:r>
      <w:r w:rsidRPr="000D4749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 w:rsidRP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b</w:t>
      </w:r>
      <w:r w:rsidRPr="000D4749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가 같다면,</w:t>
      </w:r>
      <w:r w:rsidRP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1</w:t>
      </w:r>
      <w:r w:rsidRPr="000D4749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과 </w:t>
      </w:r>
      <w:r w:rsidRP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 w:rsidRPr="000D4749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또는 </w:t>
      </w:r>
      <w:r w:rsidRP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0</w:t>
      </w:r>
      <w:r w:rsidRPr="000D4749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과 </w:t>
      </w:r>
      <w:r w:rsidRP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0 </w:t>
      </w:r>
      <w:r w:rsidRPr="000D4749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일 것이다.</w:t>
      </w:r>
      <w:r w:rsidRP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Pr="000D4749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이는 </w:t>
      </w:r>
      <w:r w:rsidRP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2</w:t>
      </w:r>
      <w:r w:rsidRPr="000D4749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개의 </w:t>
      </w:r>
      <w:r w:rsidRP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input </w:t>
      </w:r>
      <w:r w:rsidRPr="000D4749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이기 때문에 </w:t>
      </w:r>
      <w:r w:rsidRP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 w:rsidRPr="000D4749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이 홀수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개가 아니라면 두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input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은 같을 것이다.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XOR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gate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 결과에 N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OT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을 취하여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이 하나라도 있으면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XOR gate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에 의하여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1,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그리고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NOT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에 의하여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0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 취할 것이다.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따라서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출력값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c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 w:rsidRP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~(</w:t>
      </w:r>
      <w:proofErr w:type="spellStart"/>
      <w:r w:rsidRP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a^b</w:t>
      </w:r>
      <w:proofErr w:type="spellEnd"/>
      <w:r w:rsidRP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)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 값으로 선언되었다.</w:t>
      </w:r>
    </w:p>
    <w:p w14:paraId="2FC0C18F" w14:textId="535689D1" w:rsidR="000D4749" w:rsidRDefault="000D4749" w:rsidP="000D4749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proofErr w:type="gram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i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 )</w:t>
      </w:r>
      <w:proofErr w:type="gram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A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sym w:font="Symbol" w:char="F0B9"/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B</w:t>
      </w:r>
    </w:p>
    <w:p w14:paraId="14DBDC47" w14:textId="2AAF7BA7" w:rsidR="000D4749" w:rsidRDefault="000D4749" w:rsidP="000D4749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에서 두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input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이 같은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값인가를 확인하기 위하여 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XOR gate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결과에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NOT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 붙였기 때문에,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다른 값인 지 확인하기 위해선 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에서 도출한 식에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NOT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 붙이면 될 것이다.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따라서 이는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XOR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g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ate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 값과 같다.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출력값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d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 w:rsidRP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(</w:t>
      </w:r>
      <w:proofErr w:type="spellStart"/>
      <w:r w:rsidRP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a^b</w:t>
      </w:r>
      <w:proofErr w:type="spellEnd"/>
      <w:r w:rsidRPr="000D474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)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 값으로 선언되었다.</w:t>
      </w:r>
    </w:p>
    <w:p w14:paraId="5A525E67" w14:textId="0DE323A9" w:rsidR="000D4749" w:rsidRDefault="000D4749" w:rsidP="000D4749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proofErr w:type="gram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i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ii )</w:t>
      </w:r>
      <w:proofErr w:type="gram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A &gt; B</w:t>
      </w:r>
    </w:p>
    <w:p w14:paraId="68723CAE" w14:textId="5742F6EA" w:rsidR="000D4749" w:rsidRPr="003E13F8" w:rsidRDefault="000D4749" w:rsidP="000D4749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A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더 큰 경우의 수는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(1,0)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뿐이다.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따라서 </w:t>
      </w:r>
      <w:r w:rsidR="003E13F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input </w:t>
      </w:r>
      <w:r w:rsidR="003E13F8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B에 보수를 취한 다음 두 </w:t>
      </w:r>
      <w:r w:rsidR="003E13F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input </w:t>
      </w:r>
      <w:r w:rsidR="003E13F8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이 모두 </w:t>
      </w:r>
      <w:r w:rsidR="003E13F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 w:rsidR="003E13F8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인지를 확인한다면 </w:t>
      </w:r>
      <w:r w:rsidR="003E13F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(1,0) </w:t>
      </w:r>
      <w:r w:rsidR="003E13F8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 상황인지 확인할 수 있을 것이다.</w:t>
      </w:r>
      <w:r w:rsidR="003E13F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3E13F8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따라서 </w:t>
      </w:r>
      <w:proofErr w:type="spellStart"/>
      <w:r w:rsidR="003E13F8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출력값</w:t>
      </w:r>
      <w:proofErr w:type="spellEnd"/>
      <w:r w:rsidR="003E13F8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e</w:t>
      </w:r>
      <w:r w:rsidR="003E13F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3E13F8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 w:rsidR="003E13F8" w:rsidRPr="003E13F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 &amp; ~b</w:t>
      </w:r>
      <w:r w:rsidR="003E13F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3E13F8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 값으로 선언되었다.</w:t>
      </w:r>
    </w:p>
    <w:p w14:paraId="35140B66" w14:textId="29019ED3" w:rsidR="003E13F8" w:rsidRDefault="003E13F8" w:rsidP="003E13F8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proofErr w:type="spellStart"/>
      <w:proofErr w:type="gram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i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iii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)</w:t>
      </w:r>
      <w:proofErr w:type="gram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A &lt; B</w:t>
      </w:r>
    </w:p>
    <w:p w14:paraId="58F4259A" w14:textId="26D40ACC" w:rsidR="003E13F8" w:rsidRDefault="003E13F8" w:rsidP="003E13F8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iii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반대로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의 값에 보수를 취하여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AND gate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로 출력하여 확인할 수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있다.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따라서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출력값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f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 w:rsidRPr="003E13F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~a &amp; b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로 선언되었다.</w:t>
      </w:r>
    </w:p>
    <w:p w14:paraId="6AED6DAC" w14:textId="3E36D773" w:rsidR="00090ADE" w:rsidRDefault="00090ADE" w:rsidP="003E13F8">
      <w:pPr>
        <w:widowControl/>
        <w:wordWrap/>
        <w:autoSpaceDE/>
        <w:autoSpaceDN/>
        <w:spacing w:line="240" w:lineRule="auto"/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noProof/>
          <w:color w:val="000000"/>
          <w:spacing w:val="-8"/>
          <w:kern w:val="0"/>
          <w:szCs w:val="20"/>
        </w:rPr>
        <w:drawing>
          <wp:inline distT="0" distB="0" distL="0" distR="0" wp14:anchorId="3F002135" wp14:editId="508DD8DF">
            <wp:extent cx="5719863" cy="1481831"/>
            <wp:effectExtent l="0" t="0" r="0" b="4445"/>
            <wp:docPr id="570744180" name="그림 3" descr="스크린샷, 텍스트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744180" name="그림 3" descr="스크린샷, 텍스트, 디스플레이, 소프트웨어이(가) 표시된 사진&#10;&#10;자동 생성된 설명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45" r="2371" b="41458"/>
                    <a:stretch/>
                  </pic:blipFill>
                  <pic:spPr bwMode="auto">
                    <a:xfrm>
                      <a:off x="0" y="0"/>
                      <a:ext cx="5837298" cy="1512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2746E" w14:textId="15C738BA" w:rsidR="003E13F8" w:rsidRDefault="003E13F8" w:rsidP="003E13F8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작성한 코드의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simulation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은 위와 같다.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이를 바탕으로 아래 진리표를 작성하였다.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5F2F58" w14:paraId="49A19445" w14:textId="77777777" w:rsidTr="005F2F58">
        <w:tc>
          <w:tcPr>
            <w:tcW w:w="1502" w:type="dxa"/>
          </w:tcPr>
          <w:p w14:paraId="1AC5148B" w14:textId="45F9DCF2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  <w:t xml:space="preserve">Input </w:t>
            </w: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  <w:t>a</w:t>
            </w:r>
          </w:p>
        </w:tc>
        <w:tc>
          <w:tcPr>
            <w:tcW w:w="1502" w:type="dxa"/>
          </w:tcPr>
          <w:p w14:paraId="15B1E29A" w14:textId="3925BD8C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I</w:t>
            </w:r>
            <w:r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  <w:t>nput bb</w:t>
            </w:r>
          </w:p>
        </w:tc>
        <w:tc>
          <w:tcPr>
            <w:tcW w:w="1503" w:type="dxa"/>
          </w:tcPr>
          <w:p w14:paraId="644EFA12" w14:textId="04350EF7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O</w:t>
            </w:r>
            <w:r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  <w:t>utput c</w:t>
            </w:r>
          </w:p>
        </w:tc>
        <w:tc>
          <w:tcPr>
            <w:tcW w:w="1503" w:type="dxa"/>
          </w:tcPr>
          <w:p w14:paraId="44DC735C" w14:textId="7481448A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O</w:t>
            </w:r>
            <w:r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  <w:t>utput d</w:t>
            </w:r>
          </w:p>
        </w:tc>
        <w:tc>
          <w:tcPr>
            <w:tcW w:w="1503" w:type="dxa"/>
          </w:tcPr>
          <w:p w14:paraId="58425CB3" w14:textId="2B9BEB1F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O</w:t>
            </w:r>
            <w:r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  <w:t>utput e</w:t>
            </w:r>
          </w:p>
        </w:tc>
        <w:tc>
          <w:tcPr>
            <w:tcW w:w="1503" w:type="dxa"/>
          </w:tcPr>
          <w:p w14:paraId="04EB156C" w14:textId="52168561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O</w:t>
            </w:r>
            <w:r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  <w:t>utput f</w:t>
            </w:r>
          </w:p>
        </w:tc>
      </w:tr>
      <w:tr w:rsidR="005F2F58" w14:paraId="095D6D58" w14:textId="77777777" w:rsidTr="005F2F58">
        <w:tc>
          <w:tcPr>
            <w:tcW w:w="1502" w:type="dxa"/>
          </w:tcPr>
          <w:p w14:paraId="56C1F235" w14:textId="4507B31A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502" w:type="dxa"/>
          </w:tcPr>
          <w:p w14:paraId="6975BE9B" w14:textId="536ED69E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503" w:type="dxa"/>
          </w:tcPr>
          <w:p w14:paraId="651E3AF7" w14:textId="221039A2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503" w:type="dxa"/>
          </w:tcPr>
          <w:p w14:paraId="53C8FCD5" w14:textId="64401610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503" w:type="dxa"/>
          </w:tcPr>
          <w:p w14:paraId="60984ED2" w14:textId="4C5B23EB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503" w:type="dxa"/>
          </w:tcPr>
          <w:p w14:paraId="4E14A727" w14:textId="3BFF7045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</w:tr>
      <w:tr w:rsidR="005F2F58" w14:paraId="2CA5ADE2" w14:textId="77777777" w:rsidTr="005F2F58">
        <w:tc>
          <w:tcPr>
            <w:tcW w:w="1502" w:type="dxa"/>
          </w:tcPr>
          <w:p w14:paraId="60388B34" w14:textId="5E2C53FF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502" w:type="dxa"/>
          </w:tcPr>
          <w:p w14:paraId="7441399B" w14:textId="659F4D5A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503" w:type="dxa"/>
          </w:tcPr>
          <w:p w14:paraId="054BE8D9" w14:textId="637FC042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503" w:type="dxa"/>
          </w:tcPr>
          <w:p w14:paraId="4C3071C5" w14:textId="099B5FAC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503" w:type="dxa"/>
          </w:tcPr>
          <w:p w14:paraId="79898175" w14:textId="5F7DC68F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503" w:type="dxa"/>
          </w:tcPr>
          <w:p w14:paraId="2B385F1D" w14:textId="5182DA89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</w:tr>
      <w:tr w:rsidR="005F2F58" w14:paraId="6B01F956" w14:textId="77777777" w:rsidTr="005F2F58">
        <w:tc>
          <w:tcPr>
            <w:tcW w:w="1502" w:type="dxa"/>
          </w:tcPr>
          <w:p w14:paraId="6B0C827A" w14:textId="2B676F3B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502" w:type="dxa"/>
          </w:tcPr>
          <w:p w14:paraId="59F6782E" w14:textId="3A22F5BD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503" w:type="dxa"/>
          </w:tcPr>
          <w:p w14:paraId="5F6D7246" w14:textId="36FF9DF6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503" w:type="dxa"/>
          </w:tcPr>
          <w:p w14:paraId="04C5C10C" w14:textId="28B206A1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503" w:type="dxa"/>
          </w:tcPr>
          <w:p w14:paraId="318BA621" w14:textId="77375422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503" w:type="dxa"/>
          </w:tcPr>
          <w:p w14:paraId="5570FF60" w14:textId="2406A0F3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</w:tr>
      <w:tr w:rsidR="005F2F58" w14:paraId="2692041F" w14:textId="77777777" w:rsidTr="005F2F58">
        <w:tc>
          <w:tcPr>
            <w:tcW w:w="1502" w:type="dxa"/>
          </w:tcPr>
          <w:p w14:paraId="45C754EC" w14:textId="6A3A1C30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502" w:type="dxa"/>
          </w:tcPr>
          <w:p w14:paraId="0B11C52B" w14:textId="5258570C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503" w:type="dxa"/>
          </w:tcPr>
          <w:p w14:paraId="43C5B785" w14:textId="075BB51F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503" w:type="dxa"/>
          </w:tcPr>
          <w:p w14:paraId="131E4C4D" w14:textId="50B50A5B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503" w:type="dxa"/>
          </w:tcPr>
          <w:p w14:paraId="0C61D76E" w14:textId="20A383AE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503" w:type="dxa"/>
          </w:tcPr>
          <w:p w14:paraId="209245F1" w14:textId="2D594253" w:rsidR="005F2F58" w:rsidRDefault="005F2F58" w:rsidP="005F2F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</w:tr>
    </w:tbl>
    <w:p w14:paraId="46C0A85C" w14:textId="77777777" w:rsidR="005F2F58" w:rsidRDefault="005F2F58" w:rsidP="000B3F1A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745E1D28" w14:textId="1C045CC9" w:rsidR="003E13F8" w:rsidRPr="003E13F8" w:rsidRDefault="003E13F8" w:rsidP="000B3F1A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진리표에서 확인할 수 있듯이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c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XOR gate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출력값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에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NOT gate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를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출력한 값,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d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XOR gate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출력값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e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는 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notB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A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AND gate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출력값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f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notA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B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AND gate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출력값으로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말할 수 있다.</w:t>
      </w:r>
    </w:p>
    <w:p w14:paraId="05B252B9" w14:textId="77777777" w:rsidR="003E13F8" w:rsidRPr="000B3F1A" w:rsidRDefault="003E13F8" w:rsidP="000B3F1A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6085BB55" w14:textId="33CF81AA" w:rsidR="000B3F1A" w:rsidRDefault="000B3F1A" w:rsidP="003E13F8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 w:rsidRPr="003E13F8"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  <w:t>5.</w:t>
      </w:r>
      <w:r w:rsidRPr="000B3F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  </w:t>
      </w:r>
    </w:p>
    <w:p w14:paraId="68CCBF44" w14:textId="4E0C4354" w:rsidR="003E13F8" w:rsidRPr="007E71FF" w:rsidRDefault="007E71FF" w:rsidP="000B3F1A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5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주차의 실습을 통하여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드모르간을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활용하여 더 많은 논리식이 같을 수 있음을 직접 코드를 짜 시뮬레이션을 통해 확인할 수 있었다.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2~4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번 까지의 실험으로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드모르간과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1Bit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시뮬레이션과 진리표를 직접 생각하고 확인하며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드모르간에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대해서 더 잘 알 수 있게 되었다.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다만,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시뮬레이션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lastRenderedPageBreak/>
        <w:t xml:space="preserve">화면에서 모든 경우의 수를 보고자 하였지만 주기를 조절하지 못하여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00,01,10,11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 경우의 수를 모두 볼 수 없는 실습이 있었다.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다음 실험부터는 이를 주의하여 모든 경우의 수를 한 눈에 볼 수 있도록 하겠다.</w:t>
      </w:r>
    </w:p>
    <w:p w14:paraId="05709335" w14:textId="77777777" w:rsidR="000B3F1A" w:rsidRPr="000B3F1A" w:rsidRDefault="000B3F1A" w:rsidP="000B3F1A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 w:rsidRPr="000B3F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</w:p>
    <w:p w14:paraId="4ACC1E3D" w14:textId="65FCC71D" w:rsidR="000B3F1A" w:rsidRPr="003E13F8" w:rsidRDefault="000B3F1A" w:rsidP="003E13F8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</w:pPr>
      <w:r w:rsidRPr="003E13F8"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  <w:t>6</w:t>
      </w:r>
      <w:r w:rsidR="003E13F8" w:rsidRPr="003E13F8"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  <w:t>.</w:t>
      </w:r>
    </w:p>
    <w:p w14:paraId="2BBBEB66" w14:textId="1574C1E8" w:rsidR="003E13F8" w:rsidRPr="000B3F1A" w:rsidRDefault="003E13F8" w:rsidP="003E13F8">
      <w:pPr>
        <w:widowControl/>
        <w:wordWrap/>
        <w:autoSpaceDE/>
        <w:autoSpaceDN/>
        <w:spacing w:after="0" w:line="240" w:lineRule="auto"/>
        <w:ind w:firstLineChars="50" w:firstLine="92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proofErr w:type="spellStart"/>
      <w:r w:rsidRPr="003E13F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부울대수의</w:t>
      </w:r>
      <w:proofErr w:type="spellEnd"/>
      <w:r w:rsidRPr="003E13F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법칙 중에서 흡수 법칙에 대하여 알아보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았다</w:t>
      </w:r>
      <w:r w:rsidRPr="003E13F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. 한 쪽이 다른 쪽에 흡수된다는 의미를 가지고 있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구체적으로는 </w:t>
      </w:r>
      <w:r w:rsidRPr="003E13F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합집합이나 교집합의 연산을 할 때, 양쪽에 있는 두 변 중에 하나만 남겨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지는 현상을 의미한다</w:t>
      </w:r>
      <w:r w:rsidRPr="003E13F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. 수식으로 나타낸다면 A + A *B = A, A * A + B = A 로 나타난다.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이처럼</w:t>
      </w:r>
      <w:r w:rsidRPr="003E13F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A + A'B은 = A(1+B) + A'B, = A + AB + A'B, = A + B(A+A'), = A + B 이렇게 4가지로 표현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 w:rsidRPr="003E13F8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가능하다.</w:t>
      </w:r>
    </w:p>
    <w:p w14:paraId="1781655C" w14:textId="0BB48A52" w:rsidR="00C31BED" w:rsidRPr="00321167" w:rsidRDefault="000B3F1A" w:rsidP="000B3F1A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 w:rsidRPr="000B3F1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</w:p>
    <w:sectPr w:rsidR="00C31BED" w:rsidRPr="003211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83626" w14:textId="77777777" w:rsidR="0031675D" w:rsidRDefault="0031675D" w:rsidP="00F012BB">
      <w:pPr>
        <w:spacing w:after="0" w:line="240" w:lineRule="auto"/>
      </w:pPr>
      <w:r>
        <w:separator/>
      </w:r>
    </w:p>
  </w:endnote>
  <w:endnote w:type="continuationSeparator" w:id="0">
    <w:p w14:paraId="7C7C6855" w14:textId="77777777" w:rsidR="0031675D" w:rsidRDefault="0031675D" w:rsidP="00F01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1CD00" w14:textId="77777777" w:rsidR="0031675D" w:rsidRDefault="0031675D" w:rsidP="00F012BB">
      <w:pPr>
        <w:spacing w:after="0" w:line="240" w:lineRule="auto"/>
      </w:pPr>
      <w:r>
        <w:separator/>
      </w:r>
    </w:p>
  </w:footnote>
  <w:footnote w:type="continuationSeparator" w:id="0">
    <w:p w14:paraId="41AD8E3C" w14:textId="77777777" w:rsidR="0031675D" w:rsidRDefault="0031675D" w:rsidP="00F01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A40C2"/>
    <w:multiLevelType w:val="hybridMultilevel"/>
    <w:tmpl w:val="332EBC12"/>
    <w:lvl w:ilvl="0" w:tplc="6CA8CB1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F2958F1"/>
    <w:multiLevelType w:val="hybridMultilevel"/>
    <w:tmpl w:val="6ACC79CC"/>
    <w:lvl w:ilvl="0" w:tplc="22F46740">
      <w:start w:val="1"/>
      <w:numFmt w:val="lowerRoman"/>
      <w:lvlText w:val="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A331313"/>
    <w:multiLevelType w:val="hybridMultilevel"/>
    <w:tmpl w:val="52EEF2A6"/>
    <w:lvl w:ilvl="0" w:tplc="CCFA3180">
      <w:start w:val="1"/>
      <w:numFmt w:val="lowerRoman"/>
      <w:lvlText w:val="%1)"/>
      <w:lvlJc w:val="left"/>
      <w:pPr>
        <w:ind w:left="116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4D57B23"/>
    <w:multiLevelType w:val="hybridMultilevel"/>
    <w:tmpl w:val="20EC88B4"/>
    <w:lvl w:ilvl="0" w:tplc="1466E47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4345853">
    <w:abstractNumId w:val="0"/>
  </w:num>
  <w:num w:numId="2" w16cid:durableId="1469398206">
    <w:abstractNumId w:val="3"/>
  </w:num>
  <w:num w:numId="3" w16cid:durableId="377751144">
    <w:abstractNumId w:val="2"/>
  </w:num>
  <w:num w:numId="4" w16cid:durableId="1687319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34A7"/>
    <w:rsid w:val="00031A07"/>
    <w:rsid w:val="00073048"/>
    <w:rsid w:val="00090ADE"/>
    <w:rsid w:val="000A4621"/>
    <w:rsid w:val="000B3F1A"/>
    <w:rsid w:val="000D4749"/>
    <w:rsid w:val="000E48CA"/>
    <w:rsid w:val="00100BC3"/>
    <w:rsid w:val="00140CEF"/>
    <w:rsid w:val="0014331F"/>
    <w:rsid w:val="00143357"/>
    <w:rsid w:val="00213C8F"/>
    <w:rsid w:val="0028539A"/>
    <w:rsid w:val="0029575D"/>
    <w:rsid w:val="0031675D"/>
    <w:rsid w:val="00321167"/>
    <w:rsid w:val="003E13F8"/>
    <w:rsid w:val="003F5562"/>
    <w:rsid w:val="00426135"/>
    <w:rsid w:val="004C04BE"/>
    <w:rsid w:val="004D5E53"/>
    <w:rsid w:val="00516AC7"/>
    <w:rsid w:val="00576F6D"/>
    <w:rsid w:val="005C6B4E"/>
    <w:rsid w:val="005D2D9B"/>
    <w:rsid w:val="005D4D66"/>
    <w:rsid w:val="005F2F58"/>
    <w:rsid w:val="005F3FF0"/>
    <w:rsid w:val="006D1D09"/>
    <w:rsid w:val="007222EA"/>
    <w:rsid w:val="00724617"/>
    <w:rsid w:val="00742E95"/>
    <w:rsid w:val="00744E7C"/>
    <w:rsid w:val="007D0C7A"/>
    <w:rsid w:val="007E71FF"/>
    <w:rsid w:val="007F4BAB"/>
    <w:rsid w:val="007F545A"/>
    <w:rsid w:val="0082023D"/>
    <w:rsid w:val="00837300"/>
    <w:rsid w:val="00885D06"/>
    <w:rsid w:val="009027F2"/>
    <w:rsid w:val="00906B1B"/>
    <w:rsid w:val="0091524D"/>
    <w:rsid w:val="00951048"/>
    <w:rsid w:val="00AB3A1A"/>
    <w:rsid w:val="00B72301"/>
    <w:rsid w:val="00BA43A4"/>
    <w:rsid w:val="00C14677"/>
    <w:rsid w:val="00C31BED"/>
    <w:rsid w:val="00C56FB8"/>
    <w:rsid w:val="00C8333A"/>
    <w:rsid w:val="00CA0D42"/>
    <w:rsid w:val="00CA49F9"/>
    <w:rsid w:val="00D04E6D"/>
    <w:rsid w:val="00D14F73"/>
    <w:rsid w:val="00D537D7"/>
    <w:rsid w:val="00DF1F45"/>
    <w:rsid w:val="00E04D11"/>
    <w:rsid w:val="00ED02F2"/>
    <w:rsid w:val="00F012BB"/>
    <w:rsid w:val="00F1574D"/>
    <w:rsid w:val="00F47500"/>
    <w:rsid w:val="00F47F7F"/>
    <w:rsid w:val="00F610DB"/>
    <w:rsid w:val="00F62A41"/>
    <w:rsid w:val="00F6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0E22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5C6B4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C6B4E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CA49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HTMLChar">
    <w:name w:val="미리 서식이 지정된 HTML Char"/>
    <w:basedOn w:val="a0"/>
    <w:link w:val="HTML"/>
    <w:uiPriority w:val="99"/>
    <w:rsid w:val="00CA49F9"/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k">
    <w:name w:val="k"/>
    <w:basedOn w:val="a0"/>
    <w:rsid w:val="00CA49F9"/>
  </w:style>
  <w:style w:type="character" w:customStyle="1" w:styleId="w">
    <w:name w:val="w"/>
    <w:basedOn w:val="a0"/>
    <w:rsid w:val="00CA49F9"/>
  </w:style>
  <w:style w:type="character" w:customStyle="1" w:styleId="nc">
    <w:name w:val="nc"/>
    <w:basedOn w:val="a0"/>
    <w:rsid w:val="00CA49F9"/>
  </w:style>
  <w:style w:type="character" w:customStyle="1" w:styleId="p">
    <w:name w:val="p"/>
    <w:basedOn w:val="a0"/>
    <w:rsid w:val="00CA49F9"/>
  </w:style>
  <w:style w:type="character" w:customStyle="1" w:styleId="n">
    <w:name w:val="n"/>
    <w:basedOn w:val="a0"/>
    <w:rsid w:val="00CA49F9"/>
  </w:style>
  <w:style w:type="character" w:customStyle="1" w:styleId="o">
    <w:name w:val="o"/>
    <w:basedOn w:val="a0"/>
    <w:rsid w:val="00CA49F9"/>
  </w:style>
  <w:style w:type="character" w:customStyle="1" w:styleId="kt">
    <w:name w:val="kt"/>
    <w:basedOn w:val="a0"/>
    <w:rsid w:val="00CA49F9"/>
  </w:style>
  <w:style w:type="table" w:styleId="a6">
    <w:name w:val="Table Grid"/>
    <w:basedOn w:val="a1"/>
    <w:uiPriority w:val="39"/>
    <w:rsid w:val="00B72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F012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012BB"/>
  </w:style>
  <w:style w:type="paragraph" w:styleId="a8">
    <w:name w:val="footer"/>
    <w:basedOn w:val="a"/>
    <w:link w:val="Char0"/>
    <w:uiPriority w:val="99"/>
    <w:unhideWhenUsed/>
    <w:rsid w:val="00F012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012BB"/>
  </w:style>
  <w:style w:type="paragraph" w:styleId="a9">
    <w:name w:val="List Paragraph"/>
    <w:basedOn w:val="a"/>
    <w:uiPriority w:val="34"/>
    <w:qFormat/>
    <w:rsid w:val="00C31BED"/>
    <w:pPr>
      <w:ind w:leftChars="400" w:left="800"/>
    </w:pPr>
  </w:style>
  <w:style w:type="character" w:styleId="aa">
    <w:name w:val="Placeholder Text"/>
    <w:basedOn w:val="a0"/>
    <w:uiPriority w:val="99"/>
    <w:semiHidden/>
    <w:rsid w:val="004C04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6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4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5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16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5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1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4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90B79D-3023-7144-8E73-F1BC7A47F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지원 신</cp:lastModifiedBy>
  <cp:revision>4</cp:revision>
  <cp:lastPrinted>2023-09-21T16:43:00Z</cp:lastPrinted>
  <dcterms:created xsi:type="dcterms:W3CDTF">2023-10-03T08:06:00Z</dcterms:created>
  <dcterms:modified xsi:type="dcterms:W3CDTF">2023-10-05T14:52:00Z</dcterms:modified>
</cp:coreProperties>
</file>