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8CA0" w14:textId="77777777" w:rsidR="00E31EC8" w:rsidRDefault="00E31EC8" w:rsidP="00E31EC8">
      <w:pPr>
        <w:pStyle w:val="Heading1"/>
        <w:jc w:val="center"/>
        <w:rPr>
          <w:lang w:val="hr-HR"/>
        </w:rPr>
      </w:pPr>
      <w:r>
        <w:rPr>
          <w:lang w:val="hr-HR"/>
        </w:rPr>
        <w:t>Dokumentacija IOT projekta:“Rezervacija parking mjesta“</w:t>
      </w:r>
    </w:p>
    <w:p w14:paraId="6FB391D7" w14:textId="77777777" w:rsidR="00E31EC8" w:rsidRDefault="00E31EC8" w:rsidP="00E31EC8">
      <w:pPr>
        <w:rPr>
          <w:lang w:val="hr-HR"/>
        </w:rPr>
      </w:pPr>
    </w:p>
    <w:p w14:paraId="2489C8C3" w14:textId="02BB3A5C" w:rsidR="00E31EC8" w:rsidRPr="00E31EC8" w:rsidRDefault="00E31EC8" w:rsidP="00E31EC8">
      <w:pPr>
        <w:rPr>
          <w:rFonts w:ascii="Segoe UI" w:hAnsi="Segoe UI" w:cs="Segoe UI"/>
          <w:color w:val="374151"/>
          <w:shd w:val="clear" w:color="auto" w:fill="F7F7F8"/>
        </w:rPr>
      </w:pPr>
      <w:r>
        <w:rPr>
          <w:rFonts w:ascii="Segoe UI" w:hAnsi="Segoe UI" w:cs="Segoe UI"/>
          <w:color w:val="374151"/>
          <w:shd w:val="clear" w:color="auto" w:fill="F7F7F8"/>
        </w:rPr>
        <w:t>IoT projekt za rezervaciju parking mjesta sastoji se od tri dijela: izvršne, kontrolne i baze podataka. Izvršna strana sadrži senzore i aktuatore koji detektiraju stanje parkirnog mjesta i upravljaju rampom za ulazak vozila. Kontrolna strana obuhvaća centralnu upravljačku jedinicu koja upravlja senzorima i aktuatorima te obrađuje i skladišti podatke o parkirnom mjestu u bazi podataka. Konačno, baza podataka pohranjuje informacije o parking mjestu i korisnicima koji su rezervirali određeno mjesto. Sistem omogućuje korisnicima da putem aplikacije rezerviraju dostupno parking mjesto, a nakon što su stigli na parkiralište potrebno je da unosom registracijskog broja potvrde da su oni rezervisali parking, rampa se podiže kako bi se vozilo moglo parkirati. IoT projekt za parking koji se sastoji od diode, otpornika, MCU-a, Arduina Mega 2560, servo motora koji služi kao rampa i photoresistora koji služi kao senzor, može se koristiti za detekciju prisutnosti vozila na parkirnom mjestu i automatsko podizanje rampe. Photoresistor detektira prisutnost vozila, a podaci se šalju MCU-u koji obrađuje informacije i upravlja servo motorom za podizanje i spuštanje rampe. Otpornik se koristi za ograničavanje struje i sprječavanje oštećenja diode i MCU-a. Ovaj projekt je jednostavan, pristupačan i može se lako implementirati na parkiralištu za poboljšanje iskustva korisnika i optimizaciju korištenja parkirnih mjesta.</w:t>
      </w:r>
      <w:r w:rsidRPr="00367F3E">
        <w:rPr>
          <w:noProof/>
          <w:lang w:val="hr-HR"/>
        </w:rPr>
        <w:t xml:space="preserve"> </w:t>
      </w:r>
      <w:r w:rsidRPr="00E31EC8">
        <w:rPr>
          <w:noProof/>
          <w:lang w:val="hr-HR"/>
        </w:rPr>
        <w:drawing>
          <wp:inline distT="0" distB="0" distL="0" distR="0" wp14:anchorId="63BA9770" wp14:editId="2CF266F9">
            <wp:extent cx="5943600" cy="2320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320925"/>
                    </a:xfrm>
                    <a:prstGeom prst="rect">
                      <a:avLst/>
                    </a:prstGeom>
                  </pic:spPr>
                </pic:pic>
              </a:graphicData>
            </a:graphic>
          </wp:inline>
        </w:drawing>
      </w:r>
    </w:p>
    <w:p w14:paraId="54E7B1E9" w14:textId="77777777" w:rsidR="00E31EC8" w:rsidRDefault="00E31EC8" w:rsidP="00E31EC8">
      <w:pPr>
        <w:jc w:val="right"/>
        <w:rPr>
          <w:lang w:val="hr-HR"/>
        </w:rPr>
      </w:pPr>
      <w:r>
        <w:rPr>
          <w:lang w:val="hr-HR"/>
        </w:rPr>
        <w:t>Ena Omanović</w:t>
      </w:r>
    </w:p>
    <w:p w14:paraId="57A12603" w14:textId="77777777" w:rsidR="00E31EC8" w:rsidRPr="002E4D3D" w:rsidRDefault="00E31EC8" w:rsidP="00E31EC8">
      <w:pPr>
        <w:jc w:val="right"/>
        <w:rPr>
          <w:lang w:val="hr-HR"/>
        </w:rPr>
      </w:pPr>
      <w:r>
        <w:rPr>
          <w:lang w:val="hr-HR"/>
        </w:rPr>
        <w:t>IB200005</w:t>
      </w:r>
    </w:p>
    <w:p w14:paraId="25442868" w14:textId="77777777" w:rsidR="00FF0532" w:rsidRDefault="00FF0532"/>
    <w:sectPr w:rsidR="00FF0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8"/>
    <w:rsid w:val="00E31EC8"/>
    <w:rsid w:val="00FF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C1CD"/>
  <w15:chartTrackingRefBased/>
  <w15:docId w15:val="{9EC08C9F-6917-4AAB-82F7-5F88F443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C8"/>
  </w:style>
  <w:style w:type="paragraph" w:styleId="Heading1">
    <w:name w:val="heading 1"/>
    <w:basedOn w:val="Normal"/>
    <w:next w:val="Normal"/>
    <w:link w:val="Heading1Char"/>
    <w:uiPriority w:val="9"/>
    <w:qFormat/>
    <w:rsid w:val="00E31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 Omanović</dc:creator>
  <cp:keywords/>
  <dc:description/>
  <cp:lastModifiedBy>Ena Omanović</cp:lastModifiedBy>
  <cp:revision>1</cp:revision>
  <dcterms:created xsi:type="dcterms:W3CDTF">2023-02-25T11:53:00Z</dcterms:created>
  <dcterms:modified xsi:type="dcterms:W3CDTF">2023-02-25T11:56:00Z</dcterms:modified>
</cp:coreProperties>
</file>