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ADE9" w14:textId="6898E1B4" w:rsidR="00563A24" w:rsidRDefault="00B828E1">
      <w:r>
        <w:t>Maze Game Update</w:t>
      </w:r>
    </w:p>
    <w:p w14:paraId="4C1793C0" w14:textId="7E3695A6" w:rsidR="00B828E1" w:rsidRDefault="00B828E1">
      <w:r>
        <w:t xml:space="preserve">So far, our group has already began trying to become familiar with </w:t>
      </w:r>
      <w:proofErr w:type="spellStart"/>
      <w:r>
        <w:t>GameMaker</w:t>
      </w:r>
      <w:proofErr w:type="spellEnd"/>
      <w:r>
        <w:t xml:space="preserve"> Studio 2 – trying to learn to code, create Sprites and arts with designs, and audio/SFX. We will be creating some functionality within the gameplay to see what kind of functionality we want to use for the game. We don’t have much to show yet… </w:t>
      </w:r>
    </w:p>
    <w:sectPr w:rsidR="00B8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E1"/>
    <w:rsid w:val="00563A24"/>
    <w:rsid w:val="00B8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2202"/>
  <w15:chartTrackingRefBased/>
  <w15:docId w15:val="{6C7D7929-D074-403E-90E3-C0E84C32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enache</dc:creator>
  <cp:keywords/>
  <dc:description/>
  <cp:lastModifiedBy>alex enache</cp:lastModifiedBy>
  <cp:revision>1</cp:revision>
  <dcterms:created xsi:type="dcterms:W3CDTF">2020-11-25T20:44:00Z</dcterms:created>
  <dcterms:modified xsi:type="dcterms:W3CDTF">2020-11-25T20:46:00Z</dcterms:modified>
</cp:coreProperties>
</file>