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./package.json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packages/dependencies this project depends on.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Simply </w:t>
      </w: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shd w:fill="f4cccc" w:val="clear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to install all the dependencies needed for this project.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./server.js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Entrypoint script of your server app.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setups for the server such as initialization and API routes.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./routes/api-routes.js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definitions of APIs supported by this server such as: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/api/login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/api/signup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/logout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/api/user_data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./routes/html-routes.js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definitions of HTMLs such as: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 : default landing page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/login: route to login page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/members: route to members page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./model/index.js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Initializes model modules such as sequelizing </w:t>
      </w:r>
      <w:r w:rsidDel="00000000" w:rsidR="00000000" w:rsidRPr="00000000">
        <w:rPr>
          <w:shd w:fill="f4cccc" w:val="clear"/>
          <w:rtl w:val="0"/>
        </w:rPr>
        <w:t xml:space="preserve">user.js</w:t>
      </w:r>
      <w:r w:rsidDel="00000000" w:rsidR="00000000" w:rsidRPr="00000000">
        <w:rPr>
          <w:rtl w:val="0"/>
        </w:rPr>
        <w:t xml:space="preserve"> to communicate with the database.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./model/user.js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Represents the user model in the database.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to validate the given password.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sure to store the password as hash value.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./config/middleware/isAuthenticated.js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for if request is being made by authenticated user.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./config/config.json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Defines database connection information for different environments such as development, test, or production.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./config/passport.js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the login validation with email and password via passport modele.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Serializes the login information to keep across HTTP requests.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./public/js/login.js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Client-side javascript to send the login request via </w:t>
      </w:r>
      <w:r w:rsidDel="00000000" w:rsidR="00000000" w:rsidRPr="00000000">
        <w:rPr>
          <w:shd w:fill="f4cccc" w:val="clear"/>
          <w:rtl w:val="0"/>
        </w:rPr>
        <w:t xml:space="preserve">./public/login.html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./public/js/members.js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Client-side javascript to send the request to get the logged user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by </w:t>
      </w:r>
      <w:r w:rsidDel="00000000" w:rsidR="00000000" w:rsidRPr="00000000">
        <w:rPr>
          <w:shd w:fill="f4cccc" w:val="clear"/>
          <w:rtl w:val="0"/>
        </w:rPr>
        <w:t xml:space="preserve">./public/members.html</w:t>
      </w:r>
    </w:p>
    <w:p w:rsidR="00000000" w:rsidDel="00000000" w:rsidP="00000000" w:rsidRDefault="00000000" w:rsidRPr="00000000" w14:paraId="0000002E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./public/js/singup.js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Client-side javascript to send the signup request via </w:t>
      </w:r>
      <w:r w:rsidDel="00000000" w:rsidR="00000000" w:rsidRPr="00000000">
        <w:rPr>
          <w:shd w:fill="f4cccc" w:val="clear"/>
          <w:rtl w:val="0"/>
        </w:rPr>
        <w:t xml:space="preserve">./public/signup.hml</w:t>
      </w:r>
    </w:p>
    <w:p w:rsidR="00000000" w:rsidDel="00000000" w:rsidP="00000000" w:rsidRDefault="00000000" w:rsidRPr="00000000" w14:paraId="00000031">
      <w:pPr>
        <w:ind w:left="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./public/stylesheets/style.jss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CSS style to render the HTML pages.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./public/login.html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to show the login page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./public/members.html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to show the member information for logged user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./public/signup.html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to accept the sign up form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First, the database along with the following table scheme needs to be created: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INT PRIMARY KEY AUTO INCREMENT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- VARCHAR(30) NOT NULL UNIQUE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- VARCHAR(3) NOT NULL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Second, modify username and password in ./config/config.json with the database created in the previous.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Lastly, </w:t>
      </w:r>
      <w:r w:rsidDel="00000000" w:rsidR="00000000" w:rsidRPr="00000000">
        <w:rPr>
          <w:shd w:fill="f4cccc" w:val="clear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f4cccc" w:val="clear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to start the server.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