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32EB0937" w:rsidR="00B50B68" w:rsidRDefault="008E4989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41BBCE77">
                <wp:simplePos x="0" y="0"/>
                <wp:positionH relativeFrom="page">
                  <wp:posOffset>0</wp:posOffset>
                </wp:positionH>
                <wp:positionV relativeFrom="paragraph">
                  <wp:posOffset>6350</wp:posOffset>
                </wp:positionV>
                <wp:extent cx="7772400" cy="1304925"/>
                <wp:effectExtent l="0" t="0" r="0" b="952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6E75937A" w:rsidR="00B50B68" w:rsidRDefault="008E4989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Head</w:t>
                              </w:r>
                              <w:r w:rsidR="00C46E35">
                                <w:rPr>
                                  <w:color w:val="202529"/>
                                  <w:spacing w:val="-11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of</w:t>
                              </w:r>
                              <w:r w:rsidR="00C46E35">
                                <w:rPr>
                                  <w:color w:val="202529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 w:rsidR="00C46E35"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Analy</w:t>
                              </w:r>
                              <w:r w:rsidR="003466A5"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tics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-2352"/>
                            <a:ext cx="7020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625B34F1" w:rsidR="00B50B68" w:rsidRDefault="008E4989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>Emin Aghamirzayev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0;margin-top:.5pt;width:612pt;height:102.75pt;z-index:15736832;mso-position-horizontal-relative:page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oJYgMAAF0MAAAOAAAAZHJzL2Uyb0RvYy54bWzsV+lu2zAM/j9g7yDof+OjcZwYdYquaYoB&#10;O4q1ewDFlg/MljxJqdM9/SgpdtxkHXqgGwYsBQzqosiPH0n15HRTV+iWCllyFmNv5GJEWcLTkuUx&#10;/nqzPJpiJBVhKak4ozG+oxKfzt++OWmbiPq84FVKBQIlTEZtE+NCqSZyHJkUtCZyxBvKYDHjoiYK&#10;hiJ3UkFa0F5Xju+6E6flIm0ET6iUMLuwi3hu9GcZTdTnLJNUoSrGYJsyX2G+K/115ickygVpijLZ&#10;mkGeYUVNSgaX9qoWRBG0FuWBqrpMBJc8U6OE1w7PsjKhxgfwxnP3vLkUfN0YX/KozZseJoB2D6dn&#10;q00+3V4JVKYQuwAjRmqIkbkWeRMNTtvkEey5FM11cyWshyB+4Mk3CcvO/roe53YzWrUfeQr6yFpx&#10;A84mE7VWAW6jjYnBXR8DulEogckwDP2xC6FKYM07dsczP7BRSgoI5e7ckX882cYvKS62pz0fDtuz&#10;vhuYgw6J7L3G1q1t2jEgnNxhKl+G6XVBGmpCJTVeHaaTDtMvwETC8ooi3xitr4d9HajSIooYPy9g&#10;Gz0TgrcFJSmY5Wn3wfjBAT2QEI9HQnzkTbwtVB3MA6AA5PtAkagRUl1SXiMtxFiA8SaA5PaDVNqa&#10;3RYdT8mrMl2WVWUGIl+dVwLdEki5paf/jAN72yqmNzOuj1mNesa4qT2zAVrx9A68FNzmLdQZEAou&#10;fmDUQs7GWH5fE0Exqt4zQGrmjXX0lRmMgxCgRmK4shquEJaAqhgrjKx4rmxhWDeizAu4yTNOM34G&#10;BM5K47hG3lq1NRY49KfIFB6SyZvZJB1wA3B+JTIdT0MAFNJykHodn8ZBn7Oe5VqfdzuuvJxOS/37&#10;T6fRk+r9A7UJOrOt9zc6iO/4BnnTPTYhtYH5LhFei1cPkmpQpA6q+ZNZ1ZcaEj2q9qjNagOFaZfw&#10;jy5DfQnqyw8ItvSA8M+VndkhT8K/whM/0AXd1p/A1yaQqKs/oavXzJvBnb2wnd1jCmqhrwTwBvl9&#10;o1vMJstFd++9fqhb6ILIwjZEs2RNr0sFT9+qrGM8dfXPTuuuf8FS450iZWVlqKa/6I+ao/bx1gXk&#10;iR0TMLPdEgTbKUF4Daqaxxe8Yc3bYfve1o/k4dh01N1/BfOfAAAA//8DAFBLAwQUAAYACAAAACEA&#10;0HjDQt0AAAAHAQAADwAAAGRycy9kb3ducmV2LnhtbEyPT0vDQBDF74LfYRnBm90k2iJpNqUU9VQE&#10;W0F6mybTJDQ7G7LbJP32Tk96mj9veO832WqyrRqo941jA/EsAkVcuLLhysD3/v3pFZQPyCW2jsnA&#10;lTys8vu7DNPSjfxFwy5USkzYp2igDqFLtfZFTRb9zHXEop1cbzHI2Fe67HEUc9vqJIoW2mLDklBj&#10;R5uaivPuYg18jDiun+O3YXs+ba6H/fzzZxuTMY8P03oJKtAU/o7hhi/okAvT0V249Ko1II8E2Uq5&#10;iUnyIt3RQBIt5qDzTP/nz38BAAD//wMAUEsBAi0AFAAGAAgAAAAhALaDOJL+AAAA4QEAABMAAAAA&#10;AAAAAAAAAAAAAAAAAFtDb250ZW50X1R5cGVzXS54bWxQSwECLQAUAAYACAAAACEAOP0h/9YAAACU&#10;AQAACwAAAAAAAAAAAAAAAAAvAQAAX3JlbHMvLnJlbHNQSwECLQAUAAYACAAAACEAqg0KCWIDAABd&#10;DAAADgAAAAAAAAAAAAAAAAAuAgAAZHJzL2Uyb0RvYy54bWxQSwECLQAUAAYACAAAACEA0HjDQt0A&#10;AAAHAQAADwAAAAAAAAAAAAAAAAC8BQAAZHJzL2Rvd25yZXYueG1sUEsFBgAAAAAEAAQA8wAAAMYG&#10;AAAAAA=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6E75937A" w:rsidR="00B50B68" w:rsidRDefault="008E4989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Head</w:t>
                        </w:r>
                        <w:r w:rsidR="00C46E35">
                          <w:rPr>
                            <w:color w:val="202529"/>
                            <w:spacing w:val="-11"/>
                            <w:w w:val="105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of</w:t>
                        </w:r>
                        <w:r w:rsidR="00C46E35">
                          <w:rPr>
                            <w:color w:val="202529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 w:rsidR="00C46E35">
                          <w:rPr>
                            <w:color w:val="202529"/>
                            <w:w w:val="105"/>
                            <w:sz w:val="39"/>
                          </w:rPr>
                          <w:t>Analy</w:t>
                        </w:r>
                        <w:r w:rsidR="003466A5">
                          <w:rPr>
                            <w:color w:val="202529"/>
                            <w:w w:val="105"/>
                            <w:sz w:val="39"/>
                          </w:rPr>
                          <w:t>tics</w:t>
                        </w:r>
                      </w:p>
                    </w:txbxContent>
                  </v:textbox>
                </v:shape>
                <v:shape id="Text Box 17" o:spid="_x0000_s1030" type="#_x0000_t202" style="position:absolute;left:2520;top:-2352;width:702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625B34F1" w:rsidR="00B50B68" w:rsidRDefault="008E4989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>Emin Aghamirzayev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751E9FF2" w:rsidR="00B50B68" w:rsidRDefault="00C46E35">
      <w:pPr>
        <w:pStyle w:val="Heading1"/>
        <w:ind w:right="1"/>
      </w:pPr>
      <w:r>
        <w:rPr>
          <w:color w:val="202529"/>
        </w:rPr>
        <w:t>CONTACT</w:t>
      </w:r>
    </w:p>
    <w:p w14:paraId="73FDD491" w14:textId="65240422" w:rsidR="00B50B68" w:rsidRDefault="00C46E35">
      <w:pPr>
        <w:pStyle w:val="BodyTex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="003466A5" w:rsidRPr="00A5500E">
          <w:rPr>
            <w:rStyle w:val="Hyperlink"/>
            <w:w w:val="110"/>
          </w:rPr>
          <w:t>eminagamirzeyev@yahoo.com</w:t>
        </w:r>
      </w:hyperlink>
    </w:p>
    <w:p w14:paraId="6BD0C385" w14:textId="602A1FCD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</w:t>
      </w:r>
      <w:r w:rsidR="003466A5">
        <w:rPr>
          <w:color w:val="202529"/>
          <w:spacing w:val="-2"/>
        </w:rPr>
        <w:t>050</w:t>
      </w:r>
      <w:r>
        <w:rPr>
          <w:color w:val="202529"/>
          <w:spacing w:val="-2"/>
        </w:rPr>
        <w:t>)</w:t>
      </w:r>
      <w:r>
        <w:rPr>
          <w:color w:val="202529"/>
          <w:spacing w:val="-13"/>
        </w:rPr>
        <w:t xml:space="preserve"> </w:t>
      </w:r>
      <w:r w:rsidR="003466A5">
        <w:rPr>
          <w:color w:val="202529"/>
          <w:spacing w:val="-2"/>
        </w:rPr>
        <w:t>384-00-22</w:t>
      </w:r>
    </w:p>
    <w:p w14:paraId="42E9C778" w14:textId="1B7E9629" w:rsidR="00B50B68" w:rsidRDefault="003466A5" w:rsidP="003466A5">
      <w:pPr>
        <w:pStyle w:val="BodyText"/>
        <w:spacing w:before="101"/>
        <w:jc w:val="right"/>
      </w:pPr>
      <w:r>
        <w:rPr>
          <w:color w:val="202529"/>
          <w:w w:val="105"/>
        </w:rPr>
        <w:t>Azerbaijan</w:t>
      </w:r>
      <w:r w:rsidR="00C46E35">
        <w:rPr>
          <w:color w:val="202529"/>
          <w:w w:val="105"/>
        </w:rPr>
        <w:t>,</w:t>
      </w:r>
      <w:r>
        <w:rPr>
          <w:color w:val="202529"/>
          <w:w w:val="105"/>
        </w:rPr>
        <w:t xml:space="preserve"> Baku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58E6A93A" w:rsidR="00B50B68" w:rsidRDefault="00C46E35">
      <w:pPr>
        <w:pStyle w:val="BodyText"/>
        <w:spacing w:before="94"/>
        <w:ind w:left="281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531F5229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7BFF"/>
            <w:w w:val="105"/>
            <w:u w:val="single" w:color="007BFF"/>
          </w:rPr>
          <w:t>Link</w:t>
        </w:r>
        <w:r>
          <w:rPr>
            <w:color w:val="007BFF"/>
            <w:w w:val="105"/>
            <w:u w:val="single" w:color="007BFF"/>
          </w:rPr>
          <w:t>e</w:t>
        </w:r>
        <w:r>
          <w:rPr>
            <w:color w:val="007BFF"/>
            <w:w w:val="105"/>
            <w:u w:val="single" w:color="007BFF"/>
          </w:rPr>
          <w:t>d</w:t>
        </w:r>
        <w:r>
          <w:rPr>
            <w:color w:val="007BFF"/>
            <w:w w:val="105"/>
            <w:u w:val="single" w:color="007BFF"/>
          </w:rPr>
          <w:t>In</w:t>
        </w:r>
      </w:hyperlink>
    </w:p>
    <w:p w14:paraId="5DD16C4D" w14:textId="63E766FE" w:rsidR="006C3874" w:rsidRDefault="007A2691" w:rsidP="006C3874">
      <w:pPr>
        <w:pStyle w:val="BodyText"/>
        <w:spacing w:before="94"/>
        <w:ind w:left="2811"/>
      </w:pPr>
      <w:r>
        <w:rPr>
          <w:noProof/>
        </w:rPr>
        <w:drawing>
          <wp:anchor distT="0" distB="0" distL="114300" distR="114300" simplePos="0" relativeHeight="487541760" behindDoc="1" locked="0" layoutInCell="1" allowOverlap="1" wp14:anchorId="4D150AAB" wp14:editId="24AFD6D0">
            <wp:simplePos x="0" y="0"/>
            <wp:positionH relativeFrom="column">
              <wp:posOffset>2298700</wp:posOffset>
            </wp:positionH>
            <wp:positionV relativeFrom="paragraph">
              <wp:posOffset>52070</wp:posOffset>
            </wp:positionV>
            <wp:extent cx="209074" cy="196776"/>
            <wp:effectExtent l="0" t="0" r="63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74" cy="196776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  <a:alpha val="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>
        <w:r>
          <w:rPr>
            <w:color w:val="007BFF"/>
            <w:w w:val="105"/>
            <w:u w:val="single" w:color="007BFF"/>
          </w:rPr>
          <w:t>Gith</w:t>
        </w:r>
        <w:r>
          <w:rPr>
            <w:color w:val="007BFF"/>
            <w:w w:val="105"/>
            <w:u w:val="single" w:color="007BFF"/>
          </w:rPr>
          <w:t>u</w:t>
        </w:r>
        <w:r>
          <w:rPr>
            <w:color w:val="007BFF"/>
            <w:w w:val="105"/>
            <w:u w:val="single" w:color="007BFF"/>
          </w:rPr>
          <w:t>b</w:t>
        </w:r>
      </w:hyperlink>
      <w:r w:rsidR="006C3874">
        <w:t xml:space="preserve"> </w:t>
      </w:r>
    </w:p>
    <w:p w14:paraId="20987454" w14:textId="4ADDC03C" w:rsidR="00B50B68" w:rsidRDefault="00B50B68">
      <w:pPr>
        <w:pStyle w:val="BodyText"/>
        <w:rPr>
          <w:sz w:val="26"/>
        </w:rPr>
      </w:pPr>
    </w:p>
    <w:p w14:paraId="3FFD5832" w14:textId="7B143AF6" w:rsidR="006C3874" w:rsidRDefault="006C3874">
      <w:pPr>
        <w:pStyle w:val="BodyText"/>
        <w:rPr>
          <w:sz w:val="26"/>
        </w:rPr>
      </w:pPr>
    </w:p>
    <w:p w14:paraId="13B38E5D" w14:textId="6628CDE4" w:rsidR="00B50B68" w:rsidRDefault="00B50B68">
      <w:pPr>
        <w:pStyle w:val="BodyText"/>
        <w:spacing w:before="11"/>
        <w:rPr>
          <w:sz w:val="30"/>
        </w:rPr>
      </w:pPr>
    </w:p>
    <w:p w14:paraId="6A694313" w14:textId="3D01F19E" w:rsidR="00B50B68" w:rsidRDefault="00C46E35">
      <w:pPr>
        <w:pStyle w:val="Heading1"/>
        <w:spacing w:before="1"/>
      </w:pPr>
      <w:r>
        <w:rPr>
          <w:color w:val="202529"/>
          <w:w w:val="105"/>
        </w:rPr>
        <w:t>EDUCATION</w:t>
      </w:r>
    </w:p>
    <w:p w14:paraId="710E5770" w14:textId="79EE9D11" w:rsidR="0054389B" w:rsidRDefault="008E4989" w:rsidP="0054389B">
      <w:pPr>
        <w:spacing w:before="167"/>
        <w:ind w:right="5"/>
        <w:jc w:val="right"/>
        <w:rPr>
          <w:color w:val="202529"/>
          <w:w w:val="105"/>
        </w:rPr>
      </w:pPr>
      <w:r w:rsidRPr="0054389B">
        <w:rPr>
          <w:b/>
          <w:bCs/>
          <w:color w:val="202529"/>
        </w:rPr>
        <w:t>Master:</w:t>
      </w:r>
      <w:r>
        <w:t xml:space="preserve"> </w:t>
      </w:r>
      <w:r>
        <w:rPr>
          <w:color w:val="202529"/>
          <w:w w:val="105"/>
        </w:rPr>
        <w:t>International Economic Realtions</w:t>
      </w:r>
      <w:r w:rsidR="0054389B">
        <w:t xml:space="preserve"> </w:t>
      </w:r>
      <w:r>
        <w:rPr>
          <w:color w:val="202529"/>
          <w:w w:val="105"/>
        </w:rPr>
        <w:t>Azerbaijan</w:t>
      </w:r>
      <w:r w:rsidR="00C46E35">
        <w:rPr>
          <w:color w:val="202529"/>
          <w:spacing w:val="-70"/>
          <w:w w:val="105"/>
        </w:rPr>
        <w:t xml:space="preserve"> </w:t>
      </w:r>
      <w:r w:rsidR="00142DEE">
        <w:rPr>
          <w:color w:val="202529"/>
          <w:w w:val="105"/>
        </w:rPr>
        <w:t xml:space="preserve"> Univercity</w:t>
      </w:r>
      <w:r w:rsidR="00C46E35">
        <w:rPr>
          <w:color w:val="202529"/>
          <w:w w:val="105"/>
        </w:rPr>
        <w:t xml:space="preserve"> </w:t>
      </w:r>
    </w:p>
    <w:p w14:paraId="08E0533B" w14:textId="3769CDF1" w:rsidR="00142DEE" w:rsidRPr="0054389B" w:rsidRDefault="00C46E35" w:rsidP="0054389B">
      <w:pPr>
        <w:spacing w:before="167"/>
        <w:ind w:right="5"/>
        <w:jc w:val="right"/>
      </w:pPr>
      <w:r>
        <w:rPr>
          <w:color w:val="202529"/>
          <w:w w:val="105"/>
        </w:rPr>
        <w:t xml:space="preserve">of </w:t>
      </w:r>
      <w:r w:rsidR="008E4989">
        <w:rPr>
          <w:color w:val="202529"/>
          <w:w w:val="105"/>
        </w:rPr>
        <w:t>Economic</w:t>
      </w:r>
    </w:p>
    <w:p w14:paraId="07BE2929" w14:textId="763CA92C" w:rsidR="00B50B68" w:rsidRDefault="00C46E35" w:rsidP="008E4989">
      <w:pPr>
        <w:spacing w:before="80" w:line="312" w:lineRule="auto"/>
        <w:ind w:left="1431"/>
        <w:jc w:val="both"/>
        <w:rPr>
          <w:sz w:val="19"/>
        </w:rPr>
      </w:pPr>
      <w:r>
        <w:rPr>
          <w:color w:val="202529"/>
          <w:w w:val="105"/>
          <w:sz w:val="19"/>
        </w:rPr>
        <w:t>September</w:t>
      </w:r>
      <w:r>
        <w:rPr>
          <w:color w:val="202529"/>
          <w:spacing w:val="-19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</w:t>
      </w:r>
      <w:r w:rsidR="00142DEE">
        <w:rPr>
          <w:color w:val="202529"/>
          <w:w w:val="105"/>
          <w:sz w:val="19"/>
        </w:rPr>
        <w:t>09</w:t>
      </w:r>
      <w:r>
        <w:rPr>
          <w:color w:val="202529"/>
          <w:spacing w:val="-20"/>
          <w:w w:val="105"/>
          <w:sz w:val="19"/>
        </w:rPr>
        <w:t xml:space="preserve"> </w:t>
      </w:r>
      <w:r w:rsidR="00181308">
        <w:rPr>
          <w:color w:val="202529"/>
          <w:w w:val="105"/>
          <w:sz w:val="19"/>
        </w:rPr>
        <w:t>–</w:t>
      </w:r>
      <w:r>
        <w:rPr>
          <w:color w:val="202529"/>
          <w:spacing w:val="-16"/>
          <w:w w:val="105"/>
          <w:sz w:val="19"/>
        </w:rPr>
        <w:t xml:space="preserve"> </w:t>
      </w:r>
      <w:r w:rsidR="00181308">
        <w:rPr>
          <w:color w:val="202529"/>
          <w:w w:val="105"/>
          <w:sz w:val="19"/>
        </w:rPr>
        <w:t xml:space="preserve">July </w:t>
      </w:r>
      <w:r>
        <w:rPr>
          <w:color w:val="202529"/>
          <w:w w:val="105"/>
          <w:sz w:val="19"/>
        </w:rPr>
        <w:t>20</w:t>
      </w:r>
      <w:r w:rsidR="00142DEE">
        <w:rPr>
          <w:color w:val="202529"/>
          <w:w w:val="105"/>
          <w:sz w:val="19"/>
        </w:rPr>
        <w:t>10</w:t>
      </w:r>
    </w:p>
    <w:p w14:paraId="4C7438BC" w14:textId="4082B9F1" w:rsidR="00B50B68" w:rsidRDefault="00181308" w:rsidP="00181308">
      <w:pPr>
        <w:pStyle w:val="BodyText"/>
        <w:jc w:val="right"/>
        <w:rPr>
          <w:color w:val="202529"/>
          <w:w w:val="105"/>
        </w:rPr>
      </w:pPr>
      <w:r>
        <w:rPr>
          <w:color w:val="202529"/>
          <w:w w:val="105"/>
        </w:rPr>
        <w:t>Azerbaijan, Baku</w:t>
      </w:r>
    </w:p>
    <w:p w14:paraId="722425F1" w14:textId="1FBA20AD" w:rsidR="0054389B" w:rsidRDefault="0054389B" w:rsidP="00181308">
      <w:pPr>
        <w:pStyle w:val="BodyText"/>
        <w:jc w:val="right"/>
        <w:rPr>
          <w:sz w:val="26"/>
        </w:rPr>
      </w:pPr>
    </w:p>
    <w:p w14:paraId="37138A98" w14:textId="77777777" w:rsidR="0054389B" w:rsidRDefault="0054389B" w:rsidP="0054389B">
      <w:pPr>
        <w:spacing w:before="167"/>
        <w:ind w:right="5"/>
        <w:jc w:val="right"/>
        <w:rPr>
          <w:color w:val="202529"/>
          <w:w w:val="105"/>
        </w:rPr>
      </w:pPr>
      <w:r>
        <w:rPr>
          <w:b/>
          <w:bCs/>
          <w:color w:val="202529"/>
        </w:rPr>
        <w:t>Bachelor</w:t>
      </w:r>
      <w:r w:rsidRPr="0054389B">
        <w:rPr>
          <w:b/>
          <w:bCs/>
          <w:color w:val="202529"/>
        </w:rPr>
        <w:t>:</w:t>
      </w:r>
      <w:r>
        <w:t xml:space="preserve"> </w:t>
      </w:r>
      <w:r>
        <w:rPr>
          <w:color w:val="202529"/>
          <w:w w:val="105"/>
        </w:rPr>
        <w:t xml:space="preserve">International </w:t>
      </w:r>
    </w:p>
    <w:p w14:paraId="50F75A44" w14:textId="3C4ED379" w:rsidR="0054389B" w:rsidRDefault="0054389B" w:rsidP="0054389B">
      <w:pPr>
        <w:spacing w:before="167"/>
        <w:ind w:right="5"/>
        <w:jc w:val="right"/>
      </w:pPr>
      <w:r>
        <w:rPr>
          <w:color w:val="202529"/>
          <w:w w:val="105"/>
        </w:rPr>
        <w:t>Economic Realtions</w:t>
      </w:r>
      <w:r>
        <w:t xml:space="preserve"> </w:t>
      </w:r>
    </w:p>
    <w:p w14:paraId="66CCC003" w14:textId="421594B9" w:rsidR="0054389B" w:rsidRDefault="0054389B" w:rsidP="0054389B">
      <w:pPr>
        <w:spacing w:before="167"/>
        <w:ind w:right="5"/>
        <w:jc w:val="right"/>
        <w:rPr>
          <w:color w:val="202529"/>
          <w:w w:val="105"/>
        </w:rPr>
      </w:pPr>
      <w:r>
        <w:rPr>
          <w:color w:val="202529"/>
          <w:w w:val="105"/>
        </w:rPr>
        <w:t>Azerbaijan</w:t>
      </w:r>
      <w:r>
        <w:rPr>
          <w:color w:val="202529"/>
          <w:w w:val="105"/>
        </w:rPr>
        <w:t xml:space="preserve"> Cooperation</w:t>
      </w:r>
      <w:r>
        <w:rPr>
          <w:color w:val="202529"/>
          <w:spacing w:val="-70"/>
          <w:w w:val="105"/>
        </w:rPr>
        <w:t xml:space="preserve"> </w:t>
      </w:r>
      <w:r>
        <w:rPr>
          <w:color w:val="202529"/>
          <w:w w:val="105"/>
        </w:rPr>
        <w:t xml:space="preserve"> Univercity </w:t>
      </w:r>
    </w:p>
    <w:p w14:paraId="0B98B810" w14:textId="59D13C47" w:rsidR="0054389B" w:rsidRDefault="0054389B" w:rsidP="0054389B">
      <w:pPr>
        <w:spacing w:before="80" w:line="312" w:lineRule="auto"/>
        <w:ind w:left="1431"/>
        <w:jc w:val="both"/>
        <w:rPr>
          <w:sz w:val="19"/>
        </w:rPr>
      </w:pPr>
      <w:r>
        <w:rPr>
          <w:color w:val="202529"/>
          <w:w w:val="105"/>
          <w:sz w:val="19"/>
        </w:rPr>
        <w:t>September</w:t>
      </w:r>
      <w:r>
        <w:rPr>
          <w:color w:val="202529"/>
          <w:spacing w:val="-19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200</w:t>
      </w:r>
      <w:r>
        <w:rPr>
          <w:color w:val="202529"/>
          <w:w w:val="105"/>
          <w:sz w:val="19"/>
        </w:rPr>
        <w:t>3</w:t>
      </w:r>
      <w:r>
        <w:rPr>
          <w:color w:val="202529"/>
          <w:spacing w:val="-20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–</w:t>
      </w:r>
      <w:r>
        <w:rPr>
          <w:color w:val="202529"/>
          <w:spacing w:val="-16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July 20</w:t>
      </w:r>
      <w:r>
        <w:rPr>
          <w:color w:val="202529"/>
          <w:w w:val="105"/>
          <w:sz w:val="19"/>
        </w:rPr>
        <w:t>07</w:t>
      </w:r>
    </w:p>
    <w:p w14:paraId="7CD9FE9F" w14:textId="77777777" w:rsidR="0054389B" w:rsidRDefault="0054389B" w:rsidP="0054389B">
      <w:pPr>
        <w:pStyle w:val="BodyText"/>
        <w:jc w:val="right"/>
        <w:rPr>
          <w:color w:val="202529"/>
          <w:w w:val="105"/>
        </w:rPr>
      </w:pPr>
      <w:r>
        <w:rPr>
          <w:color w:val="202529"/>
          <w:w w:val="105"/>
        </w:rPr>
        <w:t>Azerbaijan, Baku</w:t>
      </w:r>
    </w:p>
    <w:p w14:paraId="4284415F" w14:textId="77777777" w:rsidR="0054389B" w:rsidRDefault="0054389B" w:rsidP="00181308">
      <w:pPr>
        <w:pStyle w:val="BodyText"/>
        <w:jc w:val="right"/>
        <w:rPr>
          <w:sz w:val="26"/>
        </w:rPr>
      </w:pP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52C309D4" w14:textId="019B04BF" w:rsidR="00B50B68" w:rsidRDefault="00C46E35">
      <w:pPr>
        <w:pStyle w:val="BodyText"/>
        <w:spacing w:before="168"/>
        <w:ind w:right="1"/>
        <w:jc w:val="right"/>
      </w:pPr>
      <w:r w:rsidRPr="0054389B">
        <w:rPr>
          <w:b/>
          <w:bCs/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  <w:r w:rsidR="009312A9">
        <w:rPr>
          <w:color w:val="202529"/>
          <w:w w:val="105"/>
        </w:rPr>
        <w:t xml:space="preserve"> NLP,</w:t>
      </w:r>
    </w:p>
    <w:p w14:paraId="046D7580" w14:textId="77777777" w:rsidR="0054389B" w:rsidRDefault="00C46E35">
      <w:pPr>
        <w:pStyle w:val="BodyText"/>
        <w:spacing w:before="10"/>
        <w:ind w:right="1"/>
        <w:jc w:val="right"/>
        <w:rPr>
          <w:color w:val="202529"/>
          <w:w w:val="105"/>
        </w:rPr>
      </w:pPr>
      <w:r>
        <w:rPr>
          <w:color w:val="202529"/>
          <w:spacing w:val="-1"/>
          <w:w w:val="105"/>
        </w:rPr>
        <w:t>Pandas),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VBA</w:t>
      </w:r>
      <w:r w:rsidR="00BA31DB">
        <w:rPr>
          <w:color w:val="202529"/>
          <w:w w:val="105"/>
        </w:rPr>
        <w:t>, Django, Streamlit</w:t>
      </w:r>
      <w:r w:rsidR="0054389B">
        <w:rPr>
          <w:color w:val="202529"/>
          <w:w w:val="105"/>
        </w:rPr>
        <w:t xml:space="preserve">, </w:t>
      </w:r>
    </w:p>
    <w:p w14:paraId="39B4052F" w14:textId="77777777" w:rsidR="00BA31DB" w:rsidRDefault="00C46E35">
      <w:pPr>
        <w:pStyle w:val="BodyText"/>
        <w:spacing w:before="86"/>
        <w:ind w:right="1"/>
        <w:jc w:val="right"/>
        <w:rPr>
          <w:color w:val="202529"/>
          <w:w w:val="105"/>
        </w:rPr>
      </w:pPr>
      <w:r w:rsidRPr="0054389B">
        <w:rPr>
          <w:b/>
          <w:bCs/>
          <w:color w:val="202529"/>
          <w:w w:val="105"/>
        </w:rPr>
        <w:t>Data</w:t>
      </w:r>
      <w:r w:rsidRPr="0054389B">
        <w:rPr>
          <w:b/>
          <w:bCs/>
          <w:color w:val="202529"/>
          <w:spacing w:val="-12"/>
          <w:w w:val="105"/>
        </w:rPr>
        <w:t xml:space="preserve"> </w:t>
      </w:r>
      <w:r w:rsidRPr="0054389B">
        <w:rPr>
          <w:b/>
          <w:bCs/>
          <w:color w:val="202529"/>
          <w:w w:val="105"/>
        </w:rPr>
        <w:t>Visulization: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PowerBi,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Excel,</w:t>
      </w:r>
      <w:r w:rsidR="00BA31DB">
        <w:rPr>
          <w:color w:val="202529"/>
          <w:w w:val="105"/>
        </w:rPr>
        <w:t xml:space="preserve"> </w:t>
      </w:r>
    </w:p>
    <w:p w14:paraId="5734EC1F" w14:textId="767E5346" w:rsidR="00B50B68" w:rsidRDefault="00BA31DB" w:rsidP="00BA31DB">
      <w:pPr>
        <w:pStyle w:val="BodyText"/>
        <w:spacing w:before="86"/>
        <w:ind w:right="1"/>
        <w:jc w:val="right"/>
      </w:pPr>
      <w:r>
        <w:rPr>
          <w:color w:val="202529"/>
          <w:w w:val="105"/>
        </w:rPr>
        <w:t>HTML, CCS</w:t>
      </w:r>
      <w:r>
        <w:t xml:space="preserve">, </w:t>
      </w:r>
      <w:r w:rsidR="00C46E35">
        <w:rPr>
          <w:color w:val="202529"/>
          <w:w w:val="110"/>
        </w:rPr>
        <w:t>Plotly</w:t>
      </w:r>
    </w:p>
    <w:p w14:paraId="24533F99" w14:textId="0254119E" w:rsidR="00B50B68" w:rsidRPr="007B7499" w:rsidRDefault="00C46E35" w:rsidP="007B7499">
      <w:pPr>
        <w:pStyle w:val="BodyText"/>
        <w:spacing w:before="85" w:line="266" w:lineRule="auto"/>
        <w:ind w:left="1671" w:right="1" w:hanging="930"/>
        <w:jc w:val="right"/>
        <w:rPr>
          <w:color w:val="202529"/>
          <w:w w:val="105"/>
        </w:rPr>
      </w:pPr>
      <w:r w:rsidRPr="009312A9">
        <w:rPr>
          <w:b/>
          <w:bCs/>
          <w:color w:val="202529"/>
          <w:w w:val="105"/>
        </w:rPr>
        <w:t>Modeling:</w:t>
      </w:r>
      <w:r>
        <w:rPr>
          <w:color w:val="202529"/>
          <w:w w:val="105"/>
        </w:rPr>
        <w:t xml:space="preserve"> Logistic regression,</w:t>
      </w:r>
      <w:r w:rsidR="007B7499">
        <w:rPr>
          <w:color w:val="202529"/>
          <w:w w:val="105"/>
        </w:rPr>
        <w:t xml:space="preserve"> </w:t>
      </w:r>
      <w:r w:rsidR="007B7499" w:rsidRPr="007B7499">
        <w:rPr>
          <w:color w:val="202529"/>
          <w:w w:val="105"/>
        </w:rPr>
        <w:t>SVM, SVR</w:t>
      </w:r>
      <w:r w:rsidR="007B7499">
        <w:rPr>
          <w:color w:val="202529"/>
          <w:w w:val="105"/>
        </w:rPr>
        <w:t xml:space="preserve"> </w:t>
      </w:r>
      <w:r>
        <w:rPr>
          <w:color w:val="202529"/>
          <w:w w:val="105"/>
        </w:rPr>
        <w:t xml:space="preserve"> linear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spacing w:val="-3"/>
          <w:w w:val="110"/>
        </w:rPr>
        <w:t>regression,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spacing w:val="-2"/>
          <w:w w:val="110"/>
        </w:rPr>
        <w:t>decitiontrees</w:t>
      </w:r>
      <w:r w:rsidR="008E4989">
        <w:rPr>
          <w:color w:val="202529"/>
          <w:spacing w:val="-2"/>
          <w:w w:val="110"/>
        </w:rPr>
        <w:t>,</w:t>
      </w:r>
      <w:r w:rsidR="007B7499">
        <w:rPr>
          <w:color w:val="202529"/>
          <w:spacing w:val="-2"/>
          <w:w w:val="110"/>
        </w:rPr>
        <w:t xml:space="preserve"> Ridg and LASSO regression,</w:t>
      </w:r>
      <w:r w:rsidR="008E4989">
        <w:rPr>
          <w:color w:val="202529"/>
          <w:spacing w:val="-2"/>
          <w:w w:val="110"/>
        </w:rPr>
        <w:t xml:space="preserve"> </w:t>
      </w:r>
      <w:r w:rsidR="0054389B">
        <w:rPr>
          <w:color w:val="202529"/>
          <w:spacing w:val="-2"/>
          <w:w w:val="110"/>
        </w:rPr>
        <w:t>Pytorch, T</w:t>
      </w:r>
      <w:r w:rsidR="008E4989">
        <w:rPr>
          <w:color w:val="202529"/>
          <w:spacing w:val="-2"/>
          <w:w w:val="110"/>
        </w:rPr>
        <w:t>ensorflow</w:t>
      </w:r>
    </w:p>
    <w:p w14:paraId="28BB9E5C" w14:textId="77777777" w:rsidR="00B50B68" w:rsidRDefault="00C46E35">
      <w:pPr>
        <w:pStyle w:val="BodyText"/>
        <w:spacing w:before="61"/>
        <w:ind w:right="1"/>
        <w:jc w:val="right"/>
      </w:pPr>
      <w:r w:rsidRPr="0054389B">
        <w:rPr>
          <w:b/>
          <w:bCs/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Postgres,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MongoDB,</w:t>
      </w:r>
    </w:p>
    <w:p w14:paraId="40B6F7BA" w14:textId="20E0DE96" w:rsidR="00B50B68" w:rsidRDefault="00BA31DB">
      <w:pPr>
        <w:pStyle w:val="BodyText"/>
        <w:spacing w:before="11"/>
        <w:ind w:right="8"/>
        <w:jc w:val="right"/>
      </w:pPr>
      <w:r>
        <w:rPr>
          <w:color w:val="202529"/>
          <w:w w:val="110"/>
        </w:rPr>
        <w:t xml:space="preserve">PLSQL, </w:t>
      </w:r>
      <w:r w:rsidR="00C46E35">
        <w:rPr>
          <w:color w:val="202529"/>
          <w:w w:val="110"/>
        </w:rPr>
        <w:t>MySQL</w:t>
      </w:r>
    </w:p>
    <w:p w14:paraId="464A7F46" w14:textId="77777777" w:rsidR="00B50B68" w:rsidRDefault="00C46E35">
      <w:pPr>
        <w:pStyle w:val="Heading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6CB073D6" w:rsidR="00B50B68" w:rsidRDefault="005739DF">
      <w:pPr>
        <w:pStyle w:val="Heading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8E35B1">
        <w:rPr>
          <w:noProof/>
        </w:rPr>
        <w:t>Head</w:t>
      </w:r>
      <w:r w:rsidR="00C46E35">
        <w:rPr>
          <w:color w:val="202529"/>
          <w:spacing w:val="20"/>
          <w:w w:val="105"/>
        </w:rPr>
        <w:t xml:space="preserve"> </w:t>
      </w:r>
      <w:r w:rsidR="008E35B1">
        <w:rPr>
          <w:color w:val="202529"/>
          <w:w w:val="105"/>
        </w:rPr>
        <w:t>of</w:t>
      </w:r>
      <w:r w:rsidR="00C46E35">
        <w:rPr>
          <w:color w:val="202529"/>
          <w:spacing w:val="25"/>
          <w:w w:val="105"/>
        </w:rPr>
        <w:t xml:space="preserve"> </w:t>
      </w:r>
      <w:r w:rsidR="00C46E35">
        <w:rPr>
          <w:color w:val="202529"/>
          <w:w w:val="105"/>
        </w:rPr>
        <w:t>Analy</w:t>
      </w:r>
      <w:r w:rsidR="003466A5">
        <w:rPr>
          <w:color w:val="202529"/>
          <w:w w:val="105"/>
        </w:rPr>
        <w:t>tics</w:t>
      </w:r>
    </w:p>
    <w:p w14:paraId="5B747276" w14:textId="31E21CC9" w:rsidR="00B50B68" w:rsidRDefault="008E35B1">
      <w:pPr>
        <w:spacing w:before="97"/>
        <w:ind w:left="681"/>
      </w:pPr>
      <w:r>
        <w:rPr>
          <w:color w:val="202529"/>
          <w:w w:val="105"/>
        </w:rPr>
        <w:t>ABB</w:t>
      </w:r>
    </w:p>
    <w:p w14:paraId="1D57F70E" w14:textId="415FD9AB" w:rsidR="00B50B68" w:rsidRDefault="0054389B">
      <w:pPr>
        <w:spacing w:before="79"/>
        <w:ind w:left="681"/>
      </w:pPr>
      <w:r>
        <w:rPr>
          <w:color w:val="202529"/>
          <w:w w:val="105"/>
        </w:rPr>
        <w:t>October</w:t>
      </w:r>
      <w:r w:rsidR="00C46E35">
        <w:rPr>
          <w:color w:val="202529"/>
          <w:w w:val="105"/>
        </w:rPr>
        <w:t xml:space="preserve"> 20</w:t>
      </w:r>
      <w:r w:rsidR="008E35B1">
        <w:rPr>
          <w:color w:val="202529"/>
          <w:w w:val="105"/>
        </w:rPr>
        <w:t>16</w:t>
      </w:r>
      <w:r w:rsidR="00C46E35">
        <w:rPr>
          <w:color w:val="202529"/>
          <w:spacing w:val="1"/>
          <w:w w:val="105"/>
        </w:rPr>
        <w:t xml:space="preserve"> </w:t>
      </w:r>
      <w:r w:rsidR="00C46E35">
        <w:rPr>
          <w:color w:val="202529"/>
          <w:w w:val="105"/>
        </w:rPr>
        <w:t>-</w:t>
      </w:r>
      <w:r w:rsidR="00C46E35">
        <w:rPr>
          <w:color w:val="202529"/>
          <w:spacing w:val="-5"/>
          <w:w w:val="105"/>
        </w:rPr>
        <w:t xml:space="preserve"> </w:t>
      </w:r>
      <w:r w:rsidR="00C46E35">
        <w:rPr>
          <w:color w:val="202529"/>
          <w:w w:val="105"/>
        </w:rPr>
        <w:t>current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color w:val="202529"/>
          <w:w w:val="105"/>
        </w:rPr>
        <w:t>/</w:t>
      </w:r>
      <w:r w:rsidR="00C46E35">
        <w:rPr>
          <w:color w:val="202529"/>
          <w:spacing w:val="64"/>
          <w:w w:val="105"/>
        </w:rPr>
        <w:t xml:space="preserve"> </w:t>
      </w:r>
      <w:r w:rsidR="008E35B1">
        <w:rPr>
          <w:color w:val="202529"/>
          <w:w w:val="105"/>
        </w:rPr>
        <w:t>Baku</w:t>
      </w:r>
    </w:p>
    <w:p w14:paraId="52AD93ED" w14:textId="3BDDB0D5" w:rsidR="00B50B68" w:rsidRDefault="005739DF">
      <w:pPr>
        <w:pStyle w:val="BodyText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Used</w:t>
      </w:r>
      <w:r w:rsidR="00C46E35">
        <w:rPr>
          <w:color w:val="202529"/>
          <w:spacing w:val="-20"/>
          <w:w w:val="110"/>
        </w:rPr>
        <w:t xml:space="preserve"> </w:t>
      </w:r>
      <w:r w:rsidR="00F06BDA">
        <w:rPr>
          <w:color w:val="202529"/>
          <w:spacing w:val="-2"/>
          <w:w w:val="110"/>
        </w:rPr>
        <w:t>PowerBI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SQL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redeﬁne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track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KPIs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surrounding</w:t>
      </w:r>
      <w:r w:rsidR="00C46E35">
        <w:rPr>
          <w:color w:val="202529"/>
          <w:spacing w:val="-22"/>
          <w:w w:val="110"/>
        </w:rPr>
        <w:t xml:space="preserve"> </w:t>
      </w:r>
      <w:r w:rsidR="008E35B1">
        <w:rPr>
          <w:color w:val="202529"/>
          <w:spacing w:val="-1"/>
          <w:w w:val="110"/>
        </w:rPr>
        <w:t>branches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 xml:space="preserve">initiatives, and supplied recommendations </w:t>
      </w:r>
      <w:r w:rsidR="00C46E35">
        <w:rPr>
          <w:color w:val="202529"/>
          <w:w w:val="110"/>
        </w:rPr>
        <w:t xml:space="preserve">to boost </w:t>
      </w:r>
      <w:r w:rsidR="008E35B1">
        <w:rPr>
          <w:color w:val="202529"/>
          <w:w w:val="110"/>
        </w:rPr>
        <w:t>sales and optimzation</w:t>
      </w:r>
      <w:r w:rsidR="00C46E35">
        <w:rPr>
          <w:color w:val="202529"/>
          <w:spacing w:val="-26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14"/>
          <w:w w:val="110"/>
        </w:rPr>
        <w:t xml:space="preserve"> </w:t>
      </w:r>
      <w:r w:rsidR="008E35B1">
        <w:rPr>
          <w:color w:val="202529"/>
          <w:w w:val="110"/>
        </w:rPr>
        <w:t>various type of analytics</w:t>
      </w:r>
      <w:r w:rsidR="00526814">
        <w:rPr>
          <w:color w:val="202529"/>
          <w:w w:val="110"/>
        </w:rPr>
        <w:t>.</w:t>
      </w:r>
    </w:p>
    <w:p w14:paraId="6810BBA5" w14:textId="42D59DB1" w:rsidR="00B50B68" w:rsidRDefault="005739DF">
      <w:pPr>
        <w:pStyle w:val="BodyText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L</w:t>
      </w:r>
      <w:r w:rsidR="003F44DC" w:rsidRPr="003F44DC">
        <w:rPr>
          <w:color w:val="202529"/>
          <w:spacing w:val="-1"/>
          <w:w w:val="110"/>
        </w:rPr>
        <w:t>ed a team of 4 analysts to brainstorm potential KPI and sales improvements, and implemented client service times</w:t>
      </w:r>
      <w:r w:rsidR="003F44DC">
        <w:rPr>
          <w:color w:val="202529"/>
          <w:spacing w:val="-1"/>
          <w:w w:val="110"/>
        </w:rPr>
        <w:t xml:space="preserve"> and etc</w:t>
      </w:r>
      <w:r w:rsidR="00526814">
        <w:rPr>
          <w:color w:val="202529"/>
          <w:spacing w:val="-1"/>
          <w:w w:val="110"/>
        </w:rPr>
        <w:t>.</w:t>
      </w:r>
    </w:p>
    <w:p w14:paraId="3E278496" w14:textId="0D163381" w:rsidR="003F44DC" w:rsidRDefault="005739DF">
      <w:pPr>
        <w:pStyle w:val="BodyText"/>
        <w:spacing w:before="67" w:line="266" w:lineRule="auto"/>
        <w:ind w:left="1176" w:right="494"/>
        <w:rPr>
          <w:color w:val="202529"/>
          <w:w w:val="110"/>
          <w:lang w:val="az-Latn-A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Redesigned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through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iterations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that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improved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predictions</w:t>
      </w:r>
      <w:r w:rsidR="003F44DC">
        <w:rPr>
          <w:color w:val="202529"/>
          <w:w w:val="110"/>
          <w:lang w:val="az-Latn-AZ"/>
        </w:rPr>
        <w:t xml:space="preserve"> </w:t>
      </w:r>
    </w:p>
    <w:p w14:paraId="13CD8986" w14:textId="60FA7666" w:rsidR="003F44DC" w:rsidRPr="00526814" w:rsidRDefault="003F44DC" w:rsidP="003F44DC">
      <w:pPr>
        <w:pStyle w:val="BodyText"/>
        <w:spacing w:before="67" w:line="266" w:lineRule="auto"/>
        <w:ind w:left="1176" w:right="494"/>
        <w:rPr>
          <w:color w:val="202529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8688" behindDoc="1" locked="0" layoutInCell="1" allowOverlap="1" wp14:anchorId="18292F3D" wp14:editId="7F05FCB1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3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631C6" id="Freeform 11" o:spid="_x0000_s1026" style="position:absolute;margin-left:245.25pt;margin-top:7.6pt;width:3.75pt;height:3.75pt;z-index:-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rpFQ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YtdkCwC0rEWcvQoOUfFSRyjPudebQH2rf8qMULVfxH53woMoWPBBwUYsj//Lgpw&#10;w46D0JpcStnilxAtuWjpn67S88tAcniZrpYUCORgGW/RP9uaT/OjGn7lQrthpy9qGPNWwJ1WvZio&#10;Z5Djsm0ghT9/IBFJN+kKLtFiyvMVFhvYTyHJInImq1cQaiDaE6UrEi/oSz+JAYEfhFQeR6nBTJSS&#10;tZcSRD8yR0qpl9LSQN6itDKgNyjBonRUShIvpY2BIaW1l1LsCk7p0icTFNJzcIjx6RS7imPavKxi&#10;W/Qspn5erurxZuHlZYuOGC8vV/Z5XrbyWbz083Klj9d+XrbyiPHxoq706WamsKgtfkZnqt0VH0rd&#10;pxe1pUeMl5cr/ewaxPX+XPHUX/LUFX+Oly39LC9X+nSzxg3i9d5AbfEz6q/7xBU/3kQ+vRJbesT4&#10;9Epc6Wd5Jbb4WeKv+8QVf6buca+/Sj9X94kr/WweE1v8LPHXfeKKP7ed2tLb+ykcBQez2bPK7P/5&#10;pZsOALgjDFuOSJ84vVB40mQgPxwoWYLbNrgAFJ4WM2DQBMGrm8BAFMHjCfmua9yyNFyfMu/DQVEN&#10;39zEBRc4wmF13hInrjsNvy1SXA4Ih1q+xTtWqYbfFioWj4Y7oY4KTbmV0MS9bN9kQKB92yMjtu3Z&#10;gCVhbsl5F8BxTio94NtWnHgmtH3AukhhxcGk45kPcz3bm87GTbFcccZqxl57o1Da6C2d9DFWM44o&#10;2C8AlJoUGaMZbRBMOyptjGYcQRMr3bsCeWM04wiaQnwbhCoBKVibb803od6h/lJTQydvhOKje8yT&#10;XofXhGGerc5OiaYuHuumwVQpedh/aiQ5MWjdaUQXUIijHwfW6CXdCfzMRDG1ptiNju3rXhRP0JlK&#10;Mfb/8L8CN5WQ/wbkDL3/LlD/HJnkAWl+66C53sRpCvka9EO6WOFJK23L3rawLgdXu2AIYAvC20/D&#10;+INx7GV9qGCmWG9KnfgFOuKyxt5Vt84jq+kB+nutzfQvgj8Q9rNGPf8xPXwHAAD//wMAUEsDBBQA&#10;BgAIAAAAIQDc6HbD4QAAAAkBAAAPAAAAZHJzL2Rvd25yZXYueG1sTI/BTsMwEETvSPyDtUjcqNM0&#10;oW2IU1UIJCR6obRI3Nx4SQLxOsRuk/49ywmOq3mafZOvRtuKE/a+caRgOolAIJXONFQp2L0+3ixA&#10;+KDJ6NYRKjijh1VxeZHrzLiBXvC0DZXgEvKZVlCH0GVS+rJGq/3EdUicfbje6sBnX0nT64HLbSvj&#10;KLqVVjfEH2rd4X2N5df2aBW8vdfl02w6fJ93z5tkP/vsHpJ1qtT11bi+AxFwDH8w/OqzOhTsdHBH&#10;Ml60CpJllDLKQRqDYCBZLnjcQUEcz0EWufy/oPgBAAD//wMAUEsBAi0AFAAGAAgAAAAhALaDOJL+&#10;AAAA4QEAABMAAAAAAAAAAAAAAAAAAAAAAFtDb250ZW50X1R5cGVzXS54bWxQSwECLQAUAAYACAAA&#10;ACEAOP0h/9YAAACUAQAACwAAAAAAAAAAAAAAAAAvAQAAX3JlbHMvLnJlbHNQSwECLQAUAAYACAAA&#10;ACEAOgI66RUEAAB5DQAADgAAAAAAAAAAAAAAAAAuAgAAZHJzL2Uyb0RvYy54bWxQSwECLQAUAAYA&#10;CAAAACEA3Oh2w+EAAAAJAQAADwAAAAAAAAAAAAAAAABvBgAAZHJzL2Rvd25yZXYueG1sUEsFBgAA&#10;AAAEAAQA8wAAAH0HAAAAAA=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526814" w:rsidRPr="00526814">
        <w:rPr>
          <w:color w:val="202529"/>
          <w:w w:val="110"/>
          <w:lang w:val="az-Latn-AZ"/>
        </w:rPr>
        <w:t>Providing reports on various promotion dashboards that have the role of influencing increased sales for affiliates on the WEB platform</w:t>
      </w:r>
      <w:r w:rsidR="00526814">
        <w:rPr>
          <w:color w:val="202529"/>
          <w:w w:val="110"/>
          <w:lang w:val="az-Latn-AZ"/>
        </w:rPr>
        <w:t>.</w:t>
      </w:r>
    </w:p>
    <w:p w14:paraId="244C6AAE" w14:textId="43E23556" w:rsidR="003F44DC" w:rsidRDefault="003F44DC" w:rsidP="003F44DC">
      <w:pPr>
        <w:pStyle w:val="BodyText"/>
        <w:spacing w:before="67" w:line="266" w:lineRule="auto"/>
        <w:ind w:left="1176" w:right="494"/>
        <w:rPr>
          <w:color w:val="202529"/>
          <w:w w:val="110"/>
          <w:lang w:val="az-Latn-A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0736" behindDoc="1" locked="0" layoutInCell="1" allowOverlap="1" wp14:anchorId="43373280" wp14:editId="379925C0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3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02D89" id="Freeform 11" o:spid="_x0000_s1026" style="position:absolute;margin-left:245.25pt;margin-top:7.6pt;width:3.75pt;height:3.75pt;z-index:-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xEGgQAAHkNAAAOAAAAZHJzL2Uyb0RvYy54bWysV9uOpDYQfY+Uf7D8mGgHMPRV07OKdjVR&#10;pE2y0pIPcINpUAATm75Mvn6rDO4xM2amFeWFWx2KU6fK5eL+46WpyUkoXcl2R6O7kBLRZjKv2sOO&#10;/pU+flhTonve5ryWrdjRJ6Hpx4cff7g/d1vBZCnrXCgCTlq9PXc7WvZ9tw0CnZWi4fpOdqIFYyFV&#10;w3u4VYcgV/wM3ps6YGG4DM5S5Z2SmdAann4ejPTB+C8KkfV/FoUWPal3FLj15qjMcY/H4OGebw+K&#10;d2WVjTT4f2DR8KqFj15dfeY9J0dVvXLVVJmSWhb9XSabQBZFlQkTA0QThS+i+VbyTphYQBzdXWXS&#10;/5/b7I/TV0WqfEfjJSUtbyBHj0oIVJxEEepz7vQWYN+6rwoj1N0Xmf2twRBMLHijAUP2599lDm74&#10;sZdGk0uhGnwToiUXI/3TVXpx6UkGD5PVki0oycAyXKJ/vrWvZkfd/yqkccNPX3Q/5C2HK6N6PlJP&#10;IcdFU0MKf/5AQpJskhUcwsWY5ysssrCfApKG5ExWryDMQownxlYkWrCXfmILAj8IKT2OEosZKcVr&#10;LyWIfmCOlBIvJciQE9wMpZUFvUEJFqXjKNnEsZfSxsKQ0tpLKZoKztjSJxMU0nNwiPHpFE0Vx7R5&#10;WUWu6GnE/LymqkebhZeXKzpivLymss/zcpVPo6Wf11T6aO3n5SqPGB8vNpUesugvLOaKn7KZap+K&#10;D6Xu04u50iPGy2sq/ewaxPX+XPHMX/JsKv4cL1f6WV5T6ZPNGhvE697AXPFT5q/7eCp+tAl9esWu&#10;9Ijx6RVPpZ/lFbvip7G/7uOp+DN1H7vSz9U9bgiTLjHTS2NX/DT21308FX+md8Wu9G4/ha3gYJs9&#10;L23/zy7tuAHAFeE4coRmx+mkxp0mBflhQ0ljbNvgAlC4W8yAQRMEr24CA1EEDzvku66xZRm42WXe&#10;h4OiBr65iQsucITD6rwlTlx3Bn5bpLgcEA61fIt3rFIDvy1ULB4Dn4Q6KDTmVsEQ93J8U5TA+LZH&#10;Rnzb8R5Lwl6S847Cdk5Kc8KnjTyJVBp7j3WRwIqDjw57Pnzr2V63Lm6M5YqzVnvujDcGpY3eklEf&#10;a7XnAQX9AkCJTZE12rMLgs8OSlujPQ+gkZWZXYG8NdrzABpDfBuEKgEpWJtvfW9EvUP9paaWTlZL&#10;LQb3mCezDq8Jwzw7k52WdZU/VnWNqdLqsP9UK3LiMLqzkC2gEAc/E1htlnQr8TUbxTia4jQ6jK97&#10;mT/BZKrkMP/D/wpclFL9S8kZZv8d1f8cuRKU1L+1MFxvoiSBfPXmJlmscKdVrmXvWnibgasd7Sm0&#10;ILz81A8/GMdOVYcSvhSZptTKX2AiLiqcXc3oPLAab2C+N9qM/yL4A+HeG9TzH9PDdwAAAP//AwBQ&#10;SwMEFAAGAAgAAAAhANzodsPhAAAACQEAAA8AAABkcnMvZG93bnJldi54bWxMj8FOwzAQRO9I/IO1&#10;SNyo0zShbYhTVQgkJHqhtEjc3HhJAvE6xG6T/j3LCY6reZp9k69G24oT9r5xpGA6iUAglc40VCnY&#10;vT7eLED4oMno1hEqOKOHVXF5kevMuIFe8LQNleAS8plWUIfQZVL6skar/cR1SJx9uN7qwGdfSdPr&#10;gcttK+MoupVWN8Qfat3hfY3l1/ZoFby91+XTbDp8n3fPm2Q/++weknWq1PXVuL4DEXAMfzD86rM6&#10;FOx0cEcyXrQKkmWUMspBGoNgIFkueNxBQRzPQRa5/L+g+AEAAP//AwBQSwECLQAUAAYACAAAACEA&#10;toM4kv4AAADhAQAAEwAAAAAAAAAAAAAAAAAAAAAAW0NvbnRlbnRfVHlwZXNdLnhtbFBLAQItABQA&#10;BgAIAAAAIQA4/SH/1gAAAJQBAAALAAAAAAAAAAAAAAAAAC8BAABfcmVscy8ucmVsc1BLAQItABQA&#10;BgAIAAAAIQBwOCxEGgQAAHkNAAAOAAAAAAAAAAAAAAAAAC4CAABkcnMvZTJvRG9jLnhtbFBLAQIt&#10;ABQABgAIAAAAIQDc6HbD4QAAAAkBAAAPAAAAAAAAAAAAAAAAAHQGAABkcnMvZG93bnJldi54bWxQ&#10;SwUGAAAAAAQABADzAAAAgg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Pr="003F44DC">
        <w:rPr>
          <w:lang w:val="az-Latn-AZ"/>
        </w:rPr>
        <w:t>At the same time, the reports are integrated into the chat bot according to the latest technologies</w:t>
      </w:r>
      <w:r w:rsidR="00526814">
        <w:rPr>
          <w:lang w:val="az-Latn-AZ"/>
        </w:rPr>
        <w:t>.</w:t>
      </w:r>
      <w:r w:rsidR="006C3874" w:rsidRPr="006C3874">
        <w:rPr>
          <w:noProof/>
          <w:color w:val="007BFF"/>
          <w:w w:val="105"/>
          <w:u w:val="single" w:color="007BFF"/>
        </w:rPr>
        <w:t xml:space="preserve"> </w:t>
      </w:r>
    </w:p>
    <w:p w14:paraId="3B60A869" w14:textId="7AFAD08C" w:rsidR="003F44DC" w:rsidRPr="003F44DC" w:rsidRDefault="003F44DC" w:rsidP="003F44DC">
      <w:pPr>
        <w:pStyle w:val="BodyText"/>
        <w:spacing w:before="67" w:line="266" w:lineRule="auto"/>
        <w:ind w:left="1176" w:right="494"/>
        <w:rPr>
          <w:lang w:val="az-Latn-AZ"/>
        </w:rPr>
      </w:pPr>
    </w:p>
    <w:p w14:paraId="77DA6F72" w14:textId="57E95CFA" w:rsidR="003F44DC" w:rsidRDefault="003F44DC" w:rsidP="00E46D71">
      <w:pPr>
        <w:pStyle w:val="BodyText"/>
        <w:spacing w:before="67" w:line="266" w:lineRule="auto"/>
        <w:ind w:left="1176" w:right="494"/>
        <w:rPr>
          <w:color w:val="202529"/>
          <w:w w:val="110"/>
          <w:lang w:val="az-Latn-AZ"/>
        </w:rPr>
      </w:pPr>
      <w:r>
        <w:rPr>
          <w:color w:val="202529"/>
          <w:w w:val="110"/>
          <w:lang w:val="az-Latn-AZ"/>
        </w:rPr>
        <w:t xml:space="preserve"> </w:t>
      </w:r>
    </w:p>
    <w:p w14:paraId="7135BB24" w14:textId="77777777" w:rsidR="00B50B68" w:rsidRDefault="00B50B68">
      <w:pPr>
        <w:pStyle w:val="BodyText"/>
        <w:spacing w:before="10"/>
        <w:rPr>
          <w:sz w:val="34"/>
        </w:rPr>
      </w:pPr>
    </w:p>
    <w:p w14:paraId="355954E1" w14:textId="042BCF53" w:rsidR="00B50B68" w:rsidRDefault="00DD6D69">
      <w:pPr>
        <w:pStyle w:val="Heading2"/>
      </w:pPr>
      <w:r>
        <w:rPr>
          <w:color w:val="202529"/>
          <w:w w:val="105"/>
        </w:rPr>
        <w:t>Senior</w:t>
      </w:r>
      <w:r w:rsidR="003466A5">
        <w:rPr>
          <w:color w:val="202529"/>
          <w:w w:val="105"/>
        </w:rPr>
        <w:t xml:space="preserve"> l</w:t>
      </w:r>
      <w:r w:rsidR="008E35B1">
        <w:rPr>
          <w:color w:val="202529"/>
          <w:w w:val="105"/>
        </w:rPr>
        <w:t>oan expert</w:t>
      </w:r>
    </w:p>
    <w:p w14:paraId="3F1A1EDE" w14:textId="5A20242C" w:rsidR="00B50B68" w:rsidRDefault="008E4989">
      <w:pPr>
        <w:spacing w:before="82"/>
        <w:ind w:left="681"/>
      </w:pPr>
      <w:r>
        <w:rPr>
          <w:color w:val="202529"/>
          <w:w w:val="105"/>
        </w:rPr>
        <w:t>Bank of Baku</w:t>
      </w:r>
    </w:p>
    <w:p w14:paraId="681F1066" w14:textId="75A49CB8" w:rsidR="00B50B68" w:rsidRDefault="00C46E35">
      <w:pPr>
        <w:spacing w:before="80"/>
        <w:ind w:left="681"/>
      </w:pP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201</w:t>
      </w:r>
      <w:r w:rsidR="008E4989">
        <w:rPr>
          <w:color w:val="202529"/>
        </w:rPr>
        <w:t>1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 w:rsidR="008E4989">
        <w:rPr>
          <w:color w:val="202529"/>
        </w:rPr>
        <w:t>October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</w:t>
      </w:r>
      <w:r w:rsidR="008E4989">
        <w:rPr>
          <w:color w:val="202529"/>
        </w:rPr>
        <w:t>16</w:t>
      </w:r>
      <w:r>
        <w:rPr>
          <w:color w:val="202529"/>
          <w:spacing w:val="98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 w:rsidR="008E4989">
        <w:rPr>
          <w:color w:val="202529"/>
        </w:rPr>
        <w:t>Baku</w:t>
      </w:r>
    </w:p>
    <w:p w14:paraId="3C829F27" w14:textId="77777777" w:rsidR="006972B1" w:rsidRDefault="006972B1" w:rsidP="006972B1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3568" behindDoc="0" locked="0" layoutInCell="1" allowOverlap="1" wp14:anchorId="044A0189" wp14:editId="26298D15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3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41FDD" id="Freeform 3" o:spid="_x0000_s1026" style="position:absolute;margin-left:245.25pt;margin-top:7.3pt;width:3.75pt;height:3.75pt;z-index:48753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8L5FwQAAHgNAAAOAAAAZHJzL2Uyb0RvYy54bWysV21vpDYQ/l6p/8Hyx1aXBUP2Tdmcqjul&#10;qnRtTzr6A7xgFlTA1GZ3k/76mzF4YycmWVX9wts8DM88Mx4Pdx8f24achNK17HY0vokoEV0ui7o7&#10;7Ohf2cOHNSV64F3BG9mJHX0Smn68//GHu3O/FUxWsimEIuCk09tzv6PVMPTbxULnlWi5vpG96MBY&#10;StXyAW7VYVEofgbvbbNgUbRcnKUqeiVzoTU8/Twa6b3xX5YiH/4sSy0G0uwocBvMUZnjHo+L+zu+&#10;PSjeV3U+0eD/gUXL6w4+enH1mQ+cHFX9ylVb50pqWQ43uWwXsizrXJgYIJo4ehHNt4r3wsQC4uj+&#10;IpP+/9zmf5y+KlIXO5rElHS8hRw9KCFQcZKgPOdebwH1rf+qMEDdf5H53xoMC8+CNxowZH/+XRbg&#10;hR8HaSR5LFWLb0Kw5NEo/3RRXjwOJIeH6WrJbinJwTJeon++ta/mRz38KqRxw09f9DCmrYArI3ox&#10;Mc8gxWXbQAZ//kAikm7SFRyi2ynNFxiEOsJ+WpAsImeyegVhFmI8MRaTOF2+9JNYEPhBSBVwlFrM&#10;RClZBylB9M+U0iClpYW8RWllQW9QgjXpqZQkQUobC0OV1kFKsS84Y1FIptjVGzEhnWJfcUxbkFXs&#10;ip7FLMzLVz1eb4K8XNERE+Tlyz7Py1U+i5dhXr708SrMy1UeMSFezJc+3cwUFnPFz0D8YLX74kOp&#10;h/RirvSICfLypZ9dg7jenyuehUue+eLP8XKln+XlS59u1tggXvcG5oqfsXDdJ7748ToN6YUt9RIi&#10;YkJ6Jb70s7wSV/wsCdd94os/U/eJK/1c3Se+9LN5TFzxsyRc94kv/lw7daV3+ylsBQfb7Hll+3/+&#10;2E0bAFwRjhNHZHacXmrcaTKQHzaUzGxj4AJQuFvMgEETBK+wx78LBqIIhsZ2DRpbloGbXeZd5zEo&#10;auCbq7zjAkc4rM5ryOC6M/DrIsXlgHCo5Wu8Y5Ua+HWhYvEYuBfqqNCUWwUz3MvpTVEC09seGfFt&#10;zwcsCXtJzjsK2zmpzAmftvIkMmnsA9ZFCisOPjru+fCtZ3vTubgplgvOWu25N94YlDZ6Syd9rNWe&#10;RxT0CwClNkXWaM8uCD47Km2N9jyCJlZmdAXy1mjPI2gK8W0QqgSkYG2+9b0J9Q71l5paOnkjtRjd&#10;Y57M0rokDPPsTHZaNnXxUDcNpkqrw/5To8iJw+TOInYLhTj68WCNWdKdxNdsFNNoitPoOL7uZfEE&#10;k6mS4/gPvytwUUn1LyVnGP13VP9z5EpQ0vzWwWy9idMU8jWYm/R2hTutci1718K7HFzt6EChBeHl&#10;p2H8vzj2qj5U8KXYNKVO/gITcVnj7GpG55HVdAPjvdFm+hXB/wf33qCef5juvwMAAP//AwBQSwME&#10;FAAGAAgAAAAhAEesCubhAAAACQEAAA8AAABkcnMvZG93bnJldi54bWxMj8FOwzAQRO9I/IO1SNyo&#10;k9St2hCnqhBISHBpaStxc2MTB+J1iN0m/XuWExxX8zT7pliNrmVn04fGo4R0kgAzWHndYC1h9/Z0&#10;twAWokKtWo9GwsUEWJXXV4XKtR9wY87bWDMqwZArCTbGLuc8VNY4FSa+M0jZh++dinT2Nde9Gqjc&#10;tTxLkjl3qkH6YFVnHqypvrYnJ+HwbqvnaTp8X3Yvr2I//ewexXom5e3NuL4HFs0Y/2D41Sd1KMnp&#10;6E+oA2sliGUyI5QCMQdGgFguaNxRQpalwMuC/19Q/gAAAP//AwBQSwECLQAUAAYACAAAACEAtoM4&#10;kv4AAADhAQAAEwAAAAAAAAAAAAAAAAAAAAAAW0NvbnRlbnRfVHlwZXNdLnhtbFBLAQItABQABgAI&#10;AAAAIQA4/SH/1gAAAJQBAAALAAAAAAAAAAAAAAAAAC8BAABfcmVscy8ucmVsc1BLAQItABQABgAI&#10;AAAAIQB3F8L5FwQAAHgNAAAOAAAAAAAAAAAAAAAAAC4CAABkcnMvZTJvRG9jLnhtbFBLAQItABQA&#10;BgAIAAAAIQBHrArm4QAAAAkBAAAPAAAAAAAAAAAAAAAAAHEGAABkcnMvZG93bnJldi54bWxQSwUG&#10;AAAAAAQABADzAAAAfw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Pr="00BA31DB">
        <w:rPr>
          <w:color w:val="202529"/>
          <w:spacing w:val="-2"/>
          <w:w w:val="110"/>
        </w:rPr>
        <w:t>Analysis, payment calculation and sale of consumer loans</w:t>
      </w:r>
      <w:r>
        <w:rPr>
          <w:color w:val="202529"/>
          <w:spacing w:val="-2"/>
          <w:w w:val="110"/>
        </w:rPr>
        <w:t>.</w:t>
      </w:r>
    </w:p>
    <w:p w14:paraId="7A20724E" w14:textId="3A5482D5" w:rsidR="006972B1" w:rsidRDefault="006972B1" w:rsidP="006972B1">
      <w:pPr>
        <w:pStyle w:val="BodyText"/>
        <w:spacing w:before="61" w:line="252" w:lineRule="auto"/>
        <w:ind w:left="1176" w:right="494"/>
      </w:pPr>
      <w:r w:rsidRPr="00BA31DB">
        <w:rPr>
          <w:color w:val="202529"/>
          <w:spacing w:val="-2"/>
          <w:w w:val="110"/>
        </w:rPr>
        <w:t>Follow-up of clients' follow-up payments and taking actions related to portfolio maintenance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4592" behindDoc="0" locked="0" layoutInCell="1" allowOverlap="1" wp14:anchorId="23162DD5" wp14:editId="24E8F7A2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3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B2E52" id="Freeform 5" o:spid="_x0000_s1026" style="position:absolute;margin-left:245.25pt;margin-top:8.2pt;width:3.75pt;height:3.75pt;z-index:48753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RIGgQAAHg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acwo6XgLOXpUQqDi5BblOfV6C6gv/WeFAer+k8z/1WAIZhZ80YAhu9OfsgAv&#10;/DBII8m5VC3+E4IlZ6P800V5cR5IDj8m6xW7pSQHy/iI/vnW/jU/6OF3IY0bfvykhzFtBTwZ0YuJ&#10;eQYpLtsGMvjrOxKSZJOs4RKaOCA3F1hkYb8EJAvJiaxfQUANxxOLNyRaJVO5XPzEFgR+EFJ5HCUW&#10;M1GK77yUIPpxPaSUeCmtLMR4WqC0tqA3KMGedGJLNnHspbSxMKR056UUzQVnEJxHpsjVGzE+naK5&#10;4pg2L6vIFT2LmJ/XXHUWrr28XNER4+U1l32Zl6t8Fq38vObSRxs/L1d5xPh4sbn0kEV/YTFX/Iwt&#10;VPtcfMihTy/mSo8YL6+59It7EPf7c8Uzf8mzufhLvFzpF3nNpU82d9ggXvcG5oqfMX/dx3PxWch8&#10;esWu9Ijx6YV9d7YbF3jFrvhZ7K/7eC7+Qt3HrvRLdR/PpV/MY+yKn8X+uo/n4i/0rtiV3u2ncBTs&#10;bbPnle3/+bmbDgB4IhwnjtCcOL3UeNJkID8cKFmMbRtcAApPiwUwaILg9VVgIIpgaGzXuMaWZeDm&#10;lPkmkwgUNfDNVd5xgyMcduc1ZHDfGfh1keJ2QDjU8jXesUoN/LpQsXgMfBbqqNCUWwUz3MvpTVEC&#10;09sOGfFtzwcsCftITimF45xU5oa/tvIoMmnsA9ZFAjsOFh3PfFjr2d50Lm6K5YKzVnvvjTcGpY3e&#10;zHAA3qzV3kcU9AsAJTZF1mjvLgiWHZW2RnsfQRMrM7ouLjeF+DYIVQJSsDffWm9CfYP6S00t57yR&#10;WozuMU9mH14Shnl2Jjstm7p4rJsGU6XVfvehUeTIYXKH3nkLhTj6mcEas6U7iX+zUUyjKU6j4/i6&#10;k8UTTKZKjuM/fK7AQyXV/5ScYPRPqf7vwJWgpPmjg9l6EyUJ5GswL8ntGk9a5Vp2roV3ObhK6UCh&#10;BeHjh2H8vjj0qt5XsFJkmlInf4OJuKxxdjWj88hqeoHx3mgzfYrg94P7blDPH0wPXwEAAP//AwBQ&#10;SwMEFAAGAAgAAAAhAJANzaHhAAAACQEAAA8AAABkcnMvZG93bnJldi54bWxMj8FOwzAQRO9I/IO1&#10;SNyo08atmhCnqhBISHBpaStxc2MTB+J1iN0m/XuWExxX8zT7pliNrmVn04fGo4TpJAFmsPK6wVrC&#10;7u3pbgksRIVatR6NhIsJsCqvrwqVaz/gxpy3sWZUgiFXEmyMXc55qKxxKkx8Z5CyD987Fensa657&#10;NVC5a/ksSRbcqQbpg1WdebCm+tqenITDu62e0+nwfdm9vIp9+tk9ivVcytubcX0PLJox/sHwq0/q&#10;UJLT0Z9QB9ZKEFkyJ5SChQBGgMiWNO4oYZZmwMuC/19Q/gAAAP//AwBQSwECLQAUAAYACAAAACEA&#10;toM4kv4AAADhAQAAEwAAAAAAAAAAAAAAAAAAAAAAW0NvbnRlbnRfVHlwZXNdLnhtbFBLAQItABQA&#10;BgAIAAAAIQA4/SH/1gAAAJQBAAALAAAAAAAAAAAAAAAAAC8BAABfcmVscy8ucmVsc1BLAQItABQA&#10;BgAIAAAAIQBH9uRIGgQAAHgNAAAOAAAAAAAAAAAAAAAAAC4CAABkcnMvZTJvRG9jLnhtbFBLAQIt&#10;ABQABgAIAAAAIQCQDc2h4QAAAAkBAAAPAAAAAAAAAAAAAAAAAHQGAABkcnMvZG93bnJldi54bWxQ&#10;SwUGAAAAAAQABADzAAAAgg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5616" behindDoc="0" locked="0" layoutInCell="1" allowOverlap="1" wp14:anchorId="1870BE9F" wp14:editId="384D9927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3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CB5F9" id="Freeform 4" o:spid="_x0000_s1026" style="position:absolute;margin-left:245.25pt;margin-top:7.3pt;width:3.75pt;height:3.75pt;z-index:48753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IxFQQAAHgNAAAOAAAAZHJzL2Uyb0RvYy54bWysl11v2zYUhu8H7D8QvNzQWKIUfyFOMbTI&#10;MKDbClT7AbREWcIkUSNlO9mv7zmU6JAJlRpFb/Rhvj58+fCQPLp7/9g25CSUrmW3o/FNRInoclnU&#10;3WFH/8ke3q0p0QPvCt7ITuzok9D0/f3PP92d+61gspJNIRSBIJ3envsdrYah3y4WOq9Ey/WN7EUH&#10;jaVULR/gVR0WheJniN42CxZFy8VZqqJXMhdaw68fx0Z6b+KXpciHv8tSi4E0OwreBnNV5rrH6+L+&#10;jm8PivdVnU82+He4aHndQaeXUB/5wMlR1a9CtXWupJblcJPLdiHLss6FGQOMJo5ejOZLxXthxgJw&#10;dH/BpH9c2Pyv02dF6mJHk4SSjrcwRw9KCCROUsRz7vUWVF/6zwoHqPtPMv9XQ8PCa8EXDRqyP/8p&#10;C4jCj4M0SB5L1eI/YbDk0ZB/upAXjwPJ4cd0tWS3lOTQMj5ifL61f82PevhdSBOGnz7pYZy2Ap4M&#10;9GJynsEUl20DM/jrOxKRdJOu4BLdTtN8kcVW9suCZBE5k9UrCbMSE4mxmMTp8mUcQDZ2B3FQUgUC&#10;pVYzWUrWQUsw+kuoLA1aWlrJW5ZWVvSGJViTHqUkCVraWBlSWgctxT5wxqIQptjljZoQp9gnjtMW&#10;dBW70LOYhX351OP1JujLhY6aoC8f+7wvl3wWL8O+fPTxKuzLJY+akC/mo083M4nFXPgZwA9muw8f&#10;Uj3Ei7noURP05aOfXYO43p8znoVTnvnw53y56Gd9+ejTzRo3iNd7A3PhZyyc94kPP16nIV6Jix41&#10;IV6Jj37WF+7Pz7yScN4nPvyZvE9c9HN5n/joZ+cxceFnSTjvEx/+3Hbqonf3UzgKDnaz55Xd//PH&#10;bjoA4IlwrDgic+L0UuNJkwF+OFCyBLdtCAEqPC1mxMAExaurxGAUxbCxXRMatywjN6fMN53EQNTI&#10;N1dFxwWOclid15jBdWfk140UlwPKIZeviY5ZauTXDRWTx8i9oY6EprlVUMO9rN4UJVC97dER3/Z8&#10;wJSwj+S8o3Cck8rc8NdWnkQmTfuAeZHCioNOxzMf+npubzpXN43lorOt9t6baAxSG6OZYgmi2VZ7&#10;H1WwX4AotVNkG+3dFUG3I2nbaO+jaHJlStfZ7qYhvi1CSmAK1uZb/U2qb1h/ydR6zhupxRge58ms&#10;w8uE4Tw7lZ2WTV081E2DU6XVYf+hUeTEoXJnEbuFRBzjeLLGLOlO4t/sKKbSFKvRsXzdy+IJKlMl&#10;x/IfPlfgoZLqf0rOUPrvqP7vyJWgpPmjg9p6E6cpzNdgXtLbFZ60ym3Zuy28yyHUjg4UtiB8/DCM&#10;3xfHXtWHCnqKzabUyd+gIi5rrF1N6Ty6ml6gvDdspk8R/H5w343q+YPp/isAAAD//wMAUEsDBBQA&#10;BgAIAAAAIQBHrArm4QAAAAkBAAAPAAAAZHJzL2Rvd25yZXYueG1sTI/BTsMwEETvSPyDtUjcqJPU&#10;rdoQp6oQSEhwaWkrcXNjEwfidYjdJv17lhMcV/M0+6ZYja5lZ9OHxqOEdJIAM1h53WAtYff2dLcA&#10;FqJCrVqPRsLFBFiV11eFyrUfcGPO21gzKsGQKwk2xi7nPFTWOBUmvjNI2YfvnYp09jXXvRqo3LU8&#10;S5I5d6pB+mBVZx6sqb62Jyfh8G6r52k6fF92L69iP/3sHsV6JuXtzbi+BxbNGP9g+NUndSjJ6ehP&#10;qANrJYhlMiOUAjEHRoBYLmjcUUKWpcDLgv9fUP4AAAD//wMAUEsBAi0AFAAGAAgAAAAhALaDOJL+&#10;AAAA4QEAABMAAAAAAAAAAAAAAAAAAAAAAFtDb250ZW50X1R5cGVzXS54bWxQSwECLQAUAAYACAAA&#10;ACEAOP0h/9YAAACUAQAACwAAAAAAAAAAAAAAAAAvAQAAX3JlbHMvLnJlbHNQSwECLQAUAAYACAAA&#10;ACEACCIiMRUEAAB4DQAADgAAAAAAAAAAAAAAAAAuAgAAZHJzL2Uyb0RvYy54bWxQSwECLQAUAAYA&#10;CAAAACEAR6wK5uEAAAAJAQAADwAAAAAAAAAAAAAAAABvBgAAZHJzL2Rvd25yZXYueG1sUEsFBgAA&#10;AAAEAAQA8wAAAH0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D224D">
        <w:rPr>
          <w:color w:val="202529"/>
          <w:spacing w:val="-2"/>
          <w:w w:val="110"/>
        </w:rPr>
        <w:t>.</w:t>
      </w:r>
    </w:p>
    <w:p w14:paraId="49CE240E" w14:textId="77777777" w:rsidR="006972B1" w:rsidRDefault="006972B1" w:rsidP="006972B1">
      <w:pPr>
        <w:pStyle w:val="BodyText"/>
        <w:spacing w:before="61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6640" behindDoc="0" locked="0" layoutInCell="1" allowOverlap="1" wp14:anchorId="13F93A46" wp14:editId="5B3D3F62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3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1F3E5" id="Freeform 3" o:spid="_x0000_s1026" style="position:absolute;margin-left:245.25pt;margin-top:7.3pt;width:3.75pt;height:3.75pt;z-index:48753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RrFgQAAHgNAAAOAAAAZHJzL2Uyb0RvYy54bWysV21vpDYQ/l6p/8Hyx1aXBUP2Tdmcqjul&#10;qnRtTzr6A7xgFlTA1GZ3k/76mzF4YycmWVX9wts8DM88Mx4Pdx8f24achNK17HY0vokoEV0ui7o7&#10;7Ohf2cOHNSV64F3BG9mJHX0Smn68//GHu3O/FUxWsimEIuCk09tzv6PVMPTbxULnlWi5vpG96MBY&#10;StXyAW7VYVEofgbvbbNgUbRcnKUqeiVzoTU8/Twa6b3xX5YiH/4sSy0G0uwocBvMUZnjHo+L+zu+&#10;PSjeV3U+0eD/gUXL6w4+enH1mQ+cHFX9ylVb50pqWQ43uWwXsizrXJgYIJo4ehHNt4r3wsQC4uj+&#10;IpP+/9zmf5y+KlIXO5qklHS8hRw9KCFQcZKgPOdebwH1rf+qMEDdf5H53xoMC8+CNxowZH/+XRbg&#10;hR8HaSR5LFWLb0Kw5NEo/3RRXjwOJIeH6WrJbinJwTJeon++ta/mRz38KqRxw09f9DCmrYArI3ox&#10;Mc8gxWXbQAZ//kAikm7SFRyi2ynNF1hsYT8tSBaRM1m9gjALMZ4Yi0mcLl/6SSwI/CCkCjgCWT1K&#10;yTpICaIfYUgpDVJaWshblFYW9AYlWJM+pSRIaWNhSGkdpBT7gjMWhWSKXb0RE9Ip9hXHtAVZxa7o&#10;WczCvHzV4/UmyMsVHTFBXr7s87xc5bN4GeblSx+vwrxc5RET4sV86dPNTGExV/wMxA9Wuy8+lHpI&#10;L+ZKj5ggL1/62TWI6/254lm45Jkv/hwvV/pZXr706WaNDeJ1b2Cu+BkL133iix+v05BeiSs9YkJ6&#10;Jb70s7wSV/wsCdc9NnFnac/UfeJKP1f3iS/9bB4TV/wsCdd94os/105d6d1+ClvBwTZ7Xtn+nz92&#10;0wYAV4TjxBGZHaeXGneaDOSHDSUz2xi4ABTuFjNg0ATBK+zx74KBKIKhsV2DxpZl4GaXedd5DIoa&#10;+OYq77jAEQ6r8xoyuO4M/LpIcTkgHGr5Gu9YpQZ+XahYPAbuhToqNOVWwQz3cnpTlMD0tkdGfNvz&#10;AUvCXpLzjsJ2TipzwqetPIlMGvuAdZHCioOPjns+fOvZ3nQuborlgrNWe+6NNwaljd7SSR9rtecR&#10;Bf0CQKlNkTXaswuCz45KW6M9j6CJlRldgbw12vMImkJ8G4QqASlYm299b0K9Q/2lppZO3kgtRveY&#10;J7O0LgnDPDuTnZZNXTzUTYOp0uqw/9QocuIwubOI3UIhjn48WGOWdCfxNRvFNJriNDqOr3tZPMFk&#10;quQ4/sPvClxUUv1LyRlG/x3V/xy5EpQ0v3UwW2/iNIV8DeYmvV3hTqtcy9618C4HVzs6UGhBePlp&#10;GP8vjr2qDxV8KTZNqZO/wERc1ji7mtF5ZDXdwHhvtJl+RfD/wb03qOcfpvvvAAAA//8DAFBLAwQU&#10;AAYACAAAACEAR6wK5uEAAAAJAQAADwAAAGRycy9kb3ducmV2LnhtbEyPwU7DMBBE70j8g7VI3KiT&#10;1K3aEKeqEEhIcGlpK3FzYxMH4nWI3Sb9e5YTHFfzNPumWI2uZWfTh8ajhHSSADNYed1gLWH39nS3&#10;ABaiQq1aj0bCxQRYlddXhcq1H3BjzttYMyrBkCsJNsYu5zxU1jgVJr4zSNmH752KdPY1170aqNy1&#10;PEuSOXeqQfpgVWcerKm+ticn4fBuq+dpOnxfdi+vYj/97B7Feibl7c24vgcWzRj/YPjVJ3Uoyeno&#10;T6gDayWIZTIjlAIxB0aAWC5o3FFClqXAy4L/X1D+AAAA//8DAFBLAQItABQABgAIAAAAIQC2gziS&#10;/gAAAOEBAAATAAAAAAAAAAAAAAAAAAAAAABbQ29udGVudF9UeXBlc10ueG1sUEsBAi0AFAAGAAgA&#10;AAAhADj9If/WAAAAlAEAAAsAAAAAAAAAAAAAAAAALwEAAF9yZWxzLy5yZWxzUEsBAi0AFAAGAAgA&#10;AAAhAMkDFGsWBAAAeA0AAA4AAAAAAAAAAAAAAAAALgIAAGRycy9lMm9Eb2MueG1sUEsBAi0AFAAG&#10;AAgAAAAhAEesCubhAAAACQEAAA8AAAAAAAAAAAAAAAAAcAYAAGRycy9kb3ducmV2LnhtbFBLBQYA&#10;AAAABAAEAPMAAAB+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Collaborated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with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spacing w:val="-1"/>
          <w:w w:val="110"/>
        </w:rPr>
        <w:t>analyst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team</w:t>
      </w:r>
      <w:r>
        <w:rPr>
          <w:color w:val="202529"/>
          <w:spacing w:val="-21"/>
          <w:w w:val="110"/>
        </w:rPr>
        <w:t xml:space="preserve"> </w:t>
      </w:r>
      <w:r>
        <w:rPr>
          <w:color w:val="202529"/>
          <w:spacing w:val="-1"/>
          <w:w w:val="110"/>
        </w:rPr>
        <w:t>to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1"/>
          <w:w w:val="110"/>
        </w:rPr>
        <w:t>oversee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end-to-end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spacing w:val="-1"/>
          <w:w w:val="110"/>
        </w:rPr>
        <w:t>process</w:t>
      </w:r>
      <w:r>
        <w:rPr>
          <w:color w:val="202529"/>
          <w:spacing w:val="-63"/>
          <w:w w:val="110"/>
        </w:rPr>
        <w:t xml:space="preserve"> </w:t>
      </w:r>
      <w:r>
        <w:rPr>
          <w:color w:val="202529"/>
          <w:w w:val="110"/>
        </w:rPr>
        <w:t>surrounding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w w:val="110"/>
        </w:rPr>
        <w:t>customers'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w w:val="110"/>
        </w:rPr>
        <w:t>return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w w:val="110"/>
        </w:rPr>
        <w:t>data.</w:t>
      </w:r>
    </w:p>
    <w:p w14:paraId="4AD876DA" w14:textId="688A3552" w:rsidR="00B50B68" w:rsidRDefault="00B50B68">
      <w:pPr>
        <w:pStyle w:val="BodyText"/>
        <w:spacing w:before="11"/>
        <w:rPr>
          <w:sz w:val="35"/>
        </w:rPr>
      </w:pPr>
    </w:p>
    <w:p w14:paraId="192C69F3" w14:textId="77777777" w:rsidR="00E46D71" w:rsidRDefault="00E46D71">
      <w:pPr>
        <w:pStyle w:val="BodyText"/>
        <w:spacing w:before="11"/>
        <w:rPr>
          <w:sz w:val="35"/>
        </w:rPr>
      </w:pPr>
    </w:p>
    <w:p w14:paraId="6D546102" w14:textId="4610D05F" w:rsidR="00B50B68" w:rsidRDefault="009B0BB0">
      <w:pPr>
        <w:pStyle w:val="Heading2"/>
      </w:pPr>
      <w:r>
        <w:rPr>
          <w:color w:val="202529"/>
          <w:w w:val="105"/>
        </w:rPr>
        <w:t>Consultant/intern</w:t>
      </w:r>
    </w:p>
    <w:p w14:paraId="591A856F" w14:textId="37EDCA72" w:rsidR="00B50B68" w:rsidRDefault="00181308">
      <w:pPr>
        <w:spacing w:before="97"/>
        <w:ind w:left="681"/>
      </w:pPr>
      <w:r>
        <w:rPr>
          <w:color w:val="202529"/>
          <w:w w:val="105"/>
        </w:rPr>
        <w:t>Ministry of Economic of the Republic of Azerbaijan</w:t>
      </w:r>
    </w:p>
    <w:p w14:paraId="697DC8F7" w14:textId="151AC8C7" w:rsidR="00B50B68" w:rsidRDefault="00DD6D69">
      <w:pPr>
        <w:spacing w:before="80"/>
        <w:ind w:left="681"/>
      </w:pPr>
      <w:r>
        <w:rPr>
          <w:color w:val="202529"/>
        </w:rPr>
        <w:t>Aprel</w:t>
      </w:r>
      <w:r w:rsidR="00C46E35">
        <w:rPr>
          <w:color w:val="202529"/>
          <w:spacing w:val="13"/>
        </w:rPr>
        <w:t xml:space="preserve"> </w:t>
      </w:r>
      <w:r w:rsidR="00C46E35">
        <w:rPr>
          <w:color w:val="202529"/>
        </w:rPr>
        <w:t>20</w:t>
      </w:r>
      <w:r>
        <w:rPr>
          <w:color w:val="202529"/>
        </w:rPr>
        <w:t>10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 w:rsidR="00181308">
        <w:rPr>
          <w:color w:val="202529"/>
        </w:rPr>
        <w:t>November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</w:t>
      </w:r>
      <w:r w:rsidR="00181308">
        <w:rPr>
          <w:color w:val="202529"/>
        </w:rPr>
        <w:t>10</w:t>
      </w:r>
      <w:r w:rsidR="00C46E35">
        <w:rPr>
          <w:color w:val="202529"/>
          <w:spacing w:val="97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 w:rsidR="00181308">
        <w:rPr>
          <w:color w:val="202529"/>
        </w:rPr>
        <w:t>Baku</w:t>
      </w:r>
    </w:p>
    <w:p w14:paraId="55812CD5" w14:textId="64B98852" w:rsidR="006972B1" w:rsidRDefault="005739DF" w:rsidP="00BA31DB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885D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EVGAQAAHcNAAAOAAAAZHJzL2Uyb0RvYy54bWysV22PnDYQ/l4p/8Hyx1Q5wHD7ptuLqkQX&#10;RUrbSKE/wAtmQQVMbfbl+uszY/CeuTN3q6pfMDAP42eeGdvD3cdzU5OjULqS7ZZGNyElos1kXrX7&#10;Lf0rffiwokT3vM15LVuxpY9C04/37365O3UbwWQp61woAk5avTl1W1r2fbcJAp2VouH6RnaiBWMh&#10;VcN7eFT7IFf8BN6bOmBhuAhOUuWdkpnQGt5+Hoz03vgvCpH1fxaFFj2ptxS49eaqzHWH1+D+jm/2&#10;indllY00+H9g0fCqhUkvrj7znpODql64aqpMSS2L/iaTTSCLosqEiQGiicJn0fwoeSdMLCCO7i4y&#10;6f/PbfbH8bsiVb6ljJKWN5CiByUECk5iVOfU6Q2AfnTfFcanu28y+1uDIZhY8EEDhuxOv8scvPBD&#10;L40i50I1+CXESs5G+MeL8OLckwxeJssFu6UkA8twi/75xn6aHXT/RUjjhh+/6X7IWg53RvN8ZJ5C&#10;houmhgT++oGEJFknS7iEt2OWL7DIwt4HJA3JiSxfQEANxxNjEYmSxXM/sQWBH4SUHkeJxYyU4pWX&#10;EkQ/zIeUEi+lhYUYTzOUlhb0CiVYkk5syTqOvZTWFoaUVl5K0VRwxkKfTJGrN2J8OkVTxTFtXlaR&#10;K3oaMT+vqerRau3l5YqOGC+vqezzvFzl02jh5zWVPlr6ebnKI8bHi02lhyz6C4u54qcgvrfap+JD&#10;qfv0Yq70iPHymko/uwZxvT9VPPOXPJuKP8fLlX6W11T6ZL3CDeLl3sBc8VPmr/t4Kn60Snx6xa70&#10;iPHpFU+ln+UVu+Knsb/u46n4M3Ufu9LP1X08lX42j7Erfhr76z6eij+zd8Wu9O5+CkfB3m72vLT7&#10;f3ZuxwMA7gjHhiM0J04nNZ40KcgPB0pqjjFwASg8LWbAoAmCl7jHvwkGogiGje0aNG5ZBm5OmTed&#10;R6Coga+v8o4LHOGwOq8hg+vOwK+LFJcDwqGWr/GOVWrg14WKxWPgk1AHhcbcKmjhnjdvihJo3nbI&#10;iG863mNJ2Fty2lI4zklpBnzbyKNIpbH3WBcJrDiYdDjzYa4ne926uDGWC85a7dgZbwxKG70loz7W&#10;ascBBfsFgBKbImu0owuCaQelrdGOA2hkZTpXIG+NdhxAY4ivg1AlIAVr87X5RtQb1J9raulktdRi&#10;cI95MkvrkjDMs9PZaVlX+UNV15gqrfa7T7UiRw6NOwvZLRTi4GcCq82SbiV+ZqMYW1PsRof2dSfz&#10;R+hMlRy6f/hbgZtSqn8pOUHnv6X6nwNXgpL6awut9TpKEshXbx6S2yWetMq17FwLbzNwtaU9hS0I&#10;bz/1w+/FoVPVvoSZIrMptfI36IiLCntX0zoPrMYH6O6NNuOfCP4+uM8G9fS/dP8TAAD//wMAUEsD&#10;BBQABgAIAAAAIQBHrArm4QAAAAkBAAAPAAAAZHJzL2Rvd25yZXYueG1sTI/BTsMwEETvSPyDtUjc&#10;qJPUrdoQp6oQSEhwaWkrcXNjEwfidYjdJv17lhMcV/M0+6ZYja5lZ9OHxqOEdJIAM1h53WAtYff2&#10;dLcAFqJCrVqPRsLFBFiV11eFyrUfcGPO21gzKsGQKwk2xi7nPFTWOBUmvjNI2YfvnYp09jXXvRqo&#10;3LU8S5I5d6pB+mBVZx6sqb62Jyfh8G6r52k6fF92L69iP/3sHsV6JuXtzbi+BxbNGP9g+NUndSjJ&#10;6ehPqANrJYhlMiOUAjEHRoBYLmjcUUKWpcDLgv9fUP4AAAD//wMAUEsBAi0AFAAGAAgAAAAhALaD&#10;OJL+AAAA4QEAABMAAAAAAAAAAAAAAAAAAAAAAFtDb250ZW50X1R5cGVzXS54bWxQSwECLQAUAAYA&#10;CAAAACEAOP0h/9YAAACUAQAACwAAAAAAAAAAAAAAAAAvAQAAX3JlbHMvLnJlbHNQSwECLQAUAAYA&#10;CAAAACEAI/nBFRgEAAB3DQAADgAAAAAAAAAAAAAAAAAuAgAAZHJzL2Uyb0RvYy54bWxQSwECLQAU&#10;AAYACAAAACEAR6wK5uEAAAAJAQAADwAAAAAAAAAAAAAAAAByBgAAZHJzL2Rvd25yZXYueG1sUEsF&#10;BgAAAAAEAAQA8wAAAIA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BB691E" w:rsidRPr="00BB691E">
        <w:rPr>
          <w:color w:val="202529"/>
          <w:spacing w:val="-2"/>
          <w:w w:val="110"/>
        </w:rPr>
        <w:t>Conduct research on interstate measures</w:t>
      </w:r>
      <w:r w:rsidR="006972B1">
        <w:rPr>
          <w:color w:val="202529"/>
          <w:spacing w:val="-2"/>
          <w:w w:val="110"/>
        </w:rPr>
        <w:t>.</w:t>
      </w:r>
    </w:p>
    <w:p w14:paraId="437E1FA3" w14:textId="3422B9C2" w:rsidR="00BA31DB" w:rsidRDefault="00BB691E" w:rsidP="00BA31DB">
      <w:pPr>
        <w:pStyle w:val="BodyText"/>
        <w:spacing w:before="61" w:line="252" w:lineRule="auto"/>
        <w:ind w:left="1176" w:right="494"/>
      </w:pPr>
      <w:r w:rsidRPr="00BB691E">
        <w:rPr>
          <w:color w:val="202529"/>
          <w:spacing w:val="-2"/>
          <w:w w:val="110"/>
        </w:rPr>
        <w:t xml:space="preserve">Conduct preliminary analysis of events. </w:t>
      </w:r>
      <w:r w:rsidR="00BA31DB">
        <w:rPr>
          <w:noProof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 wp14:anchorId="3D717CB9" wp14:editId="45CA924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2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02C8D" id="Freeform 5" o:spid="_x0000_s1026" style="position:absolute;margin-left:245.25pt;margin-top:8.2pt;width:3.75pt;height:3.75pt;z-index:48752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J5EwQAAHgNAAAOAAAAZHJzL2Uyb0RvYy54bWysV9uO2zYQfS/QfyD42CJridLaa2O9QZFg&#10;iwJpGyDqB9ASZQmVRJWUL9uvzwwlesldamMEedHFczw8c2Y4HN2/P7cNOQqla9ltaXwTUSK6XBZ1&#10;t9/Sf7LHd3eU6IF3BW9kJ7b0SWj6/uHnn+5P/UYwWcmmEIqAk05vTv2WVsPQbxYLnVei5fpG9qID&#10;YylVywd4VftFofgJvLfNgkXRcnGSquiVzIXW8OvH0UgfjP+yFPnwd1lqMZBmS4HbYK7KXHd4XTzc&#10;881e8b6q84kG/w4WLa87WPTi6iMfODmo+pWrts6V1LIcbnLZLmRZ1rkwMUA0cfQimi8V74WJBcTR&#10;/UUm/ePc5n8dPytSF1vKUko63kKOHpUQqDi5RXlOvd4A6kv/WWGAuv8k8381GBaeBV80YMju9Kcs&#10;wAs/DNJIci5Vi/+EYMnZKP90UV6cB5LDj+lqyW4pycEyPqJ/vrF/zQ96+F1I44YfP+lhTFsBT0b0&#10;YmKeQYrLtoEM/vqORCRdpyu4RCYOyM0FFlvYLwuSReREVq8gzEKMJ5asSbxMp3K5+EksCPwgpAo4&#10;Alk9SsldkBJEP8KQUhqktLSQtyitLOgNSrAnfUpJkNLawpDSXZBS7AvOILiATLGrN2JCOsW+4pi2&#10;IKvYFT2LWZiXrzqLVkFeruiICfLyZZ/n5SqfxcswL1/6eB3m5SqPmBAv5kufrmcKi7niZ2ym2n3x&#10;IYchvZgrPWKCvHzpZ/cg7vfnimfhkme++HO8XOlnefnSp+s7bBCvewNzxc9YuO4TX3wWsZBeiSs9&#10;YkJ6Jb70s7wSV/wsCdd94os/U/eJK/1c3Se+9LN5TFzxsyRc94kv/lw7daV3+ykcBXvb7Hll+39+&#10;7qYDAJ4Ix4kjMidOLzWeNBnIDwdKlmDbBheAwtNiBgyaIHh1FRiIIhga2zWusWUZuDllvskkBkUN&#10;fH2Vd9zgCIfdeQ0Z3HcGfl2kuB0QDrV8jXesUgO/LlQsHgP3Qh0VmnKrYIZ7Ob0pSmB62yEjvun5&#10;gCVhH8lpS+E4J5W54a+tPIpMGvuAdZHCjoNFxzMf1nq2N52Lm2K54KzV3nvjjUFpozczHIA3a7X3&#10;EQX9AkCpTZE12rsLgmVHpa3R3kfQxMqMrrPLTSG+DUKVgBTszbfWm1DfoP5SU8s5b6QWo3vMk9mH&#10;l4Rhnp3JTsumLh7rpsFUabXffWgUOXKY3KF33kIhjn48WGO2dCfxbzaKaTTFaXQcX3eyeILJVMlx&#10;/IfPFXiopPqfkhOM/luq/ztwJShp/uhgtl7HaQr5GsxLervCk1a5lp1r4V0OrrZ0oNCC8PHDMH5f&#10;HHpV7ytYKTZNqZO/wURc1ji7mtF5ZDW9wHhvtJk+RfD7wX03qOcPpoevAAAA//8DAFBLAwQUAAYA&#10;CAAAACEAkA3NoeEAAAAJAQAADwAAAGRycy9kb3ducmV2LnhtbEyPwU7DMBBE70j8g7VI3KjTxq2a&#10;EKeqEEhIcGlpK3FzYxMH4nWI3Sb9e5YTHFfzNPumWI2uZWfTh8ajhOkkAWaw8rrBWsLu7eluCSxE&#10;hVq1Ho2EiwmwKq+vCpVrP+DGnLexZlSCIVcSbIxdznmorHEqTHxnkLIP3zsV6exrrns1ULlr+SxJ&#10;FtypBumDVZ15sKb62p6chMO7rZ7T6fB92b28in362T2K9VzK25txfQ8smjH+wfCrT+pQktPRn1AH&#10;1koQWTInlIKFAEaAyJY07ihhlmbAy4L/X1D+AAAA//8DAFBLAQItABQABgAIAAAAIQC2gziS/gAA&#10;AOEBAAATAAAAAAAAAAAAAAAAAAAAAABbQ29udGVudF9UeXBlc10ueG1sUEsBAi0AFAAGAAgAAAAh&#10;ADj9If/WAAAAlAEAAAsAAAAAAAAAAAAAAAAALwEAAF9yZWxzLy5yZWxzUEsBAi0AFAAGAAgAAAAh&#10;AGoFonkTBAAAeA0AAA4AAAAAAAAAAAAAAAAALgIAAGRycy9lMm9Eb2MueG1sUEsBAi0AFAAGAAgA&#10;AAAhAJANzaHhAAAACQEAAA8AAAAAAAAAAAAAAAAAbQYAAGRycy9kb3ducmV2LnhtbFBLBQYAAAAA&#10;BAAEAPMAAAB7BwAAAAA=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BA31DB">
        <w:rPr>
          <w:noProof/>
        </w:rPr>
        <mc:AlternateContent>
          <mc:Choice Requires="wps">
            <w:drawing>
              <wp:anchor distT="0" distB="0" distL="114300" distR="114300" simplePos="0" relativeHeight="487530496" behindDoc="0" locked="0" layoutInCell="1" allowOverlap="1" wp14:anchorId="075BB705" wp14:editId="6488F7E2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9D3DE" id="Freeform 4" o:spid="_x0000_s1026" style="position:absolute;margin-left:245.25pt;margin-top:7.3pt;width:3.75pt;height:3.75pt;z-index:48753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WQAEAQAAHgNAAAOAAAAZHJzL2Uyb0RvYy54bWysV9uOnDgQfV8p/2DxmFUGMEzfND3RKtGs&#10;VkqykcJ+gBtMgxYwa9OX2a9PlcE99oyZtKK8gKEO5VOnynZx9/7cNuTIpapFtw3imyggvMtFUXf7&#10;bfBP9vBuFRA1sK5gjej4NnjkKnh//+a3u1O/4VRUoim4JOCkU5tTvw2qYeg3YajyirdM3Yied2As&#10;hWzZAI9yHxaSncB724Q0ihbhSciilyLnSsHbj6MxuNf+y5Lnw99lqfhAmm0A3AZ9lfq6w2t4f8c2&#10;e8n6qs4nGuwnWLSs7mDSi6uPbGDkIOsXrto6l0KJcrjJRRuKsqxzrmOAaOLoWTTfKtZzHQuIo/qL&#10;TOrXuc2/HL9KUhfbgN4GpGMt5OhBco6KkxTlOfVqA6hv/VeJAar+k8j/VWAIHQs+KMCQ3emzKMAL&#10;OwxCS3IuZYtfQrDkrJV/vCjPzwPJ4WW6XOD8OVjGIfpnG/NpflDDn1xoN+z4SQ1j2goYadGLiXkG&#10;KS7bBjL4+zsSkXSdLuES3U5pvsBiA3sbkiwiJ7J8AaEGoj1RGpM4XTz3kxgQ+EFI5XGUGsxEKVl5&#10;KUH0I3OklHopLQzkNUpLA3qFEqxJR6Uk8VJaGxhSWnkpxa7glEY+mWJbb8T4dIpdxTFtXlaxLXoW&#10;Uz8vV/V4tfbyskVHjJeXK/s8L1v5LF74ebnSx0s/L1t5xPh4UVf6dD1TWNQWPwPxvdXuig+l7tOL&#10;2tIjxsvLlX52DeJ6f6p46i956oo/x8uWfpaXK326XuEG8XJvoLb4GfXXfeKKH69Sn16JLT1ifHol&#10;rvSzvBJb/Czx133iij9T94kt/VzdJ670s3lMbPGzxF/3iSv+3HZqS2/vp3AU7M1mzyqz/+fnbjoA&#10;YEQYdhyRPnF6ofCkyUB+OFCyBLdtcAEoPC1mwKAJgpdXgYEogmFju8Y1blkark+ZHzKJQVENX1/l&#10;HRc4wmF1XkMG152GXxcpLgeEQy1f4x2rVMOvCxWLR8OdUEeFptxK6OGed28yINC97ZAR2/RswJIw&#10;Q3LaBnCck0rf8G0rjjwT2j5gXaSw4mDS8cyHuZ7sTWfjplguOGM19157o1Da6E03S+DNWM19RMF+&#10;AaDUpMgYzd0GwbSj0sZo7iNoYqVb19npphBfB6FKQArW5mvzTagfUH+uqeGcN0Lx0T3mSa/DS8Iw&#10;z1Znp0RTFw9102CqlNzvPjSSHBl07jSit1CIox8H1ugl3Qn8zEQxtabYjY7t604Uj9CZSjG2//C7&#10;AoNKyP8DcoLWfxuo/w5M8oA0f3XQW6/jNIV8DfohvV3iSStty862sC4HV9tgCGALwuGHYfy/OPSy&#10;3lcwU6w3pU78AR1xWWPvqlvnkdX0AO291mb6FcH/B/tZo55+mO6/AwAA//8DAFBLAwQUAAYACAAA&#10;ACEAR6wK5uEAAAAJAQAADwAAAGRycy9kb3ducmV2LnhtbEyPwU7DMBBE70j8g7VI3KiT1K3aEKeq&#10;EEhIcGlpK3FzYxMH4nWI3Sb9e5YTHFfzNPumWI2uZWfTh8ajhHSSADNYed1gLWH39nS3ABaiQq1a&#10;j0bCxQRYlddXhcq1H3BjzttYMyrBkCsJNsYu5zxU1jgVJr4zSNmH752KdPY1170aqNy1PEuSOXeq&#10;QfpgVWcerKm+ticn4fBuq+dpOnxfdi+vYj/97B7Feibl7c24vgcWzRj/YPjVJ3UoyenoT6gDayWI&#10;ZTIjlAIxB0aAWC5o3FFClqXAy4L/X1D+AAAA//8DAFBLAQItABQABgAIAAAAIQC2gziS/gAAAOEB&#10;AAATAAAAAAAAAAAAAAAAAAAAAABbQ29udGVudF9UeXBlc10ueG1sUEsBAi0AFAAGAAgAAAAhADj9&#10;If/WAAAAlAEAAAsAAAAAAAAAAAAAAAAALwEAAF9yZWxzLy5yZWxzUEsBAi0AFAAGAAgAAAAhACXR&#10;ZAAQBAAAeA0AAA4AAAAAAAAAAAAAAAAALgIAAGRycy9lMm9Eb2MueG1sUEsBAi0AFAAGAAgAAAAh&#10;AEesCubhAAAACQEAAA8AAAAAAAAAAAAAAAAAagYAAGRycy9kb3ducmV2LnhtbFBLBQYAAAAABAAE&#10;APMAAAB4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</w:p>
    <w:p w14:paraId="7B2131BD" w14:textId="5B1E72B9" w:rsidR="00BA31DB" w:rsidRDefault="00BA31DB">
      <w:pPr>
        <w:pStyle w:val="BodyText"/>
        <w:spacing w:before="61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759A745C" wp14:editId="416EF6C4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B2FCD" id="Freeform 3" o:spid="_x0000_s1026" style="position:absolute;margin-left:245.25pt;margin-top:7.3pt;width:3.75pt;height:3.75pt;z-index:48753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OrnGwQAAHgNAAAOAAAAZHJzL2Uyb0RvYy54bWysV9uOnDgQfV8p/2D5MasMYJi+aXqiVaKJ&#10;ImV3I4X9ADeYBi1g1qYvs1+fKoN7zIyZaa32hVsdilOnyuXi7uO5qclRKF3Jdkujm5AS0WYyr9r9&#10;lv6VPnxYUaJ73ua8lq3Y0keh6cf7d7/cnbqNYLKUdS4UASet3py6LS37vtsEgc5K0XB9IzvRgrGQ&#10;quE93Kp9kCt+Au9NHbAwXAQnqfJOyUxoDU8/D0Z6b/wXhcj6P4tCi57UWwrcenNU5rjDY3B/xzd7&#10;xbuyykYa/D+waHjVwkcvrj7znpODql64aqpMSS2L/iaTTSCLosqEiQGiicJn0fwoeSdMLCCO7i4y&#10;6f/PbfbH8bsiVb6lbEFJyxvI0YMSAhUnMcpz6vQGUD+67woD1N03mf2twRBMLHijAUN2p99lDl74&#10;oZdGknOhGnwTgiVno/zjRXlx7kkGD5Plgt1SkoFluET/fGNfzQ66/yKkccOP33Q/pC2HKyN6PjJP&#10;IcVFU0MGf/1AQpKskyUcwtsxzRdYZGHvA5KG5ESWLyDMQownxiISJYvnfmILAj8IKT2OEosZKcUr&#10;LyWIfmCOlBIvJUiQE9wMpaUFvUIJ1qTjKFnHsZfS2sKQ0spLKZoKzljokyly9UaMT6doqjimzcsq&#10;ckVPI+bnNVU9Wq29vFzREePlNZV9nperfBot/Lym0kdLPy9XecT4eLGp9JBFf2ExV/wUxPdW+1R8&#10;KHWfXsyVHjFeXlPpZ9cgrvenimf+ksem5JTqHC9X+lleU+mT9QobxMvewFzxU+av+3gqfrRKfHrF&#10;rvSI8ekVT6Wf5RW74qexv+7jqfgzdR+70s/VfTyVfjaPsSt+GvvrPp6KP9O7Yld6t5/CVrC3zZ6X&#10;tv9n53bcAOCKcJw4QrPjdFLjTpOC/LChpGYbAxeAwt1iBgyaIHiJPf5NMBBFMDS2a9DYsgzc7DJv&#10;Oo9AUQNfX+UdFzjCYXVeQwbXnYFfFykuB4RDLV/jHavUwK8LFYvHwCehDgqNuVUwwz2f3hQlML3t&#10;kBHfdLzHkrCX5LSlsJ2T0pzwaSOPIpXG3mNdJLDi4KPDng/ferLXrYsbY7ngrNWeO+ONQWmjt2TU&#10;x1rteUBBvwBQYlNkjfbsguCzg9LWaM8DaGRlRlcgb432PIDGEF8HoUpACtbma98bUW9Qf66ppZPV&#10;UovBPebJLK1LwjDPzmSnZV3lD1VdY6q02u8+1YocOUzuLGS3UIiDnwmsNku6lfiajWIcTXEaHcbX&#10;ncwfYTJVchj/4XcFLkqp/qXkBKP/lup/DlwJSuqvLczW6yhJIF+9uUlul7jTKteycy28zcDVlvYU&#10;WhBefuqH/4tDp6p9CV+KTFNq5W8wERcVzq5mdB5YjTcw3httxl8R/H9w7w3q6Yfp/icAAAD//wMA&#10;UEsDBBQABgAIAAAAIQBHrArm4QAAAAkBAAAPAAAAZHJzL2Rvd25yZXYueG1sTI/BTsMwEETvSPyD&#10;tUjcqJPUrdoQp6oQSEhwaWkrcXNjEwfidYjdJv17lhMcV/M0+6ZYja5lZ9OHxqOEdJIAM1h53WAt&#10;Yff2dLcAFqJCrVqPRsLFBFiV11eFyrUfcGPO21gzKsGQKwk2xi7nPFTWOBUmvjNI2YfvnYp09jXX&#10;vRqo3LU8S5I5d6pB+mBVZx6sqb62Jyfh8G6r52k6fF92L69iP/3sHsV6JuXtzbi+BxbNGP9g+NUn&#10;dSjJ6ehPqANrJYhlMiOUAjEHRoBYLmjcUUKWpcDLgv9fUP4AAAD//wMAUEsBAi0AFAAGAAgAAAAh&#10;ALaDOJL+AAAA4QEAABMAAAAAAAAAAAAAAAAAAAAAAFtDb250ZW50X1R5cGVzXS54bWxQSwECLQAU&#10;AAYACAAAACEAOP0h/9YAAACUAQAACwAAAAAAAAAAAAAAAAAvAQAAX3JlbHMvLnJlbHNQSwECLQAU&#10;AAYACAAAACEAfODq5xsEAAB4DQAADgAAAAAAAAAAAAAAAAAuAgAAZHJzL2Uyb0RvYy54bWxQSwEC&#10;LQAUAAYACAAAACEAR6wK5uEAAAAJAQAADwAAAAAAAAAAAAAAAAB1BgAAZHJzL2Rvd25yZXYueG1s&#10;UEsFBgAAAAAEAAQA8wAAAIM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BB691E" w:rsidRPr="00BB691E">
        <w:rPr>
          <w:color w:val="202529"/>
          <w:spacing w:val="-2"/>
          <w:w w:val="110"/>
        </w:rPr>
        <w:t>Constantly preparing offers. Conduct research on the development of relations, etc.</w:t>
      </w:r>
    </w:p>
    <w:sectPr w:rsidR="00BA31DB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142DEE"/>
    <w:rsid w:val="00181308"/>
    <w:rsid w:val="002D5807"/>
    <w:rsid w:val="003466A5"/>
    <w:rsid w:val="003F44DC"/>
    <w:rsid w:val="00526814"/>
    <w:rsid w:val="0054389B"/>
    <w:rsid w:val="005739DF"/>
    <w:rsid w:val="006972B1"/>
    <w:rsid w:val="006C3874"/>
    <w:rsid w:val="007A2691"/>
    <w:rsid w:val="007B7499"/>
    <w:rsid w:val="008D224D"/>
    <w:rsid w:val="008E35B1"/>
    <w:rsid w:val="008E4989"/>
    <w:rsid w:val="009312A9"/>
    <w:rsid w:val="009B0BB0"/>
    <w:rsid w:val="00B50B68"/>
    <w:rsid w:val="00BA31DB"/>
    <w:rsid w:val="00BB691E"/>
    <w:rsid w:val="00BF18D0"/>
    <w:rsid w:val="00C308AF"/>
    <w:rsid w:val="00C46E35"/>
    <w:rsid w:val="00DD6D69"/>
    <w:rsid w:val="00E46D71"/>
    <w:rsid w:val="00EB2493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466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6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A26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6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691"/>
    <w:rPr>
      <w:rFonts w:ascii="Tahoma" w:eastAsia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6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691"/>
    <w:rPr>
      <w:rFonts w:ascii="Tahoma" w:eastAsia="Tahoma" w:hAnsi="Tahoma" w:cs="Tahom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4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enagamirzayev" TargetMode="External"/><Relationship Id="rId5" Type="http://schemas.openxmlformats.org/officeDocument/2006/relationships/hyperlink" Target="mailto:eminagamirzeyev@yahoo.com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emin-aghamirzayev-95ab765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10092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Bananatree</dc:creator>
  <cp:lastModifiedBy>Emin Agamirzayev</cp:lastModifiedBy>
  <cp:revision>10</cp:revision>
  <cp:lastPrinted>2024-05-04T14:25:00Z</cp:lastPrinted>
  <dcterms:created xsi:type="dcterms:W3CDTF">2024-04-27T13:18:00Z</dcterms:created>
  <dcterms:modified xsi:type="dcterms:W3CDTF">2024-05-04T14:32:00Z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