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F0" w:rsidRDefault="00DE506F">
      <w:r w:rsidRPr="00DE506F">
        <w:drawing>
          <wp:inline distT="0" distB="0" distL="0" distR="0" wp14:anchorId="5DC70803" wp14:editId="1E820ABB">
            <wp:extent cx="5943600" cy="251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6F" w:rsidRDefault="00DE506F">
      <w:r w:rsidRPr="00DE506F">
        <w:drawing>
          <wp:inline distT="0" distB="0" distL="0" distR="0" wp14:anchorId="338A0C6F" wp14:editId="2795A75E">
            <wp:extent cx="59436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6F" w:rsidRDefault="00DE506F">
      <w:pPr>
        <w:rPr>
          <w:lang w:val="fr-FR"/>
        </w:rPr>
      </w:pPr>
      <w:r w:rsidRPr="00DE506F">
        <w:rPr>
          <w:lang w:val="fr-FR"/>
        </w:rPr>
        <w:drawing>
          <wp:inline distT="0" distB="0" distL="0" distR="0" wp14:anchorId="3A2C86E0" wp14:editId="2ECA719F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6F" w:rsidRDefault="00DE506F">
      <w:pPr>
        <w:rPr>
          <w:lang w:val="fr-FR"/>
        </w:rPr>
      </w:pPr>
      <w:r w:rsidRPr="00DE506F">
        <w:rPr>
          <w:lang w:val="fr-FR"/>
        </w:rPr>
        <w:lastRenderedPageBreak/>
        <w:drawing>
          <wp:inline distT="0" distB="0" distL="0" distR="0" wp14:anchorId="11E22125" wp14:editId="5B9270F0">
            <wp:extent cx="5943600" cy="2211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6F" w:rsidRDefault="00DE506F">
      <w:pPr>
        <w:rPr>
          <w:lang w:val="fr-FR"/>
        </w:rPr>
      </w:pPr>
      <w:r w:rsidRPr="00DE506F">
        <w:rPr>
          <w:lang w:val="fr-FR"/>
        </w:rPr>
        <w:lastRenderedPageBreak/>
        <w:drawing>
          <wp:inline distT="0" distB="0" distL="0" distR="0" wp14:anchorId="3FB52F14" wp14:editId="71F3F35E">
            <wp:extent cx="5943600" cy="2049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 w:rsidRPr="00DE506F">
        <w:rPr>
          <w:lang w:val="fr-FR"/>
        </w:rPr>
        <w:drawing>
          <wp:inline distT="0" distB="0" distL="0" distR="0" wp14:anchorId="3D981948" wp14:editId="1CBC197C">
            <wp:extent cx="5943600" cy="2049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 w:rsidRPr="00DE506F">
        <w:rPr>
          <w:lang w:val="fr-FR"/>
        </w:rPr>
        <w:drawing>
          <wp:inline distT="0" distB="0" distL="0" distR="0" wp14:anchorId="37E3B738" wp14:editId="42BECD5E">
            <wp:extent cx="5943600" cy="206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6F" w:rsidRDefault="00DE506F">
      <w:pPr>
        <w:rPr>
          <w:lang w:val="fr-FR"/>
        </w:rPr>
      </w:pPr>
      <w:r w:rsidRPr="00DE506F">
        <w:rPr>
          <w:lang w:val="fr-FR"/>
        </w:rPr>
        <w:lastRenderedPageBreak/>
        <w:drawing>
          <wp:inline distT="0" distB="0" distL="0" distR="0" wp14:anchorId="3A66BD77" wp14:editId="69140176">
            <wp:extent cx="5943600" cy="1939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:rsidR="00DE506F" w:rsidRPr="00DE506F" w:rsidRDefault="00DE506F">
      <w:r w:rsidRPr="00DE506F">
        <w:rPr>
          <w:lang w:val="fr-FR"/>
        </w:rPr>
        <w:drawing>
          <wp:inline distT="0" distB="0" distL="0" distR="0" wp14:anchorId="1350C308" wp14:editId="3EEC6BF4">
            <wp:extent cx="5943600" cy="3007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06F" w:rsidRPr="00DE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F"/>
    <w:rsid w:val="001A02EE"/>
    <w:rsid w:val="004869F0"/>
    <w:rsid w:val="0093652B"/>
    <w:rsid w:val="00BE5870"/>
    <w:rsid w:val="00D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7C60"/>
  <w15:chartTrackingRefBased/>
  <w15:docId w15:val="{C5DD47B6-5DC7-469E-B12B-87EBCD2D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02EE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EE"/>
    <w:rPr>
      <w:rFonts w:asciiTheme="majorBidi" w:eastAsiaTheme="majorEastAsia" w:hAnsiTheme="majorBidi" w:cstheme="majorBidi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abdellahi el Moustapha</dc:creator>
  <cp:keywords/>
  <dc:description/>
  <cp:lastModifiedBy>abdellahi el Moustapha</cp:lastModifiedBy>
  <cp:revision>1</cp:revision>
  <cp:lastPrinted>2023-12-25T16:57:00Z</cp:lastPrinted>
  <dcterms:created xsi:type="dcterms:W3CDTF">2023-12-25T16:54:00Z</dcterms:created>
  <dcterms:modified xsi:type="dcterms:W3CDTF">2023-12-25T17:04:00Z</dcterms:modified>
</cp:coreProperties>
</file>