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5C06AD" w14:paraId="64CA7800" w14:textId="77777777" w:rsidTr="000B0710">
        <w:tc>
          <w:tcPr>
            <w:tcW w:w="1147" w:type="pct"/>
          </w:tcPr>
          <w:p w14:paraId="73038FF1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AB60AD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5C06AD" w14:paraId="04B32D1E" w14:textId="77777777" w:rsidTr="000B0710">
        <w:tc>
          <w:tcPr>
            <w:tcW w:w="1147" w:type="pct"/>
          </w:tcPr>
          <w:p w14:paraId="466A840C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F589759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5C06AD" w14:paraId="69B4BF4F" w14:textId="77777777" w:rsidTr="000B0710">
        <w:tc>
          <w:tcPr>
            <w:tcW w:w="1147" w:type="pct"/>
          </w:tcPr>
          <w:p w14:paraId="68D68E12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152EE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5C06AD" w14:paraId="43F6E583" w14:textId="77777777" w:rsidTr="000B0710">
        <w:tc>
          <w:tcPr>
            <w:tcW w:w="1147" w:type="pct"/>
          </w:tcPr>
          <w:p w14:paraId="561C3BC6" w14:textId="77777777" w:rsidR="005C06AD" w:rsidRDefault="005C06A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42E015C" w14:textId="77777777" w:rsidR="005C06AD" w:rsidRDefault="005C06AD" w:rsidP="000B0710">
            <w:pPr>
              <w:jc w:val="center"/>
              <w:rPr>
                <w:b/>
              </w:rPr>
            </w:pPr>
          </w:p>
        </w:tc>
      </w:tr>
      <w:tr w:rsidR="005C06AD" w14:paraId="6401BC85" w14:textId="77777777" w:rsidTr="000B0710">
        <w:tc>
          <w:tcPr>
            <w:tcW w:w="1147" w:type="pct"/>
          </w:tcPr>
          <w:p w14:paraId="71CFAA2E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C08D83" w14:textId="77777777" w:rsidR="005C06AD" w:rsidRPr="00A664E7" w:rsidRDefault="005C06AD" w:rsidP="000B0710">
            <w:pPr>
              <w:jc w:val="left"/>
            </w:pPr>
            <w:r>
              <w:t>LAKBAY: A THREE-DIMENSIONAL GAME ABOUT</w:t>
            </w:r>
          </w:p>
        </w:tc>
      </w:tr>
      <w:tr w:rsidR="005C06AD" w14:paraId="620787A5" w14:textId="77777777" w:rsidTr="000B0710">
        <w:tc>
          <w:tcPr>
            <w:tcW w:w="1147" w:type="pct"/>
          </w:tcPr>
          <w:p w14:paraId="31AA23AB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727196E" w14:textId="77777777" w:rsidR="005C06AD" w:rsidRDefault="005C06A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5C06AD" w14:paraId="247E17AC" w14:textId="77777777" w:rsidTr="000B0710">
        <w:tc>
          <w:tcPr>
            <w:tcW w:w="1147" w:type="pct"/>
          </w:tcPr>
          <w:p w14:paraId="55EBBA5A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F5900BC" w14:textId="77777777" w:rsidR="005C06AD" w:rsidRDefault="005C06AD" w:rsidP="000B0710">
            <w:pPr>
              <w:jc w:val="left"/>
            </w:pPr>
            <w:r>
              <w:t>OF GEAR-1 DRIVING SCHOOL</w:t>
            </w:r>
          </w:p>
        </w:tc>
      </w:tr>
    </w:tbl>
    <w:p w14:paraId="17F6D2D9" w14:textId="77777777" w:rsidR="005C06AD" w:rsidRDefault="005C06AD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Khween Princes H. Moncayo</w:t>
            </w:r>
          </w:p>
        </w:tc>
      </w:tr>
      <w:tr w:rsidR="003D6D84" w:rsidRPr="00A35BF6" w14:paraId="67760A81" w14:textId="77777777" w:rsidTr="0032796C">
        <w:tc>
          <w:tcPr>
            <w:tcW w:w="3235" w:type="dxa"/>
            <w:vMerge w:val="restart"/>
          </w:tcPr>
          <w:p w14:paraId="7ED57D5E" w14:textId="54309D8C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D74049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16E0A49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4317146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3D6D84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410DC1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15D724B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9A7235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3D6D84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5EF9B47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3D6D84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AE0CD7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D36362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3C74DC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73B5CC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B62DF4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B1BE42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3D6D84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7864BB2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4B6C60A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3D6D84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7963FB3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BA99CD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3D6D84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1F087D4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23B9F0D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3D6D84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8A533E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4C6135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5E9571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3BFBC2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5B7222FE" w14:textId="77777777" w:rsidTr="00EF4E86">
        <w:tc>
          <w:tcPr>
            <w:tcW w:w="9016" w:type="dxa"/>
            <w:gridSpan w:val="5"/>
          </w:tcPr>
          <w:p w14:paraId="608B4F68" w14:textId="55B325A3" w:rsidR="003D6D84" w:rsidRPr="00A35BF6" w:rsidRDefault="00B82C0B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Alvin D. Catalo</w:t>
            </w:r>
          </w:p>
        </w:tc>
      </w:tr>
      <w:tr w:rsidR="003D6D84" w:rsidRPr="00A35BF6" w14:paraId="5C62C46F" w14:textId="77777777" w:rsidTr="0032796C">
        <w:tc>
          <w:tcPr>
            <w:tcW w:w="3235" w:type="dxa"/>
            <w:vMerge w:val="restart"/>
          </w:tcPr>
          <w:p w14:paraId="44B55EC9" w14:textId="3E2484D8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02302A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57FEB1B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0F4C06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886F49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421DD29" w14:textId="77777777" w:rsidTr="0032796C">
        <w:tc>
          <w:tcPr>
            <w:tcW w:w="3235" w:type="dxa"/>
            <w:vMerge/>
          </w:tcPr>
          <w:p w14:paraId="5416C644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C106C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02DE59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BCDE83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55334E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268E8EF" w14:textId="77777777" w:rsidTr="0032796C">
        <w:tc>
          <w:tcPr>
            <w:tcW w:w="3235" w:type="dxa"/>
            <w:vMerge/>
          </w:tcPr>
          <w:p w14:paraId="122E33C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1862B5F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633AA49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BC82C5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59BB0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C223E7F" w14:textId="77777777" w:rsidTr="0032796C">
        <w:tc>
          <w:tcPr>
            <w:tcW w:w="3235" w:type="dxa"/>
            <w:vMerge/>
          </w:tcPr>
          <w:p w14:paraId="3DBD2085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B95665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D849B4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346EEE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347FF8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B3BC0BF" w14:textId="77777777" w:rsidTr="0032796C">
        <w:tc>
          <w:tcPr>
            <w:tcW w:w="3235" w:type="dxa"/>
            <w:vMerge/>
          </w:tcPr>
          <w:p w14:paraId="48C47C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4E0C78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E5332B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8CCE0C2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6D7433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Donnalyn B. Montallana, MIT</w:t>
            </w:r>
          </w:p>
        </w:tc>
      </w:tr>
      <w:tr w:rsidR="003D6D84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7EA602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5778E3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BD1186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FA2430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AD90EF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41FCF4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3B52C7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7726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5668DDAE" w14:textId="77777777" w:rsidTr="0032796C">
        <w:tc>
          <w:tcPr>
            <w:tcW w:w="3235" w:type="dxa"/>
            <w:vMerge/>
          </w:tcPr>
          <w:p w14:paraId="57C5AD1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58E5CD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18D80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C90FFE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1B5CC3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Rocelle U. Camposagrado, MIT</w:t>
            </w:r>
          </w:p>
        </w:tc>
      </w:tr>
      <w:tr w:rsidR="003D6D84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AF655E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74A8C4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5AF3F9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F28005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137F6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20BE3C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8F2D12B" w14:textId="77777777" w:rsidTr="0032796C">
        <w:tc>
          <w:tcPr>
            <w:tcW w:w="3235" w:type="dxa"/>
            <w:vMerge/>
          </w:tcPr>
          <w:p w14:paraId="4FAD064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BD79C4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5994182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6E81E2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779710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4D9B888" w14:textId="77777777" w:rsidTr="0032796C">
        <w:tc>
          <w:tcPr>
            <w:tcW w:w="3235" w:type="dxa"/>
            <w:vMerge/>
          </w:tcPr>
          <w:p w14:paraId="164F497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25B54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0D36A473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44F77D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7B639F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7E76" w14:textId="77777777" w:rsidR="00FF5A91" w:rsidRDefault="00FF5A91" w:rsidP="008640C9">
      <w:r>
        <w:separator/>
      </w:r>
    </w:p>
  </w:endnote>
  <w:endnote w:type="continuationSeparator" w:id="0">
    <w:p w14:paraId="5A7B2A75" w14:textId="77777777" w:rsidR="00FF5A91" w:rsidRDefault="00FF5A91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6CE7" w14:textId="77777777" w:rsidR="00FF5A91" w:rsidRDefault="00FF5A91" w:rsidP="008640C9">
      <w:r>
        <w:separator/>
      </w:r>
    </w:p>
  </w:footnote>
  <w:footnote w:type="continuationSeparator" w:id="0">
    <w:p w14:paraId="5F41CB04" w14:textId="77777777" w:rsidR="00FF5A91" w:rsidRDefault="00FF5A91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rAUAz5uTSS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15963"/>
    <w:rsid w:val="0022566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C127F"/>
    <w:rsid w:val="004C19EC"/>
    <w:rsid w:val="004F007D"/>
    <w:rsid w:val="00576368"/>
    <w:rsid w:val="005B268F"/>
    <w:rsid w:val="005B6645"/>
    <w:rsid w:val="005C06AD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8527D"/>
    <w:rsid w:val="008907BA"/>
    <w:rsid w:val="008F348A"/>
    <w:rsid w:val="0090268C"/>
    <w:rsid w:val="00954488"/>
    <w:rsid w:val="009C237D"/>
    <w:rsid w:val="009E1419"/>
    <w:rsid w:val="009E532C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85</cp:revision>
  <cp:lastPrinted>2022-04-11T14:34:00Z</cp:lastPrinted>
  <dcterms:created xsi:type="dcterms:W3CDTF">2022-01-17T06:44:00Z</dcterms:created>
  <dcterms:modified xsi:type="dcterms:W3CDTF">2022-04-11T16:33:00Z</dcterms:modified>
</cp:coreProperties>
</file>