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E584" w14:textId="1F26CD2C" w:rsidR="00850014" w:rsidRDefault="00485435" w:rsidP="003A6DE2">
      <w:pPr>
        <w:pStyle w:val="Heading1"/>
      </w:pPr>
      <w:r w:rsidRPr="00485435">
        <w:t>ALPHA</w:t>
      </w:r>
      <w:r>
        <w:t xml:space="preserve"> TESTING</w:t>
      </w:r>
    </w:p>
    <w:p w14:paraId="2E99C955" w14:textId="4E287B2A" w:rsidR="00485435" w:rsidRDefault="00485435" w:rsidP="003A6DE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3829"/>
        <w:gridCol w:w="707"/>
        <w:gridCol w:w="3968"/>
      </w:tblGrid>
      <w:tr w:rsidR="004C127F" w14:paraId="62923CB2" w14:textId="77777777" w:rsidTr="004860CE">
        <w:trPr>
          <w:trHeight w:val="119"/>
        </w:trPr>
        <w:tc>
          <w:tcPr>
            <w:tcW w:w="846" w:type="dxa"/>
          </w:tcPr>
          <w:p w14:paraId="58E02E71" w14:textId="479F2283" w:rsidR="004C127F" w:rsidRPr="003A6DE2" w:rsidRDefault="004C127F" w:rsidP="003A6DE2">
            <w:pPr>
              <w:rPr>
                <w:b/>
                <w:bCs/>
              </w:rPr>
            </w:pPr>
            <w:r w:rsidRPr="003A6DE2">
              <w:rPr>
                <w:b/>
                <w:bCs/>
              </w:rPr>
              <w:t>Tester:</w:t>
            </w:r>
          </w:p>
        </w:tc>
        <w:tc>
          <w:tcPr>
            <w:tcW w:w="3829" w:type="dxa"/>
          </w:tcPr>
          <w:p w14:paraId="2B629A17" w14:textId="7BD4DD0D" w:rsidR="004C127F" w:rsidRPr="003A6DE2" w:rsidRDefault="004C127F" w:rsidP="003A6DE2">
            <w:pPr>
              <w:rPr>
                <w:u w:val="single"/>
              </w:rPr>
            </w:pPr>
            <w:r w:rsidRPr="003A6DE2">
              <w:rPr>
                <w:u w:val="single"/>
              </w:rPr>
              <w:t>Nommel Isanar L. Amolat</w:t>
            </w:r>
          </w:p>
        </w:tc>
        <w:tc>
          <w:tcPr>
            <w:tcW w:w="707" w:type="dxa"/>
          </w:tcPr>
          <w:p w14:paraId="00BE338F" w14:textId="6AAECE87" w:rsidR="004C127F" w:rsidRPr="003A6DE2" w:rsidRDefault="004C127F" w:rsidP="003A6DE2">
            <w:pPr>
              <w:rPr>
                <w:b/>
                <w:bCs/>
              </w:rPr>
            </w:pPr>
            <w:r w:rsidRPr="003A6DE2">
              <w:rPr>
                <w:b/>
                <w:bCs/>
              </w:rPr>
              <w:t>Date:</w:t>
            </w:r>
          </w:p>
        </w:tc>
        <w:tc>
          <w:tcPr>
            <w:tcW w:w="3968" w:type="dxa"/>
          </w:tcPr>
          <w:p w14:paraId="1E028AC4" w14:textId="03C99C76" w:rsidR="004C127F" w:rsidRPr="003A6DE2" w:rsidRDefault="004C127F" w:rsidP="003A6DE2">
            <w:pPr>
              <w:rPr>
                <w:u w:val="single"/>
              </w:rPr>
            </w:pPr>
            <w:r w:rsidRPr="003A6DE2">
              <w:rPr>
                <w:u w:val="single"/>
              </w:rPr>
              <w:t>October 8, 2021</w:t>
            </w:r>
          </w:p>
        </w:tc>
      </w:tr>
    </w:tbl>
    <w:p w14:paraId="0209E1D0" w14:textId="3464302B" w:rsidR="004C127F" w:rsidRDefault="004C127F" w:rsidP="003A6DE2"/>
    <w:p w14:paraId="0298B984" w14:textId="5A43CD74" w:rsidR="004860CE" w:rsidRDefault="004860CE" w:rsidP="003A6DE2">
      <w:pPr>
        <w:pStyle w:val="Heading2"/>
      </w:pPr>
      <w:r w:rsidRPr="004860CE">
        <w:t>Game Module</w:t>
      </w:r>
    </w:p>
    <w:p w14:paraId="715BB967" w14:textId="4A947632" w:rsidR="00802E3E" w:rsidRDefault="00225669" w:rsidP="00802E3E">
      <w:pPr>
        <w:ind w:firstLine="720"/>
        <w:rPr>
          <w:rFonts w:ascii="MS Gothic" w:eastAsia="MS Gothic" w:hAnsi="MS Gothic"/>
        </w:rPr>
      </w:pPr>
      <w:sdt>
        <w:sdtPr>
          <w:rPr>
            <w:rFonts w:ascii="MS Gothic" w:eastAsia="MS Gothic" w:hAnsi="MS Gothic"/>
          </w:rPr>
          <w:id w:val="-13771543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0E03">
            <w:rPr>
              <w:rFonts w:ascii="MS Gothic" w:eastAsia="MS Gothic" w:hAnsi="MS Gothic" w:hint="eastAsia"/>
            </w:rPr>
            <w:t>☒</w:t>
          </w:r>
        </w:sdtContent>
      </w:sdt>
      <w:r w:rsidR="003A6DE2">
        <w:t xml:space="preserve"> </w:t>
      </w:r>
      <w:r w:rsidR="00802E3E">
        <w:t>Play Question Runner</w:t>
      </w:r>
    </w:p>
    <w:p w14:paraId="54E8C3AE" w14:textId="1AAB803F" w:rsidR="00802E3E" w:rsidRDefault="00802E3E" w:rsidP="00802E3E">
      <w:pPr>
        <w:ind w:firstLine="720"/>
      </w:pPr>
      <w:sdt>
        <w:sdtPr>
          <w:rPr>
            <w:rFonts w:ascii="MS Gothic" w:eastAsia="MS Gothic" w:hAnsi="MS Gothic"/>
          </w:rPr>
          <w:id w:val="-1283955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Play </w:t>
      </w:r>
      <w:r>
        <w:t>Stepped Application</w:t>
      </w:r>
    </w:p>
    <w:p w14:paraId="4063A8EF" w14:textId="4A54AD91" w:rsidR="00802E3E" w:rsidRDefault="00802E3E" w:rsidP="00802E3E"/>
    <w:p w14:paraId="2D937E3A" w14:textId="0E6D6A02" w:rsidR="00802E3E" w:rsidRDefault="00802E3E" w:rsidP="00802E3E">
      <w:pPr>
        <w:pStyle w:val="Heading2"/>
      </w:pPr>
      <w:r>
        <w:t>Settings Module</w:t>
      </w:r>
    </w:p>
    <w:p w14:paraId="168893D0" w14:textId="5A02639F" w:rsidR="00802E3E" w:rsidRPr="00802E3E" w:rsidRDefault="00802E3E" w:rsidP="00802E3E">
      <w:pPr>
        <w:pStyle w:val="Heading3"/>
      </w:pPr>
      <w:r>
        <w:tab/>
      </w:r>
      <w:r w:rsidRPr="00802E3E">
        <w:t>Audio</w:t>
      </w:r>
    </w:p>
    <w:p w14:paraId="26D81312" w14:textId="35A9D8F5" w:rsidR="00802E3E" w:rsidRDefault="00802E3E" w:rsidP="00802E3E">
      <w:r>
        <w:tab/>
      </w:r>
      <w:r>
        <w:tab/>
      </w:r>
      <w:sdt>
        <w:sdtPr>
          <w:rPr>
            <w:rFonts w:ascii="MS Gothic" w:eastAsia="MS Gothic" w:hAnsi="MS Gothic"/>
          </w:rPr>
          <w:id w:val="5215928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0E0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Change the Master Volume</w:t>
      </w:r>
    </w:p>
    <w:p w14:paraId="5078C7B4" w14:textId="1612F593" w:rsidR="00802E3E" w:rsidRDefault="00802E3E" w:rsidP="00802E3E">
      <w:r>
        <w:tab/>
      </w:r>
      <w:r>
        <w:tab/>
      </w:r>
      <w:sdt>
        <w:sdtPr>
          <w:rPr>
            <w:rFonts w:ascii="MS Gothic" w:eastAsia="MS Gothic" w:hAnsi="MS Gothic"/>
          </w:rPr>
          <w:id w:val="2108534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0E0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Change the Music Volume</w:t>
      </w:r>
    </w:p>
    <w:p w14:paraId="65DF24C4" w14:textId="2741C40C" w:rsidR="00802E3E" w:rsidRDefault="00802E3E" w:rsidP="00802E3E">
      <w:r>
        <w:tab/>
      </w:r>
      <w:r>
        <w:tab/>
      </w:r>
      <w:sdt>
        <w:sdtPr>
          <w:rPr>
            <w:rFonts w:ascii="MS Gothic" w:eastAsia="MS Gothic" w:hAnsi="MS Gothic"/>
          </w:rPr>
          <w:id w:val="9045699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0E0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Change the Sound Volume</w:t>
      </w:r>
    </w:p>
    <w:p w14:paraId="4A68654F" w14:textId="7693BEDF" w:rsidR="00802E3E" w:rsidRDefault="00802E3E" w:rsidP="00802E3E">
      <w:r>
        <w:tab/>
      </w:r>
    </w:p>
    <w:p w14:paraId="1D0E65FA" w14:textId="5E4FC35F" w:rsidR="00802E3E" w:rsidRDefault="00802E3E" w:rsidP="00802E3E">
      <w:pPr>
        <w:pStyle w:val="Heading3"/>
      </w:pPr>
      <w:r>
        <w:tab/>
        <w:t>Video</w:t>
      </w:r>
    </w:p>
    <w:p w14:paraId="3506FFA2" w14:textId="7D4A8C03" w:rsidR="00802E3E" w:rsidRDefault="00802E3E" w:rsidP="00802E3E">
      <w:r>
        <w:tab/>
      </w:r>
      <w:r>
        <w:tab/>
      </w:r>
      <w:sdt>
        <w:sdtPr>
          <w:rPr>
            <w:rFonts w:ascii="MS Gothic" w:eastAsia="MS Gothic" w:hAnsi="MS Gothic"/>
          </w:rPr>
          <w:id w:val="-19240970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0E0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Change the Graphics Quality</w:t>
      </w:r>
    </w:p>
    <w:p w14:paraId="78DC0DC4" w14:textId="091460A2" w:rsidR="00802E3E" w:rsidRDefault="00802E3E" w:rsidP="00802E3E">
      <w:r>
        <w:tab/>
      </w:r>
      <w:r>
        <w:tab/>
      </w:r>
      <w:sdt>
        <w:sdtPr>
          <w:rPr>
            <w:rFonts w:ascii="MS Gothic" w:eastAsia="MS Gothic" w:hAnsi="MS Gothic"/>
          </w:rPr>
          <w:id w:val="-5408284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0E0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Change Orientation</w:t>
      </w:r>
    </w:p>
    <w:p w14:paraId="0387CD39" w14:textId="390FE977" w:rsidR="00802E3E" w:rsidRDefault="00802E3E" w:rsidP="00802E3E"/>
    <w:p w14:paraId="327C4CE1" w14:textId="36AFC152" w:rsidR="00802E3E" w:rsidRDefault="00802E3E" w:rsidP="00802E3E">
      <w:pPr>
        <w:pStyle w:val="Heading3"/>
      </w:pPr>
      <w:r>
        <w:tab/>
        <w:t>Accessibility</w:t>
      </w:r>
    </w:p>
    <w:p w14:paraId="0F9828E1" w14:textId="40B03421" w:rsidR="00802E3E" w:rsidRDefault="00802E3E" w:rsidP="00802E3E">
      <w:r>
        <w:tab/>
      </w:r>
      <w:r>
        <w:tab/>
      </w:r>
      <w:sdt>
        <w:sdtPr>
          <w:rPr>
            <w:rFonts w:ascii="MS Gothic" w:eastAsia="MS Gothic" w:hAnsi="MS Gothic"/>
          </w:rPr>
          <w:id w:val="-15487605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Change Language</w:t>
      </w:r>
    </w:p>
    <w:p w14:paraId="42CCA018" w14:textId="3F2684D9" w:rsidR="00802E3E" w:rsidRDefault="00802E3E" w:rsidP="00802E3E"/>
    <w:p w14:paraId="43C3414A" w14:textId="1D1C3C85" w:rsidR="00802E3E" w:rsidRDefault="002E52CA" w:rsidP="002E52CA">
      <w:pPr>
        <w:pStyle w:val="Heading2"/>
      </w:pPr>
      <w:r>
        <w:t>Information Module</w:t>
      </w:r>
    </w:p>
    <w:p w14:paraId="5F4A87B7" w14:textId="3D67611F" w:rsidR="002E52CA" w:rsidRDefault="002E52CA" w:rsidP="002E52CA">
      <w:r>
        <w:tab/>
      </w:r>
      <w:sdt>
        <w:sdtPr>
          <w:rPr>
            <w:rFonts w:ascii="MS Gothic" w:eastAsia="MS Gothic" w:hAnsi="MS Gothic"/>
          </w:rPr>
          <w:id w:val="233283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0E0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View Driving Fundamentals contents</w:t>
      </w:r>
    </w:p>
    <w:p w14:paraId="67C3672F" w14:textId="6F35A995" w:rsidR="002E52CA" w:rsidRDefault="002E52CA" w:rsidP="002E52CA">
      <w:r>
        <w:tab/>
      </w:r>
      <w:sdt>
        <w:sdtPr>
          <w:rPr>
            <w:rFonts w:ascii="MS Gothic" w:eastAsia="MS Gothic" w:hAnsi="MS Gothic"/>
          </w:rPr>
          <w:id w:val="-1542274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0E0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View Road Courtesy and Safety contents</w:t>
      </w:r>
    </w:p>
    <w:p w14:paraId="6062C961" w14:textId="2AAFB651" w:rsidR="002E52CA" w:rsidRDefault="002E52CA" w:rsidP="002E52CA">
      <w:r>
        <w:tab/>
      </w:r>
      <w:sdt>
        <w:sdtPr>
          <w:rPr>
            <w:rFonts w:ascii="MS Gothic" w:eastAsia="MS Gothic" w:hAnsi="MS Gothic"/>
          </w:rPr>
          <w:id w:val="9545162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0E0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View BLOWBAGA contents</w:t>
      </w:r>
    </w:p>
    <w:p w14:paraId="74A401F5" w14:textId="04099AF9" w:rsidR="002E52CA" w:rsidRDefault="002E52CA" w:rsidP="002E52CA">
      <w:r>
        <w:tab/>
      </w:r>
      <w:sdt>
        <w:sdtPr>
          <w:rPr>
            <w:rFonts w:ascii="MS Gothic" w:eastAsia="MS Gothic" w:hAnsi="MS Gothic"/>
          </w:rPr>
          <w:id w:val="-20315653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E0E0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View Others Category contents</w:t>
      </w:r>
    </w:p>
    <w:p w14:paraId="7C11EE52" w14:textId="56F0ADDC" w:rsidR="006229B1" w:rsidRDefault="006229B1" w:rsidP="002E52CA"/>
    <w:p w14:paraId="6A4AA451" w14:textId="7A07404C" w:rsidR="006229B1" w:rsidRDefault="006229B1" w:rsidP="006229B1">
      <w:pPr>
        <w:pStyle w:val="Heading2"/>
      </w:pPr>
      <w:r>
        <w:t>Video Module</w:t>
      </w:r>
    </w:p>
    <w:p w14:paraId="033AA829" w14:textId="155C6D1A" w:rsidR="006229B1" w:rsidRDefault="006229B1" w:rsidP="006229B1">
      <w:r>
        <w:tab/>
      </w:r>
      <w:sdt>
        <w:sdtPr>
          <w:rPr>
            <w:rFonts w:ascii="MS Gothic" w:eastAsia="MS Gothic" w:hAnsi="MS Gothic"/>
          </w:rPr>
          <w:id w:val="-605269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Watch Driving Fundamentals contents</w:t>
      </w:r>
    </w:p>
    <w:p w14:paraId="2369E3B9" w14:textId="15D24302" w:rsidR="006229B1" w:rsidRDefault="006229B1" w:rsidP="006229B1">
      <w:r>
        <w:tab/>
      </w:r>
      <w:sdt>
        <w:sdtPr>
          <w:rPr>
            <w:rFonts w:ascii="MS Gothic" w:eastAsia="MS Gothic" w:hAnsi="MS Gothic"/>
          </w:rPr>
          <w:id w:val="-1480614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Watch Road Courtesy and Safety contents</w:t>
      </w:r>
    </w:p>
    <w:p w14:paraId="3E615EEC" w14:textId="3B0B2D52" w:rsidR="006229B1" w:rsidRDefault="006229B1" w:rsidP="006229B1">
      <w:r>
        <w:tab/>
      </w:r>
      <w:sdt>
        <w:sdtPr>
          <w:rPr>
            <w:rFonts w:ascii="MS Gothic" w:eastAsia="MS Gothic" w:hAnsi="MS Gothic"/>
          </w:rPr>
          <w:id w:val="10658435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Watch All About Driver’s License contents</w:t>
      </w:r>
    </w:p>
    <w:p w14:paraId="36D6895E" w14:textId="61BA6266" w:rsidR="006229B1" w:rsidRDefault="006229B1" w:rsidP="006229B1">
      <w:r>
        <w:tab/>
      </w:r>
      <w:sdt>
        <w:sdtPr>
          <w:rPr>
            <w:rFonts w:ascii="MS Gothic" w:eastAsia="MS Gothic" w:hAnsi="MS Gothic"/>
          </w:rPr>
          <w:id w:val="8766664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Watch Others Category contents</w:t>
      </w:r>
    </w:p>
    <w:p w14:paraId="465DD086" w14:textId="3E6DE933" w:rsidR="001F7B75" w:rsidRDefault="001F7B75">
      <w:pPr>
        <w:spacing w:after="160" w:line="259" w:lineRule="auto"/>
        <w:jc w:val="left"/>
      </w:pPr>
      <w:r>
        <w:br w:type="page"/>
      </w:r>
    </w:p>
    <w:p w14:paraId="248130B9" w14:textId="77777777" w:rsidR="001F7B75" w:rsidRDefault="001F7B75" w:rsidP="001F7B75">
      <w:pPr>
        <w:pStyle w:val="Heading1"/>
      </w:pPr>
      <w:r w:rsidRPr="00485435">
        <w:lastRenderedPageBreak/>
        <w:t>ALPHA</w:t>
      </w:r>
      <w:r>
        <w:t xml:space="preserve"> TESTING</w:t>
      </w:r>
    </w:p>
    <w:p w14:paraId="0B36F69D" w14:textId="77777777" w:rsidR="001F7B75" w:rsidRDefault="001F7B75" w:rsidP="001F7B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3829"/>
        <w:gridCol w:w="707"/>
        <w:gridCol w:w="3968"/>
      </w:tblGrid>
      <w:tr w:rsidR="001F7B75" w14:paraId="515F34B8" w14:textId="77777777" w:rsidTr="00D43A07">
        <w:trPr>
          <w:trHeight w:val="119"/>
        </w:trPr>
        <w:tc>
          <w:tcPr>
            <w:tcW w:w="846" w:type="dxa"/>
          </w:tcPr>
          <w:p w14:paraId="569F8A80" w14:textId="77777777" w:rsidR="001F7B75" w:rsidRPr="003A6DE2" w:rsidRDefault="001F7B75" w:rsidP="00D43A07">
            <w:pPr>
              <w:rPr>
                <w:b/>
                <w:bCs/>
              </w:rPr>
            </w:pPr>
            <w:r w:rsidRPr="003A6DE2">
              <w:rPr>
                <w:b/>
                <w:bCs/>
              </w:rPr>
              <w:t>Tester:</w:t>
            </w:r>
          </w:p>
        </w:tc>
        <w:tc>
          <w:tcPr>
            <w:tcW w:w="3829" w:type="dxa"/>
          </w:tcPr>
          <w:p w14:paraId="41912372" w14:textId="77777777" w:rsidR="001F7B75" w:rsidRPr="003A6DE2" w:rsidRDefault="001F7B75" w:rsidP="00D43A07">
            <w:pPr>
              <w:rPr>
                <w:u w:val="single"/>
              </w:rPr>
            </w:pPr>
            <w:r w:rsidRPr="003A6DE2">
              <w:rPr>
                <w:u w:val="single"/>
              </w:rPr>
              <w:t>Nommel Isanar L. Amolat</w:t>
            </w:r>
          </w:p>
        </w:tc>
        <w:tc>
          <w:tcPr>
            <w:tcW w:w="707" w:type="dxa"/>
          </w:tcPr>
          <w:p w14:paraId="7809A92C" w14:textId="77777777" w:rsidR="001F7B75" w:rsidRPr="003A6DE2" w:rsidRDefault="001F7B75" w:rsidP="00D43A07">
            <w:pPr>
              <w:rPr>
                <w:b/>
                <w:bCs/>
              </w:rPr>
            </w:pPr>
            <w:r w:rsidRPr="003A6DE2">
              <w:rPr>
                <w:b/>
                <w:bCs/>
              </w:rPr>
              <w:t>Date:</w:t>
            </w:r>
          </w:p>
        </w:tc>
        <w:tc>
          <w:tcPr>
            <w:tcW w:w="3968" w:type="dxa"/>
          </w:tcPr>
          <w:p w14:paraId="25ABF83E" w14:textId="6B4064B8" w:rsidR="001F7B75" w:rsidRPr="003A6DE2" w:rsidRDefault="001F7B75" w:rsidP="00D43A07">
            <w:pPr>
              <w:rPr>
                <w:u w:val="single"/>
              </w:rPr>
            </w:pPr>
            <w:r>
              <w:rPr>
                <w:u w:val="single"/>
              </w:rPr>
              <w:t>December</w:t>
            </w:r>
            <w:r w:rsidRPr="003A6DE2">
              <w:rPr>
                <w:u w:val="single"/>
              </w:rPr>
              <w:t xml:space="preserve"> </w:t>
            </w:r>
            <w:r>
              <w:rPr>
                <w:u w:val="single"/>
              </w:rPr>
              <w:t>16</w:t>
            </w:r>
            <w:r w:rsidRPr="003A6DE2">
              <w:rPr>
                <w:u w:val="single"/>
              </w:rPr>
              <w:t>, 2021</w:t>
            </w:r>
          </w:p>
        </w:tc>
      </w:tr>
    </w:tbl>
    <w:p w14:paraId="4C765AA6" w14:textId="77777777" w:rsidR="001F7B75" w:rsidRDefault="001F7B75" w:rsidP="001F7B75"/>
    <w:p w14:paraId="73806A0B" w14:textId="77777777" w:rsidR="001F7B75" w:rsidRDefault="001F7B75" w:rsidP="001F7B75">
      <w:pPr>
        <w:pStyle w:val="Heading2"/>
      </w:pPr>
      <w:r w:rsidRPr="004860CE">
        <w:t>Game Module</w:t>
      </w:r>
    </w:p>
    <w:p w14:paraId="20711CBD" w14:textId="77777777" w:rsidR="001F7B75" w:rsidRDefault="001F7B75" w:rsidP="001F7B75">
      <w:pPr>
        <w:ind w:firstLine="720"/>
        <w:rPr>
          <w:rFonts w:ascii="MS Gothic" w:eastAsia="MS Gothic" w:hAnsi="MS Gothic"/>
        </w:rPr>
      </w:pPr>
      <w:sdt>
        <w:sdtPr>
          <w:rPr>
            <w:rFonts w:ascii="MS Gothic" w:eastAsia="MS Gothic" w:hAnsi="MS Gothic"/>
          </w:rPr>
          <w:id w:val="-195783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Play Question Runner</w:t>
      </w:r>
    </w:p>
    <w:p w14:paraId="2E683223" w14:textId="77777777" w:rsidR="001F7B75" w:rsidRDefault="001F7B75" w:rsidP="001F7B75">
      <w:pPr>
        <w:ind w:firstLine="720"/>
      </w:pPr>
      <w:sdt>
        <w:sdtPr>
          <w:rPr>
            <w:rFonts w:ascii="MS Gothic" w:eastAsia="MS Gothic" w:hAnsi="MS Gothic"/>
          </w:rPr>
          <w:id w:val="-516935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Play Stepped Application</w:t>
      </w:r>
    </w:p>
    <w:p w14:paraId="6E583A62" w14:textId="77777777" w:rsidR="001F7B75" w:rsidRDefault="001F7B75" w:rsidP="001F7B75"/>
    <w:p w14:paraId="49C4C15B" w14:textId="77777777" w:rsidR="001F7B75" w:rsidRDefault="001F7B75" w:rsidP="001F7B75">
      <w:pPr>
        <w:pStyle w:val="Heading2"/>
      </w:pPr>
      <w:r>
        <w:t>Settings Module</w:t>
      </w:r>
    </w:p>
    <w:p w14:paraId="1C3A8E5C" w14:textId="77777777" w:rsidR="001F7B75" w:rsidRPr="00802E3E" w:rsidRDefault="001F7B75" w:rsidP="001F7B75">
      <w:pPr>
        <w:pStyle w:val="Heading3"/>
      </w:pPr>
      <w:r>
        <w:tab/>
      </w:r>
      <w:r w:rsidRPr="00802E3E">
        <w:t>Audio</w:t>
      </w:r>
    </w:p>
    <w:p w14:paraId="0D743225" w14:textId="77777777" w:rsidR="001F7B75" w:rsidRDefault="001F7B75" w:rsidP="001F7B75">
      <w:r>
        <w:tab/>
      </w:r>
      <w:r>
        <w:tab/>
      </w:r>
      <w:sdt>
        <w:sdtPr>
          <w:rPr>
            <w:rFonts w:ascii="MS Gothic" w:eastAsia="MS Gothic" w:hAnsi="MS Gothic"/>
          </w:rPr>
          <w:id w:val="8677213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Change the Master Volume</w:t>
      </w:r>
    </w:p>
    <w:p w14:paraId="3DB47D4C" w14:textId="77777777" w:rsidR="001F7B75" w:rsidRDefault="001F7B75" w:rsidP="001F7B75">
      <w:r>
        <w:tab/>
      </w:r>
      <w:r>
        <w:tab/>
      </w:r>
      <w:sdt>
        <w:sdtPr>
          <w:rPr>
            <w:rFonts w:ascii="MS Gothic" w:eastAsia="MS Gothic" w:hAnsi="MS Gothic"/>
          </w:rPr>
          <w:id w:val="-18990348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Change the Music Volume</w:t>
      </w:r>
    </w:p>
    <w:p w14:paraId="5037ADDE" w14:textId="77777777" w:rsidR="001F7B75" w:rsidRDefault="001F7B75" w:rsidP="001F7B75">
      <w:r>
        <w:tab/>
      </w:r>
      <w:r>
        <w:tab/>
      </w:r>
      <w:sdt>
        <w:sdtPr>
          <w:rPr>
            <w:rFonts w:ascii="MS Gothic" w:eastAsia="MS Gothic" w:hAnsi="MS Gothic"/>
          </w:rPr>
          <w:id w:val="3537051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Change the Sound Volume</w:t>
      </w:r>
    </w:p>
    <w:p w14:paraId="0315EEA6" w14:textId="77777777" w:rsidR="001F7B75" w:rsidRDefault="001F7B75" w:rsidP="001F7B75">
      <w:r>
        <w:tab/>
      </w:r>
    </w:p>
    <w:p w14:paraId="7B711757" w14:textId="77777777" w:rsidR="001F7B75" w:rsidRDefault="001F7B75" w:rsidP="001F7B75">
      <w:pPr>
        <w:pStyle w:val="Heading3"/>
      </w:pPr>
      <w:r>
        <w:tab/>
        <w:t>Video</w:t>
      </w:r>
    </w:p>
    <w:p w14:paraId="3C9957EC" w14:textId="77777777" w:rsidR="001F7B75" w:rsidRDefault="001F7B75" w:rsidP="001F7B75">
      <w:r>
        <w:tab/>
      </w:r>
      <w:r>
        <w:tab/>
      </w:r>
      <w:sdt>
        <w:sdtPr>
          <w:rPr>
            <w:rFonts w:ascii="MS Gothic" w:eastAsia="MS Gothic" w:hAnsi="MS Gothic"/>
          </w:rPr>
          <w:id w:val="-4177910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Change the Graphics Quality</w:t>
      </w:r>
    </w:p>
    <w:p w14:paraId="61CED81E" w14:textId="77777777" w:rsidR="001F7B75" w:rsidRDefault="001F7B75" w:rsidP="001F7B75">
      <w:r>
        <w:tab/>
      </w:r>
      <w:r>
        <w:tab/>
      </w:r>
      <w:sdt>
        <w:sdtPr>
          <w:rPr>
            <w:rFonts w:ascii="MS Gothic" w:eastAsia="MS Gothic" w:hAnsi="MS Gothic"/>
          </w:rPr>
          <w:id w:val="203289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Change Orientation</w:t>
      </w:r>
    </w:p>
    <w:p w14:paraId="5745D981" w14:textId="77777777" w:rsidR="001F7B75" w:rsidRDefault="001F7B75" w:rsidP="001F7B75"/>
    <w:p w14:paraId="2DB60534" w14:textId="77777777" w:rsidR="001F7B75" w:rsidRDefault="001F7B75" w:rsidP="001F7B75">
      <w:pPr>
        <w:pStyle w:val="Heading3"/>
      </w:pPr>
      <w:r>
        <w:tab/>
        <w:t>Accessibility</w:t>
      </w:r>
    </w:p>
    <w:p w14:paraId="3AF25F7A" w14:textId="77777777" w:rsidR="001F7B75" w:rsidRDefault="001F7B75" w:rsidP="001F7B75">
      <w:r>
        <w:tab/>
      </w:r>
      <w:r>
        <w:tab/>
      </w:r>
      <w:sdt>
        <w:sdtPr>
          <w:rPr>
            <w:rFonts w:ascii="MS Gothic" w:eastAsia="MS Gothic" w:hAnsi="MS Gothic"/>
          </w:rPr>
          <w:id w:val="1064293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Change Language</w:t>
      </w:r>
    </w:p>
    <w:p w14:paraId="7F459F03" w14:textId="77777777" w:rsidR="001F7B75" w:rsidRDefault="001F7B75" w:rsidP="001F7B75"/>
    <w:p w14:paraId="2CF2322C" w14:textId="77777777" w:rsidR="001F7B75" w:rsidRDefault="001F7B75" w:rsidP="001F7B75">
      <w:pPr>
        <w:pStyle w:val="Heading2"/>
      </w:pPr>
      <w:r>
        <w:t>Information Module</w:t>
      </w:r>
    </w:p>
    <w:p w14:paraId="627B9407" w14:textId="77777777" w:rsidR="001F7B75" w:rsidRDefault="001F7B75" w:rsidP="001F7B75">
      <w:r>
        <w:tab/>
      </w:r>
      <w:sdt>
        <w:sdtPr>
          <w:rPr>
            <w:rFonts w:ascii="MS Gothic" w:eastAsia="MS Gothic" w:hAnsi="MS Gothic"/>
          </w:rPr>
          <w:id w:val="18716457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View Driving Fundamentals contents</w:t>
      </w:r>
    </w:p>
    <w:p w14:paraId="39EACCC6" w14:textId="77777777" w:rsidR="001F7B75" w:rsidRDefault="001F7B75" w:rsidP="001F7B75">
      <w:r>
        <w:tab/>
      </w:r>
      <w:sdt>
        <w:sdtPr>
          <w:rPr>
            <w:rFonts w:ascii="MS Gothic" w:eastAsia="MS Gothic" w:hAnsi="MS Gothic"/>
          </w:rPr>
          <w:id w:val="15629055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View Road Courtesy and Safety contents</w:t>
      </w:r>
    </w:p>
    <w:p w14:paraId="7FBEA7E9" w14:textId="77777777" w:rsidR="001F7B75" w:rsidRDefault="001F7B75" w:rsidP="001F7B75">
      <w:r>
        <w:tab/>
      </w:r>
      <w:sdt>
        <w:sdtPr>
          <w:rPr>
            <w:rFonts w:ascii="MS Gothic" w:eastAsia="MS Gothic" w:hAnsi="MS Gothic"/>
          </w:rPr>
          <w:id w:val="11366097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View BLOWBAGA contents</w:t>
      </w:r>
    </w:p>
    <w:p w14:paraId="503C89A2" w14:textId="77777777" w:rsidR="001F7B75" w:rsidRDefault="001F7B75" w:rsidP="001F7B75">
      <w:r>
        <w:tab/>
      </w:r>
      <w:sdt>
        <w:sdtPr>
          <w:rPr>
            <w:rFonts w:ascii="MS Gothic" w:eastAsia="MS Gothic" w:hAnsi="MS Gothic"/>
          </w:rPr>
          <w:id w:val="-18534925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View Others Category contents</w:t>
      </w:r>
    </w:p>
    <w:p w14:paraId="3D78EC96" w14:textId="77777777" w:rsidR="001F7B75" w:rsidRDefault="001F7B75" w:rsidP="001F7B75"/>
    <w:p w14:paraId="6318FD13" w14:textId="77777777" w:rsidR="001F7B75" w:rsidRDefault="001F7B75" w:rsidP="001F7B75">
      <w:pPr>
        <w:pStyle w:val="Heading2"/>
      </w:pPr>
      <w:r>
        <w:t>Video Module</w:t>
      </w:r>
    </w:p>
    <w:p w14:paraId="50B19FC9" w14:textId="36AEEC0C" w:rsidR="001F7B75" w:rsidRDefault="001F7B75" w:rsidP="001F7B75">
      <w:r>
        <w:tab/>
      </w:r>
      <w:sdt>
        <w:sdtPr>
          <w:rPr>
            <w:rFonts w:ascii="MS Gothic" w:eastAsia="MS Gothic" w:hAnsi="MS Gothic"/>
          </w:rPr>
          <w:id w:val="5509713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66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Watch Driving Fundamentals contents</w:t>
      </w:r>
    </w:p>
    <w:p w14:paraId="494BD2B6" w14:textId="6778C24E" w:rsidR="001F7B75" w:rsidRDefault="001F7B75" w:rsidP="001F7B75">
      <w:r>
        <w:tab/>
      </w:r>
      <w:sdt>
        <w:sdtPr>
          <w:rPr>
            <w:rFonts w:ascii="MS Gothic" w:eastAsia="MS Gothic" w:hAnsi="MS Gothic"/>
          </w:rPr>
          <w:id w:val="12995707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Watch Road Courtesy and Safety contents</w:t>
      </w:r>
    </w:p>
    <w:p w14:paraId="7CDF7125" w14:textId="79F1D269" w:rsidR="001F7B75" w:rsidRDefault="001F7B75" w:rsidP="001F7B75">
      <w:r>
        <w:tab/>
      </w:r>
      <w:sdt>
        <w:sdtPr>
          <w:rPr>
            <w:rFonts w:ascii="MS Gothic" w:eastAsia="MS Gothic" w:hAnsi="MS Gothic"/>
          </w:rPr>
          <w:id w:val="2998834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Watch All About Driver’s License contents</w:t>
      </w:r>
    </w:p>
    <w:p w14:paraId="2304A143" w14:textId="37B98155" w:rsidR="001F7B75" w:rsidRPr="006229B1" w:rsidRDefault="001F7B75" w:rsidP="001F7B75">
      <w:r>
        <w:tab/>
      </w:r>
      <w:sdt>
        <w:sdtPr>
          <w:rPr>
            <w:rFonts w:ascii="MS Gothic" w:eastAsia="MS Gothic" w:hAnsi="MS Gothic"/>
          </w:rPr>
          <w:id w:val="9867477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Watch Others Category contents</w:t>
      </w:r>
    </w:p>
    <w:p w14:paraId="19981356" w14:textId="77777777" w:rsidR="001F7B75" w:rsidRPr="006229B1" w:rsidRDefault="001F7B75" w:rsidP="006229B1"/>
    <w:sectPr w:rsidR="001F7B75" w:rsidRPr="0062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2C"/>
    <w:rsid w:val="00082EAB"/>
    <w:rsid w:val="001F7B75"/>
    <w:rsid w:val="00225669"/>
    <w:rsid w:val="002E52CA"/>
    <w:rsid w:val="003A6DE2"/>
    <w:rsid w:val="003E0E03"/>
    <w:rsid w:val="00485435"/>
    <w:rsid w:val="004860CE"/>
    <w:rsid w:val="004C127F"/>
    <w:rsid w:val="006229B1"/>
    <w:rsid w:val="00802E3E"/>
    <w:rsid w:val="00850014"/>
    <w:rsid w:val="009E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DE2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12</cp:revision>
  <cp:lastPrinted>2022-01-17T07:54:00Z</cp:lastPrinted>
  <dcterms:created xsi:type="dcterms:W3CDTF">2022-01-17T06:44:00Z</dcterms:created>
  <dcterms:modified xsi:type="dcterms:W3CDTF">2022-01-17T07:56:00Z</dcterms:modified>
</cp:coreProperties>
</file>