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Default="00875A50">
      <w:r>
        <w:t xml:space="preserve">Jane Irish E. </w:t>
      </w:r>
      <w:proofErr w:type="spellStart"/>
      <w:r>
        <w:t>Ayop</w:t>
      </w:r>
      <w:proofErr w:type="spellEnd"/>
    </w:p>
    <w:p w:rsidR="00875A50" w:rsidRDefault="00875A50">
      <w:r>
        <w:t xml:space="preserve">BAELS3B </w:t>
      </w:r>
    </w:p>
    <w:p w:rsidR="00875A50" w:rsidRDefault="00875A50" w:rsidP="00875A50">
      <w:r>
        <w:t>Write an argumentative essay supporting the</w:t>
      </w:r>
    </w:p>
    <w:p w:rsidR="00875A50" w:rsidRDefault="00875A50" w:rsidP="00875A50">
      <w:proofErr w:type="gramStart"/>
      <w:r>
        <w:t>topic</w:t>
      </w:r>
      <w:proofErr w:type="gramEnd"/>
      <w:r>
        <w:t>, “Vaccination should be compulsory.” (200-250 words)</w:t>
      </w:r>
      <w:bookmarkStart w:id="0" w:name="_GoBack"/>
      <w:bookmarkEnd w:id="0"/>
    </w:p>
    <w:sectPr w:rsidR="0087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50"/>
    <w:rsid w:val="002B5D86"/>
    <w:rsid w:val="00875A50"/>
    <w:rsid w:val="00F01EE5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BD41-36ED-41EB-A311-ADE65D45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2022-03-30T04:22:00Z</dcterms:created>
  <dcterms:modified xsi:type="dcterms:W3CDTF">2022-03-30T08:43:00Z</dcterms:modified>
</cp:coreProperties>
</file>