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Default="003D4933">
      <w:r>
        <w:t>C. Write a brief reflection on the film you have watched.</w:t>
      </w:r>
    </w:p>
    <w:p w:rsidR="003D4933" w:rsidRDefault="003D4933">
      <w:r>
        <w:t>(</w:t>
      </w:r>
      <w:proofErr w:type="gramStart"/>
      <w:r>
        <w:t>content</w:t>
      </w:r>
      <w:proofErr w:type="gramEnd"/>
      <w:r>
        <w:t>)</w:t>
      </w:r>
      <w:r w:rsidR="005B00C8">
        <w:t xml:space="preserve"> 5 sentences</w:t>
      </w:r>
    </w:p>
    <w:p w:rsidR="007B707A" w:rsidRDefault="007B707A">
      <w:r w:rsidRPr="007B707A">
        <w:drawing>
          <wp:inline distT="0" distB="0" distL="0" distR="0" wp14:anchorId="51DDCE0F" wp14:editId="159363D9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C8" w:rsidRDefault="007B707A">
      <w:r>
        <w:t>The content that the group found remarkable in the</w:t>
      </w:r>
      <w:r w:rsidR="00904F82">
        <w:t xml:space="preserve"> film was the part</w:t>
      </w:r>
      <w:r>
        <w:t xml:space="preserve"> </w:t>
      </w:r>
      <w:r w:rsidR="00694D85">
        <w:t xml:space="preserve">where </w:t>
      </w:r>
      <w:r w:rsidR="00904F82">
        <w:t>they debate about so</w:t>
      </w:r>
      <w:r w:rsidR="00991327">
        <w:t xml:space="preserve">cial issues specifically, </w:t>
      </w:r>
      <w:r w:rsidR="00904F82">
        <w:t>sex education and abortion. As college students</w:t>
      </w:r>
      <w:r w:rsidR="00991327">
        <w:t>, these are and should be the expected topi</w:t>
      </w:r>
      <w:r w:rsidR="00117019">
        <w:t>cs we</w:t>
      </w:r>
      <w:r w:rsidR="00991327">
        <w:t xml:space="preserve"> talk or debate about. In our first year of college, we had a course</w:t>
      </w:r>
      <w:r w:rsidR="00C05982">
        <w:t xml:space="preserve"> about gender and society</w:t>
      </w:r>
      <w:r w:rsidR="00991327">
        <w:t xml:space="preserve">. Though it </w:t>
      </w:r>
      <w:r w:rsidR="002B70DB">
        <w:t xml:space="preserve">didn’t focus on </w:t>
      </w:r>
      <w:r w:rsidR="00991327">
        <w:t>sex education</w:t>
      </w:r>
      <w:r w:rsidR="002B70DB">
        <w:t>, it still did its part</w:t>
      </w:r>
      <w:r w:rsidR="00FA7501">
        <w:t xml:space="preserve"> in educating us about gender, sex, and social issues</w:t>
      </w:r>
      <w:r w:rsidR="002B70DB">
        <w:t>. The group felt the content</w:t>
      </w:r>
      <w:r w:rsidR="00117019">
        <w:t xml:space="preserve"> is something we</w:t>
      </w:r>
      <w:r w:rsidR="002B70DB">
        <w:t xml:space="preserve"> have/had a lot of experie</w:t>
      </w:r>
      <w:r w:rsidR="00117019">
        <w:t>nce in and believed that it’s a content topic that is interesting to explore and talk about.</w:t>
      </w:r>
    </w:p>
    <w:p w:rsidR="005B00C8" w:rsidRDefault="00117019">
      <w:r>
        <w:t>Jane had, though not in a very formal setting, experienced debating about abortion. They had a chance to pick a side and chose the aff</w:t>
      </w:r>
      <w:r w:rsidR="00C05982">
        <w:t>irmative, as</w:t>
      </w:r>
      <w:r>
        <w:t xml:space="preserve"> in</w:t>
      </w:r>
      <w:r w:rsidR="00FA7501">
        <w:t>,</w:t>
      </w:r>
      <w:r>
        <w:t xml:space="preserve"> ‘yes’ to </w:t>
      </w:r>
      <w:r w:rsidR="00FA7501">
        <w:t>legalizing</w:t>
      </w:r>
      <w:r>
        <w:t xml:space="preserve"> abortion in the Philippines.</w:t>
      </w:r>
      <w:r w:rsidR="00FA7501">
        <w:t xml:space="preserve"> Just like in the film and how debating usually works, she had done her research to support her stand. </w:t>
      </w:r>
    </w:p>
    <w:p w:rsidR="00D223DC" w:rsidRDefault="00D223DC">
      <w:bookmarkStart w:id="0" w:name="_GoBack"/>
      <w:r>
        <w:t>Reflection:</w:t>
      </w:r>
    </w:p>
    <w:p w:rsidR="00D223DC" w:rsidRDefault="00E12E43">
      <w:r>
        <w:t xml:space="preserve">Though it was just a casual classroom debate and not a very formal one, Jane had still seriously done her research to support her stand. </w:t>
      </w:r>
      <w:r>
        <w:t>Debating has always been something one can’t do mindlessly regardless of the topic</w:t>
      </w:r>
      <w:r>
        <w:t xml:space="preserve">. The experience taught her that </w:t>
      </w:r>
      <w:r w:rsidR="002F4135">
        <w:t>it’s better t</w:t>
      </w:r>
      <w:r w:rsidR="001328F9">
        <w:t>o be thorough</w:t>
      </w:r>
      <w:r w:rsidR="002F4135">
        <w:t xml:space="preserve"> about researching the topic and have lots of spare supporting documents than be casual about it and have nothing to present </w:t>
      </w:r>
    </w:p>
    <w:p w:rsidR="002F4135" w:rsidRDefault="002F4135">
      <w:r>
        <w:t>Application:</w:t>
      </w:r>
    </w:p>
    <w:p w:rsidR="002F4135" w:rsidRDefault="002F4135">
      <w:r>
        <w:t>The debate Jane had experienced made her be meticulous about researching</w:t>
      </w:r>
      <w:r w:rsidR="001328F9">
        <w:t xml:space="preserve"> not only for debating but also in making argumentative papers. </w:t>
      </w:r>
      <w:r>
        <w:t xml:space="preserve">Research is an integral aspect of a debate </w:t>
      </w:r>
      <w:r w:rsidR="001328F9">
        <w:t>and the files you recovered</w:t>
      </w:r>
      <w:r>
        <w:t xml:space="preserve"> will be something that could help you </w:t>
      </w:r>
      <w:r w:rsidR="001328F9">
        <w:t xml:space="preserve">win your side. In the film, the Harvard team almost succeeded in dominating the competition through their intensive research. </w:t>
      </w:r>
    </w:p>
    <w:bookmarkEnd w:id="0"/>
    <w:p w:rsidR="005B00C8" w:rsidRDefault="005B00C8"/>
    <w:p w:rsidR="005B00C8" w:rsidRDefault="005B00C8"/>
    <w:p w:rsidR="005B00C8" w:rsidRDefault="005B00C8"/>
    <w:p w:rsidR="005B00C8" w:rsidRDefault="005B00C8"/>
    <w:p w:rsidR="005B00C8" w:rsidRDefault="005B00C8"/>
    <w:p w:rsidR="005B00C8" w:rsidRDefault="005B00C8"/>
    <w:p w:rsidR="005B00C8" w:rsidRDefault="005B00C8"/>
    <w:p w:rsidR="005B00C8" w:rsidRDefault="005B00C8"/>
    <w:p w:rsidR="00044AF8" w:rsidRDefault="002853A9">
      <w:r w:rsidRPr="002853A9">
        <w:rPr>
          <w:i/>
        </w:rPr>
        <w:t xml:space="preserve">Listen </w:t>
      </w:r>
      <w:proofErr w:type="gramStart"/>
      <w:r w:rsidRPr="002853A9">
        <w:rPr>
          <w:i/>
        </w:rPr>
        <w:t>To</w:t>
      </w:r>
      <w:proofErr w:type="gramEnd"/>
      <w:r w:rsidRPr="002853A9">
        <w:rPr>
          <w:i/>
        </w:rPr>
        <w:t xml:space="preserve"> Me</w:t>
      </w:r>
      <w:r>
        <w:rPr>
          <w:i/>
        </w:rPr>
        <w:t xml:space="preserve"> </w:t>
      </w:r>
      <w:r>
        <w:t>revolves around</w:t>
      </w:r>
      <w:r w:rsidR="00FB5A02">
        <w:t xml:space="preserve"> a group of college students who are members of their College’s </w:t>
      </w:r>
      <w:r w:rsidR="004B7BCC">
        <w:t xml:space="preserve">debate team. Three members of the team namely, Tucker, Monica, and Garson have an exceptional talent for debating and </w:t>
      </w:r>
      <w:r w:rsidR="00CC676A">
        <w:t>have been leading</w:t>
      </w:r>
      <w:r w:rsidR="004B7BCC">
        <w:t xml:space="preserve"> the team to victory in </w:t>
      </w:r>
      <w:r w:rsidR="00CC676A">
        <w:t>every debate com</w:t>
      </w:r>
      <w:r w:rsidR="00044AF8">
        <w:t xml:space="preserve">petition. </w:t>
      </w:r>
      <w:r w:rsidR="00D435AC">
        <w:t>The debate circle grooms their debaters to prepare to proceed with law or to be prepared</w:t>
      </w:r>
      <w:r w:rsidR="00F66D56">
        <w:t xml:space="preserve"> with</w:t>
      </w:r>
      <w:r w:rsidR="00D435AC">
        <w:t xml:space="preserve"> entering politics</w:t>
      </w:r>
      <w:r w:rsidR="00F66D56">
        <w:t xml:space="preserve"> after college</w:t>
      </w:r>
      <w:r w:rsidR="00D435AC">
        <w:t xml:space="preserve">. The goal, aside from winning each </w:t>
      </w:r>
      <w:r w:rsidR="00F66D56">
        <w:t>competition</w:t>
      </w:r>
      <w:r w:rsidR="00D435AC">
        <w:t xml:space="preserve">, is to have as </w:t>
      </w:r>
      <w:r w:rsidR="00F66D56">
        <w:t>many</w:t>
      </w:r>
      <w:r w:rsidR="00D435AC">
        <w:t xml:space="preserve"> con</w:t>
      </w:r>
      <w:r w:rsidR="00F66D56">
        <w:t>nections with influential individuals</w:t>
      </w:r>
      <w:r w:rsidR="00D435AC">
        <w:t xml:space="preserve"> as possible</w:t>
      </w:r>
      <w:r w:rsidR="00F66D56">
        <w:t xml:space="preserve">. </w:t>
      </w:r>
      <w:r w:rsidR="00D435AC">
        <w:t xml:space="preserve"> </w:t>
      </w:r>
      <w:r w:rsidR="00044AF8">
        <w:t>Although th</w:t>
      </w:r>
      <w:r w:rsidR="00CC676A">
        <w:t xml:space="preserve">ese three came from different </w:t>
      </w:r>
      <w:r w:rsidR="00993C1D">
        <w:t xml:space="preserve">family </w:t>
      </w:r>
      <w:r w:rsidR="00CC676A">
        <w:t>backgrounds with one (Garson) being a child</w:t>
      </w:r>
      <w:r w:rsidR="00044AF8">
        <w:t xml:space="preserve"> of an influential family, they each experience their ha</w:t>
      </w:r>
      <w:r w:rsidR="00F66D56">
        <w:t>rdships and</w:t>
      </w:r>
      <w:r w:rsidR="00044AF8">
        <w:t xml:space="preserve"> happi</w:t>
      </w:r>
      <w:r w:rsidR="00F66D56">
        <w:t xml:space="preserve">ness. They </w:t>
      </w:r>
      <w:r w:rsidR="00044AF8">
        <w:t xml:space="preserve">learn about life, </w:t>
      </w:r>
      <w:r w:rsidR="00F66D56">
        <w:t xml:space="preserve">passion, </w:t>
      </w:r>
      <w:r w:rsidR="00044AF8">
        <w:t xml:space="preserve">friendship, and most </w:t>
      </w:r>
      <w:r w:rsidR="00D435AC">
        <w:t xml:space="preserve">specifically, </w:t>
      </w:r>
      <w:r w:rsidR="00F66D56">
        <w:t xml:space="preserve">love and politics during their debate journey towards their final </w:t>
      </w:r>
      <w:r w:rsidR="007F4D0C">
        <w:t>struggle</w:t>
      </w:r>
      <w:r w:rsidR="00F66D56">
        <w:t xml:space="preserve"> in front of the Supreme Court. </w:t>
      </w:r>
    </w:p>
    <w:p w:rsidR="00A43B18" w:rsidRPr="002853A9" w:rsidRDefault="004B7BCC">
      <w:r>
        <w:t>The movie was released in 1988 and issues such as abortion and sex education which are still crucial topics</w:t>
      </w:r>
      <w:r w:rsidR="007F4D0C">
        <w:t xml:space="preserve"> in today’s </w:t>
      </w:r>
      <w:r w:rsidR="005953FE">
        <w:t>time</w:t>
      </w:r>
    </w:p>
    <w:p w:rsidR="005B00C8" w:rsidRDefault="005B00C8"/>
    <w:sectPr w:rsidR="005B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33"/>
    <w:rsid w:val="00044AF8"/>
    <w:rsid w:val="00117019"/>
    <w:rsid w:val="00125BEC"/>
    <w:rsid w:val="001328F9"/>
    <w:rsid w:val="002853A9"/>
    <w:rsid w:val="002B5D86"/>
    <w:rsid w:val="002B70DB"/>
    <w:rsid w:val="002F4135"/>
    <w:rsid w:val="003D4933"/>
    <w:rsid w:val="004B7BCC"/>
    <w:rsid w:val="005953FE"/>
    <w:rsid w:val="005B00C8"/>
    <w:rsid w:val="00694D85"/>
    <w:rsid w:val="007B707A"/>
    <w:rsid w:val="007F4D0C"/>
    <w:rsid w:val="00904F82"/>
    <w:rsid w:val="00991327"/>
    <w:rsid w:val="00993C1D"/>
    <w:rsid w:val="00A43B18"/>
    <w:rsid w:val="00C05982"/>
    <w:rsid w:val="00CC676A"/>
    <w:rsid w:val="00D223DC"/>
    <w:rsid w:val="00D435AC"/>
    <w:rsid w:val="00E12E43"/>
    <w:rsid w:val="00F51C07"/>
    <w:rsid w:val="00F66D56"/>
    <w:rsid w:val="00FA7501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AFAA8-F1DA-451C-9983-0099FBC8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2022-02-19T06:15:00Z</dcterms:created>
  <dcterms:modified xsi:type="dcterms:W3CDTF">2022-02-20T11:12:00Z</dcterms:modified>
</cp:coreProperties>
</file>