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F73" w:rsidRDefault="00F46F73">
      <w:r>
        <w:t>Short quiz vid</w:t>
      </w:r>
    </w:p>
    <w:p w:rsidR="00F46F73" w:rsidRDefault="00F46F73">
      <w:r>
        <w:t>Education</w:t>
      </w:r>
    </w:p>
    <w:p w:rsidR="00F55914" w:rsidRDefault="00F55914">
      <w:r>
        <w:t>‘</w:t>
      </w:r>
      <w:proofErr w:type="gramStart"/>
      <w:r>
        <w:t>dominance</w:t>
      </w:r>
      <w:proofErr w:type="gramEnd"/>
      <w:r>
        <w:t>’ theories demonstrated that girls were at a disadvantage compared to boys in educational settings.  S</w:t>
      </w:r>
      <w:r w:rsidR="00F46F73">
        <w:t>tudies highlighted boys’ dominance in classroom interaction. First, Boys were more outspoken than girls in the classroom, I think this is because the teacher whether conscious or un</w:t>
      </w:r>
      <w:r w:rsidR="00C113AA">
        <w:t xml:space="preserve">consciously gives more opportunities to male students to participate in classroom talk. And this leads to them being the ones who interrupted more. Second, boys had a tendency to hold the floor longer once they took their turn in the conversation because again the teacher gives them the power to dominate the class. Teachers listen to boys more. Even in classroom studies where girls outnumbered boys, boys tend to take more turns. </w:t>
      </w:r>
    </w:p>
    <w:p w:rsidR="00F55914" w:rsidRDefault="00F55914">
      <w:r>
        <w:t>Difference theories concentrated on gender differences in girls’ and boys’ choice of subjects, level of achievement, etc. differences in interactional patterns involved girls facilitating and maintaining interaction, and supporting other speakers. Girls’ discourse style established collaborative learning environments.</w:t>
      </w:r>
    </w:p>
    <w:p w:rsidR="00F46F73" w:rsidRDefault="00F55914">
      <w:r>
        <w:t xml:space="preserve">The majority of studies on gender in language teaching materials have focused on textbooks for the teaching of English as a second or foreign language. Female sin those materials were under-represented as well as negatively represented in both texts and illustrations. </w:t>
      </w:r>
      <w:r w:rsidR="00C113AA">
        <w:t xml:space="preserve"> </w:t>
      </w:r>
      <w:bookmarkStart w:id="0" w:name="_GoBack"/>
      <w:bookmarkEnd w:id="0"/>
    </w:p>
    <w:p w:rsidR="00F55914" w:rsidRDefault="00F55914">
      <w:proofErr w:type="spellStart"/>
      <w:r>
        <w:t>Humour</w:t>
      </w:r>
      <w:proofErr w:type="spellEnd"/>
    </w:p>
    <w:p w:rsidR="00F55914" w:rsidRDefault="0087479B">
      <w:r>
        <w:t xml:space="preserve">Women were more likely to share funny personal stories to create solidarity. Creating solidarity matter more to women than men. Men, on the other hand, pursue </w:t>
      </w:r>
      <w:r w:rsidR="00981C05">
        <w:t xml:space="preserve">a </w:t>
      </w:r>
      <w:r>
        <w:t>style of interaction based on power. They use a number of conversational strategies that can be described as a competitive style, stressing their own individuality and emphasizing the hiera</w:t>
      </w:r>
      <w:r w:rsidR="00981C05">
        <w:t>rchical relationship. This explains how their jokes seem hostile. Moreover, ‘Having a laugh’ is something which young males value very highly to the point that it is claimed that ‘having a laugh’ is central to being acceptable as masculine. They do it by fooling around. Being loud, funny and pranking someone is a sign that they are a ‘man’. Being quiet could be associated with ‘nerd’ and ‘gay’. Young males are concerned with masculine identity.</w:t>
      </w:r>
    </w:p>
    <w:p w:rsidR="00F55914" w:rsidRDefault="00F55914"/>
    <w:p w:rsidR="00F55914" w:rsidRDefault="00F55914"/>
    <w:p w:rsidR="00F55914" w:rsidRDefault="00F55914"/>
    <w:p w:rsidR="004117E8" w:rsidRDefault="004117E8">
      <w:r>
        <w:t>ETHICS FINAL REQ</w:t>
      </w:r>
    </w:p>
    <w:p w:rsidR="0008259A" w:rsidRDefault="004117E8" w:rsidP="00650243">
      <w:r>
        <w:t xml:space="preserve">What does it mean to live an ethical life? Good day everyone, this is Jane Irish </w:t>
      </w:r>
      <w:proofErr w:type="spellStart"/>
      <w:r>
        <w:t>Ayop</w:t>
      </w:r>
      <w:proofErr w:type="spellEnd"/>
      <w:r>
        <w:t xml:space="preserve"> from BAELS3B. Before we proceed into my discussion about living an ethical life and living in general, should we take a little recap about ethics? Okay, ethics – this is based on what I have learned throughout the </w:t>
      </w:r>
      <w:proofErr w:type="spellStart"/>
      <w:proofErr w:type="gramStart"/>
      <w:r>
        <w:t>sem</w:t>
      </w:r>
      <w:proofErr w:type="spellEnd"/>
      <w:proofErr w:type="gramEnd"/>
      <w:r>
        <w:t xml:space="preserve"> – deals with the question “how must a life be lived?”</w:t>
      </w:r>
      <w:r w:rsidR="00650243">
        <w:t xml:space="preserve"> It’s a branch of philosophy that deals with questions of morality. The moral philosophy. </w:t>
      </w:r>
      <w:r>
        <w:t xml:space="preserve">It </w:t>
      </w:r>
      <w:r w:rsidR="00650243">
        <w:t xml:space="preserve">is </w:t>
      </w:r>
      <w:r>
        <w:t xml:space="preserve">derived from the ancient </w:t>
      </w:r>
      <w:r w:rsidR="00650243">
        <w:t>Greek</w:t>
      </w:r>
      <w:r>
        <w:t xml:space="preserve"> word, </w:t>
      </w:r>
      <w:proofErr w:type="spellStart"/>
      <w:r>
        <w:t>ethikos</w:t>
      </w:r>
      <w:proofErr w:type="spellEnd"/>
      <w:r>
        <w:t xml:space="preserve">, </w:t>
      </w:r>
      <w:r w:rsidR="00650243">
        <w:t>which means arising from habit. Ancient Greeks believed that the study of morality has to do with looking at habits. Habits create tradition. Tradition creates customs, c</w:t>
      </w:r>
      <w:r w:rsidR="00650243" w:rsidRPr="00650243">
        <w:t>ustoms creates culture. Culture creates morality.</w:t>
      </w:r>
      <w:r w:rsidR="00650243">
        <w:t xml:space="preserve"> Every act that we make has the tendency of becoming a habit.</w:t>
      </w:r>
      <w:r w:rsidR="0008259A">
        <w:t xml:space="preserve"> These habits could become your vices and virtues.</w:t>
      </w:r>
      <w:r w:rsidR="00650243">
        <w:t xml:space="preserve"> </w:t>
      </w:r>
      <w:r w:rsidR="0008259A">
        <w:lastRenderedPageBreak/>
        <w:t xml:space="preserve">And your virtues and vices become your character. Your character determines the quality of life you are living. </w:t>
      </w:r>
    </w:p>
    <w:p w:rsidR="0008259A" w:rsidRDefault="0008259A" w:rsidP="00650243">
      <w:r>
        <w:t>(</w:t>
      </w:r>
      <w:proofErr w:type="gramStart"/>
      <w:r>
        <w:t>on</w:t>
      </w:r>
      <w:proofErr w:type="gramEnd"/>
      <w:r>
        <w:t xml:space="preserve"> living an ethical life)</w:t>
      </w:r>
    </w:p>
    <w:p w:rsidR="0008259A" w:rsidRDefault="0050655A" w:rsidP="00650243">
      <w:r>
        <w:t>Since we at least have a little bit of background about ethics. What does it mean to live an ethical life? One would say, be sustainable. Love thy nature an</w:t>
      </w:r>
      <w:r w:rsidR="001F62AB">
        <w:t xml:space="preserve">d refuse plastics. Be a philanthropist. Share your blessing and until then you could say that you’ve lived an ethical life. Now don’t get me wrong. The things I’ve said are good things that could really help everyone and I suggest everyone to do it. However, ethical life is more than that. To limit oneself to these acts for the sake of ‘living an ethical life’ negates its very purpose. </w:t>
      </w:r>
      <w:r w:rsidR="0008259A">
        <w:t xml:space="preserve">Aristotle highly </w:t>
      </w:r>
      <w:r w:rsidR="0009449F">
        <w:t>regards one’s dedication to rectifying (perfecting) one’s character.</w:t>
      </w:r>
      <w:r w:rsidR="0009449F" w:rsidRPr="0009449F">
        <w:rPr>
          <w:color w:val="000000"/>
        </w:rPr>
        <w:t xml:space="preserve"> </w:t>
      </w:r>
      <w:r w:rsidR="0009449F" w:rsidRPr="0009449F">
        <w:t>Aristotle believed that striving toward excellence based on one's unique talents and potential is the noblest goal in life.</w:t>
      </w:r>
      <w:r w:rsidR="0009449F">
        <w:t xml:space="preserve"> </w:t>
      </w:r>
      <w:r>
        <w:t xml:space="preserve">And I extremely agree with Aristotle’s philosophy. Nothing could top living one’s life in accordance with virtue. Living a virtuous life means </w:t>
      </w:r>
      <w:r w:rsidR="0009449F">
        <w:t>to live knowing how to determine what is righ</w:t>
      </w:r>
      <w:r>
        <w:t>t or wrong in every situation and acting accordingly. I believe that is what it means to live an ethical life. K</w:t>
      </w:r>
      <w:r w:rsidRPr="0050655A">
        <w:t xml:space="preserve">nowing the right manner of action in every situation. </w:t>
      </w:r>
      <w:r>
        <w:t xml:space="preserve">Though, if one still doesn’t know its purpose in life and thus </w:t>
      </w:r>
      <w:r w:rsidR="001F62AB">
        <w:t>feels</w:t>
      </w:r>
      <w:r>
        <w:t xml:space="preserve"> lost, it’s okay.</w:t>
      </w:r>
      <w:r w:rsidR="001F62AB">
        <w:t xml:space="preserve"> Moral philosophy is a lifetime pursuit. </w:t>
      </w:r>
    </w:p>
    <w:p w:rsidR="0008259A" w:rsidRDefault="0008259A" w:rsidP="00650243"/>
    <w:p w:rsidR="0008259A" w:rsidRDefault="0008259A" w:rsidP="00650243"/>
    <w:p w:rsidR="00650243" w:rsidRDefault="00650243" w:rsidP="00650243"/>
    <w:p w:rsidR="00650243" w:rsidRDefault="00650243" w:rsidP="00650243"/>
    <w:p w:rsidR="00650243" w:rsidRPr="00650243" w:rsidRDefault="00650243" w:rsidP="00650243">
      <w:r>
        <w:t>H</w:t>
      </w:r>
      <w:r w:rsidRPr="00650243">
        <w:t>abits are by-products of the acts that we do.</w:t>
      </w:r>
    </w:p>
    <w:p w:rsidR="004117E8" w:rsidRDefault="004117E8"/>
    <w:sectPr w:rsidR="00411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9022A"/>
    <w:multiLevelType w:val="hybridMultilevel"/>
    <w:tmpl w:val="6C64BCCA"/>
    <w:lvl w:ilvl="0" w:tplc="314A44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E8"/>
    <w:rsid w:val="0008259A"/>
    <w:rsid w:val="0009449F"/>
    <w:rsid w:val="001F62AB"/>
    <w:rsid w:val="002B5D86"/>
    <w:rsid w:val="004117E8"/>
    <w:rsid w:val="00463AE5"/>
    <w:rsid w:val="0050655A"/>
    <w:rsid w:val="00527BEC"/>
    <w:rsid w:val="00650243"/>
    <w:rsid w:val="0087479B"/>
    <w:rsid w:val="00981C05"/>
    <w:rsid w:val="00C113AA"/>
    <w:rsid w:val="00F46F73"/>
    <w:rsid w:val="00F51C07"/>
    <w:rsid w:val="00F5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0C191-F6EF-4990-A00D-89F4F4AB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2021-12-13T11:58:00Z</dcterms:created>
  <dcterms:modified xsi:type="dcterms:W3CDTF">2021-12-14T00:18:00Z</dcterms:modified>
</cp:coreProperties>
</file>