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9563" w14:textId="195B4425" w:rsidR="00A147B7" w:rsidRPr="00985DDB" w:rsidRDefault="00985DDB" w:rsidP="00985DDB">
      <w:pPr>
        <w:jc w:val="center"/>
        <w:rPr>
          <w:sz w:val="44"/>
          <w:szCs w:val="44"/>
        </w:rPr>
      </w:pPr>
      <w:r>
        <w:rPr>
          <w:sz w:val="44"/>
          <w:szCs w:val="44"/>
        </w:rPr>
        <w:t>Word pour le projet</w:t>
      </w:r>
    </w:p>
    <w:sectPr w:rsidR="00A147B7" w:rsidRPr="00985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DB"/>
    <w:rsid w:val="00082BFA"/>
    <w:rsid w:val="001D4AA7"/>
    <w:rsid w:val="007451B2"/>
    <w:rsid w:val="00985DDB"/>
    <w:rsid w:val="00A147B7"/>
    <w:rsid w:val="00F14897"/>
    <w:rsid w:val="00F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A264"/>
  <w15:chartTrackingRefBased/>
  <w15:docId w15:val="{06B4E4EC-316D-4FB3-AEED-BB9C524C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5D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5D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5D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5D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5D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5D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5D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5D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5D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5D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5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5D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5DDB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5DDB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5DD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5DD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5DD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5DD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5D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5D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5D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5D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5D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5DD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5DD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5DDB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5D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5DDB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5D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2025-08-23T19:53:00Z</dcterms:created>
  <dcterms:modified xsi:type="dcterms:W3CDTF">2025-08-23T20:07:00Z</dcterms:modified>
</cp:coreProperties>
</file>