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D3" w:rsidRDefault="00775827">
      <w:r>
        <w:t xml:space="preserve">This is an easy dynamic programming problem. Though at first it seems that there will be cycle, but actually it will generate an acyclic graph, so dynamic programming </w:t>
      </w:r>
      <w:r w:rsidR="00557147">
        <w:t>i</w:t>
      </w:r>
      <w:bookmarkStart w:id="0" w:name="_GoBack"/>
      <w:bookmarkEnd w:id="0"/>
      <w:r>
        <w:t>s possible. There will be two states current Block and last jump length.</w:t>
      </w:r>
    </w:p>
    <w:p w:rsidR="00775827" w:rsidRDefault="00775827">
      <w:r>
        <w:t>So you either can g</w:t>
      </w:r>
      <w:r w:rsidR="00303C4D">
        <w:t>o current block + last jump + 1</w:t>
      </w:r>
      <w:r>
        <w:t>, or current block – last jump</w:t>
      </w:r>
    </w:p>
    <w:p w:rsidR="00557147" w:rsidRDefault="00557147"/>
    <w:sectPr w:rsidR="0055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E2"/>
    <w:rsid w:val="00303C4D"/>
    <w:rsid w:val="005037D3"/>
    <w:rsid w:val="00557147"/>
    <w:rsid w:val="00562AE2"/>
    <w:rsid w:val="007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0B78-08AB-4886-9DC6-866DACA1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Faiyaz26</dc:creator>
  <cp:keywords/>
  <dc:description/>
  <cp:lastModifiedBy>Faiyaz26</cp:lastModifiedBy>
  <cp:revision>4</cp:revision>
  <dcterms:created xsi:type="dcterms:W3CDTF">2015-06-14T10:39:00Z</dcterms:created>
  <dcterms:modified xsi:type="dcterms:W3CDTF">2015-06-14T10:41:00Z</dcterms:modified>
</cp:coreProperties>
</file>