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8E" w:rsidRDefault="00254F69" w:rsidP="00BE4C8E">
      <w:pPr>
        <w:pStyle w:val="Title"/>
      </w:pPr>
      <w:proofErr w:type="spellStart"/>
      <w:r w:rsidRPr="00254F69">
        <w:t>Walky</w:t>
      </w:r>
      <w:proofErr w:type="spellEnd"/>
      <w:r w:rsidRPr="00254F69">
        <w:t xml:space="preserve"> Walk</w:t>
      </w:r>
      <w:bookmarkStart w:id="0" w:name="_GoBack"/>
      <w:bookmarkEnd w:id="0"/>
    </w:p>
    <w:p w:rsidR="007F3A7E" w:rsidRDefault="00A238BD" w:rsidP="00A238B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Bob is developing a new game. In the game, there will be N blocks, numbered from 1 to N. Initially a player will be standing at block numbered 1 and can jump to other blocks. The player’s first jump should be from block 1 to block 2. Then the next jumps can be:</w:t>
      </w:r>
    </w:p>
    <w:p w:rsidR="00A238BD" w:rsidRDefault="00A238BD" w:rsidP="00A238BD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the jump is in forward direction, the length must be one block longer than the previous jump.</w:t>
      </w:r>
    </w:p>
    <w:p w:rsidR="00A238BD" w:rsidRDefault="00A238BD" w:rsidP="00A238BD">
      <w:pPr>
        <w:pStyle w:val="ListParagraph"/>
        <w:numPr>
          <w:ilvl w:val="0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If the jump is in backward direction, the length must be same as the previous jump.</w:t>
      </w:r>
    </w:p>
    <w:p w:rsidR="00A238BD" w:rsidRDefault="00A238BD" w:rsidP="00A238B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For example, after the </w:t>
      </w:r>
      <w:r w:rsidR="00053271">
        <w:rPr>
          <w:rFonts w:ascii="Arial" w:hAnsi="Arial" w:cs="Arial"/>
          <w:szCs w:val="22"/>
        </w:rPr>
        <w:t>first jump (</w:t>
      </w:r>
      <w:r>
        <w:rPr>
          <w:rFonts w:ascii="Arial" w:hAnsi="Arial" w:cs="Arial"/>
          <w:szCs w:val="22"/>
        </w:rPr>
        <w:t>when the player is at block 2), s/he can jump back to block 1 or block 4.</w:t>
      </w:r>
    </w:p>
    <w:p w:rsidR="00A238BD" w:rsidRPr="00A238BD" w:rsidRDefault="00A238BD" w:rsidP="00A238BD">
      <w:p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Now each block contains a </w:t>
      </w:r>
      <w:r w:rsidR="00053271">
        <w:rPr>
          <w:rFonts w:ascii="Arial" w:hAnsi="Arial" w:cs="Arial"/>
          <w:szCs w:val="22"/>
        </w:rPr>
        <w:t xml:space="preserve">surcharge, if you jump </w:t>
      </w:r>
      <w:r w:rsidR="00F3264C">
        <w:rPr>
          <w:rFonts w:ascii="Arial" w:hAnsi="Arial" w:cs="Arial"/>
          <w:szCs w:val="22"/>
        </w:rPr>
        <w:t>on a certain block you have to pay</w:t>
      </w:r>
      <w:r w:rsidR="00053271">
        <w:rPr>
          <w:rFonts w:ascii="Arial" w:hAnsi="Arial" w:cs="Arial"/>
          <w:szCs w:val="22"/>
        </w:rPr>
        <w:t xml:space="preserve"> that block’s surcharge</w:t>
      </w:r>
      <w:r w:rsidR="00ED132F">
        <w:rPr>
          <w:rFonts w:ascii="Arial" w:hAnsi="Arial" w:cs="Arial"/>
          <w:szCs w:val="22"/>
        </w:rPr>
        <w:t xml:space="preserve"> (it doesn’t matter whether s/he visited the block before)</w:t>
      </w:r>
      <w:r w:rsidR="00053271">
        <w:rPr>
          <w:rFonts w:ascii="Arial" w:hAnsi="Arial" w:cs="Arial"/>
          <w:szCs w:val="22"/>
        </w:rPr>
        <w:t xml:space="preserve">. Now the player’s target will be to go from block 1 to block N by </w:t>
      </w:r>
      <w:r w:rsidR="00F3264C">
        <w:rPr>
          <w:rFonts w:ascii="Arial" w:hAnsi="Arial" w:cs="Arial"/>
          <w:szCs w:val="22"/>
        </w:rPr>
        <w:t xml:space="preserve">paying </w:t>
      </w:r>
      <w:r w:rsidR="00053271">
        <w:rPr>
          <w:rFonts w:ascii="Arial" w:hAnsi="Arial" w:cs="Arial"/>
          <w:szCs w:val="22"/>
        </w:rPr>
        <w:t>minimum surcharge possible. Can you find that minimum surcharge?</w:t>
      </w:r>
      <w:r w:rsidR="00F3264C">
        <w:rPr>
          <w:rFonts w:ascii="Arial" w:hAnsi="Arial" w:cs="Arial"/>
          <w:szCs w:val="22"/>
        </w:rPr>
        <w:t xml:space="preserve"> As the player is initially at block 1 and didn’t jump into the block 1 so s/he will not pay the surcharge for block 1. But if in any subsequent jump one player jumps to block 1, s/he must pay.</w:t>
      </w:r>
    </w:p>
    <w:p w:rsidR="00121A55" w:rsidRPr="00A2650B" w:rsidRDefault="00121A55" w:rsidP="00E341A4">
      <w:pPr>
        <w:pStyle w:val="Heading1"/>
      </w:pPr>
      <w:r w:rsidRPr="00A2650B">
        <w:t>Input:</w:t>
      </w:r>
    </w:p>
    <w:p w:rsidR="00053271" w:rsidRPr="00053271" w:rsidRDefault="00DE6D77" w:rsidP="00053271">
      <w:pPr>
        <w:spacing w:line="300" w:lineRule="auto"/>
        <w:jc w:val="both"/>
        <w:rPr>
          <w:rFonts w:ascii="Arial" w:eastAsia="Times New Roman" w:hAnsi="Arial" w:cs="Arial"/>
          <w:szCs w:val="22"/>
        </w:rPr>
      </w:pPr>
      <w:r w:rsidRPr="00053271">
        <w:rPr>
          <w:rFonts w:ascii="Arial" w:eastAsia="Times New Roman" w:hAnsi="Arial" w:cs="Arial"/>
          <w:szCs w:val="22"/>
          <w:highlight w:val="white"/>
        </w:rPr>
        <w:t xml:space="preserve">Input starts with an integer </w:t>
      </w:r>
      <w:r w:rsidRPr="00053271">
        <w:rPr>
          <w:rFonts w:ascii="Arial" w:eastAsia="Times New Roman" w:hAnsi="Arial" w:cs="Arial"/>
          <w:b/>
          <w:szCs w:val="22"/>
          <w:highlight w:val="white"/>
        </w:rPr>
        <w:t xml:space="preserve">T (≤ </w:t>
      </w:r>
      <w:r w:rsidR="006A269E" w:rsidRPr="00053271">
        <w:rPr>
          <w:rFonts w:ascii="Arial" w:eastAsia="Times New Roman" w:hAnsi="Arial" w:cs="Arial"/>
          <w:b/>
          <w:szCs w:val="22"/>
          <w:highlight w:val="white"/>
        </w:rPr>
        <w:t>1</w:t>
      </w:r>
      <w:r w:rsidRPr="00053271">
        <w:rPr>
          <w:rFonts w:ascii="Arial" w:eastAsia="Times New Roman" w:hAnsi="Arial" w:cs="Arial"/>
          <w:b/>
          <w:szCs w:val="22"/>
          <w:highlight w:val="white"/>
        </w:rPr>
        <w:t>0)</w:t>
      </w:r>
      <w:r w:rsidRPr="00053271">
        <w:rPr>
          <w:rFonts w:ascii="Arial" w:eastAsia="Times New Roman" w:hAnsi="Arial" w:cs="Arial"/>
          <w:szCs w:val="22"/>
          <w:highlight w:val="white"/>
        </w:rPr>
        <w:t>, denoting the number of test cases.</w:t>
      </w:r>
      <w:r w:rsidR="00053271" w:rsidRPr="00053271">
        <w:rPr>
          <w:rFonts w:ascii="Arial" w:eastAsia="Times New Roman" w:hAnsi="Arial" w:cs="Arial"/>
          <w:szCs w:val="22"/>
        </w:rPr>
        <w:t xml:space="preserve"> </w:t>
      </w:r>
    </w:p>
    <w:p w:rsidR="00053271" w:rsidRPr="00053271" w:rsidRDefault="00053271" w:rsidP="00053271">
      <w:pPr>
        <w:spacing w:line="300" w:lineRule="auto"/>
        <w:jc w:val="both"/>
        <w:rPr>
          <w:rFonts w:ascii="Arial" w:hAnsi="Arial" w:cs="Arial"/>
          <w:szCs w:val="22"/>
        </w:rPr>
      </w:pPr>
      <w:r w:rsidRPr="00053271">
        <w:rPr>
          <w:rFonts w:ascii="Arial" w:hAnsi="Arial" w:cs="Arial"/>
          <w:color w:val="000000"/>
        </w:rPr>
        <w:t xml:space="preserve">The first line of each case contains the integer N, 2 ≤ N ≤ 1000, the number of blocks. Then the next line contains N integers separated by space, where </w:t>
      </w:r>
      <w:proofErr w:type="spellStart"/>
      <w:r w:rsidRPr="00053271">
        <w:rPr>
          <w:rFonts w:ascii="Arial" w:hAnsi="Arial" w:cs="Arial"/>
          <w:color w:val="000000"/>
        </w:rPr>
        <w:t>I’th</w:t>
      </w:r>
      <w:proofErr w:type="spellEnd"/>
      <w:r w:rsidRPr="00053271">
        <w:rPr>
          <w:rFonts w:ascii="Arial" w:hAnsi="Arial" w:cs="Arial"/>
          <w:color w:val="000000"/>
        </w:rPr>
        <w:t xml:space="preserve"> integer </w:t>
      </w:r>
      <w:proofErr w:type="gramStart"/>
      <w:r w:rsidRPr="00053271">
        <w:rPr>
          <w:rFonts w:ascii="Arial" w:hAnsi="Arial" w:cs="Arial"/>
          <w:color w:val="000000"/>
        </w:rPr>
        <w:t>( 1</w:t>
      </w:r>
      <w:proofErr w:type="gramEnd"/>
      <w:r w:rsidRPr="00053271">
        <w:rPr>
          <w:rFonts w:ascii="Arial" w:hAnsi="Arial" w:cs="Arial"/>
          <w:color w:val="000000"/>
        </w:rPr>
        <w:t xml:space="preserve"> &lt;= I &lt;= N) denotes the surcharge of </w:t>
      </w:r>
      <w:proofErr w:type="spellStart"/>
      <w:r w:rsidRPr="00053271">
        <w:rPr>
          <w:rFonts w:ascii="Arial" w:hAnsi="Arial" w:cs="Arial"/>
          <w:color w:val="000000"/>
        </w:rPr>
        <w:t>I’th</w:t>
      </w:r>
      <w:proofErr w:type="spellEnd"/>
      <w:r w:rsidRPr="00053271">
        <w:rPr>
          <w:rFonts w:ascii="Arial" w:hAnsi="Arial" w:cs="Arial"/>
          <w:color w:val="000000"/>
        </w:rPr>
        <w:t xml:space="preserve"> </w:t>
      </w:r>
      <w:r w:rsidR="00ED132F" w:rsidRPr="00053271">
        <w:rPr>
          <w:rFonts w:ascii="Arial" w:hAnsi="Arial" w:cs="Arial"/>
          <w:color w:val="000000"/>
        </w:rPr>
        <w:t>block.</w:t>
      </w:r>
      <w:r w:rsidR="00ED132F">
        <w:rPr>
          <w:rFonts w:ascii="Arial" w:hAnsi="Arial" w:cs="Arial"/>
          <w:color w:val="000000"/>
        </w:rPr>
        <w:t xml:space="preserve"> These</w:t>
      </w:r>
      <w:r w:rsidR="00667DD6">
        <w:rPr>
          <w:rFonts w:ascii="Arial" w:hAnsi="Arial" w:cs="Arial"/>
          <w:color w:val="000000"/>
        </w:rPr>
        <w:t xml:space="preserve"> integers will be between 1 and 500</w:t>
      </w:r>
    </w:p>
    <w:p w:rsidR="00C970DE" w:rsidRPr="00A2650B" w:rsidRDefault="00944D47" w:rsidP="00E341A4">
      <w:pPr>
        <w:pStyle w:val="Heading1"/>
      </w:pPr>
      <w:r w:rsidRPr="00A2650B">
        <w:t>Output</w:t>
      </w:r>
      <w:r w:rsidR="00C970DE" w:rsidRPr="00A2650B">
        <w:t>:</w:t>
      </w:r>
    </w:p>
    <w:p w:rsidR="005D2323" w:rsidRPr="00053271" w:rsidRDefault="00053271" w:rsidP="00E7197F">
      <w:pPr>
        <w:spacing w:line="300" w:lineRule="auto"/>
        <w:jc w:val="both"/>
        <w:rPr>
          <w:rFonts w:ascii="Arial" w:hAnsi="Arial" w:cs="Arial"/>
        </w:rPr>
      </w:pPr>
      <w:r w:rsidRPr="00053271">
        <w:rPr>
          <w:rFonts w:ascii="Arial" w:hAnsi="Arial" w:cs="Arial"/>
          <w:color w:val="000000"/>
          <w:shd w:val="clear" w:color="auto" w:fill="FFFFFF"/>
        </w:rPr>
        <w:t xml:space="preserve">For each case, print the case number and the </w:t>
      </w:r>
      <w:r w:rsidR="006A73F1">
        <w:rPr>
          <w:rFonts w:ascii="Arial" w:hAnsi="Arial" w:cs="Arial"/>
          <w:color w:val="000000"/>
          <w:shd w:val="clear" w:color="auto" w:fill="FFFFFF"/>
        </w:rPr>
        <w:t>minimum surcharge a players needs to give to go from block 1 to block N</w:t>
      </w:r>
      <w:r w:rsidRPr="00053271">
        <w:rPr>
          <w:rFonts w:ascii="Arial" w:hAnsi="Arial" w:cs="Arial"/>
          <w:color w:val="000000"/>
          <w:shd w:val="clear" w:color="auto" w:fill="FFFFFF"/>
        </w:rPr>
        <w:t>. See the samples for exact formatting.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80"/>
        <w:gridCol w:w="4788"/>
      </w:tblGrid>
      <w:tr w:rsidR="00E854B0" w:rsidRPr="00465080" w:rsidTr="00DD47BE">
        <w:tc>
          <w:tcPr>
            <w:tcW w:w="4680" w:type="dxa"/>
          </w:tcPr>
          <w:p w:rsidR="00E854B0" w:rsidRPr="00465080" w:rsidRDefault="00E854B0" w:rsidP="004156AC">
            <w:pPr>
              <w:pStyle w:val="Heading2"/>
              <w:outlineLvl w:val="1"/>
            </w:pPr>
            <w:r w:rsidRPr="00465080">
              <w:t>Sample Input</w:t>
            </w:r>
          </w:p>
        </w:tc>
        <w:tc>
          <w:tcPr>
            <w:tcW w:w="4788" w:type="dxa"/>
          </w:tcPr>
          <w:p w:rsidR="00E854B0" w:rsidRPr="00465080" w:rsidRDefault="00E854B0" w:rsidP="004156AC">
            <w:pPr>
              <w:pStyle w:val="Heading2"/>
              <w:outlineLvl w:val="1"/>
            </w:pPr>
            <w:r w:rsidRPr="00465080">
              <w:t>Sample Output</w:t>
            </w:r>
          </w:p>
        </w:tc>
      </w:tr>
      <w:tr w:rsidR="00E854B0" w:rsidRPr="00465080" w:rsidTr="00DD47BE">
        <w:tc>
          <w:tcPr>
            <w:tcW w:w="4680" w:type="dxa"/>
          </w:tcPr>
          <w:p w:rsidR="00EA55BB" w:rsidRDefault="00053271" w:rsidP="00AE5567">
            <w:pPr>
              <w:spacing w:line="30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2</w:t>
            </w:r>
          </w:p>
          <w:p w:rsidR="00053271" w:rsidRDefault="00053271" w:rsidP="00AE5567">
            <w:pPr>
              <w:spacing w:line="30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6</w:t>
            </w:r>
          </w:p>
          <w:p w:rsidR="00053271" w:rsidRDefault="00053271" w:rsidP="00AE5567">
            <w:pPr>
              <w:spacing w:line="300" w:lineRule="auto"/>
              <w:jc w:val="both"/>
              <w:rPr>
                <w:rFonts w:ascii="Courier New" w:eastAsia="Courier New" w:hAnsi="Courier New" w:cs="Courier New"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1 2 3 4 5 6</w:t>
            </w:r>
          </w:p>
          <w:p w:rsidR="00053271" w:rsidRDefault="00053271" w:rsidP="00AE5567">
            <w:pPr>
              <w:spacing w:line="300" w:lineRule="auto"/>
              <w:jc w:val="both"/>
              <w:rPr>
                <w:rFonts w:ascii="Courier New" w:hAnsi="Courier New"/>
                <w:color w:val="000000"/>
                <w:sz w:val="24"/>
                <w:szCs w:val="24"/>
              </w:rPr>
            </w:pPr>
            <w:r w:rsidRPr="00053271">
              <w:rPr>
                <w:rFonts w:ascii="Courier New" w:hAnsi="Courier New"/>
                <w:color w:val="000000"/>
                <w:sz w:val="24"/>
                <w:szCs w:val="24"/>
              </w:rPr>
              <w:t>8</w:t>
            </w:r>
          </w:p>
          <w:p w:rsidR="00053271" w:rsidRPr="00053271" w:rsidRDefault="00053271" w:rsidP="00053271">
            <w:pPr>
              <w:spacing w:line="30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/>
                <w:color w:val="000000"/>
                <w:sz w:val="24"/>
                <w:szCs w:val="24"/>
              </w:rPr>
              <w:t xml:space="preserve">2 3 4 3 1 6 1 4 </w:t>
            </w:r>
          </w:p>
        </w:tc>
        <w:tc>
          <w:tcPr>
            <w:tcW w:w="4788" w:type="dxa"/>
          </w:tcPr>
          <w:p w:rsidR="00D454F3" w:rsidRDefault="00053271" w:rsidP="00AD751B">
            <w:pPr>
              <w:spacing w:line="30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Case 1: 12</w:t>
            </w:r>
          </w:p>
          <w:p w:rsidR="00053271" w:rsidRPr="00E854B0" w:rsidRDefault="00053271" w:rsidP="00AD751B">
            <w:pPr>
              <w:spacing w:line="300" w:lineRule="auto"/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Case 2: </w:t>
            </w:r>
            <w:r w:rsidR="00923A37">
              <w:rPr>
                <w:rFonts w:ascii="Courier New" w:hAnsi="Courier New" w:cs="Courier New"/>
                <w:sz w:val="24"/>
                <w:szCs w:val="24"/>
              </w:rPr>
              <w:t>14</w:t>
            </w:r>
          </w:p>
        </w:tc>
      </w:tr>
    </w:tbl>
    <w:p w:rsidR="00923A37" w:rsidRDefault="00923A37" w:rsidP="008E2E64">
      <w:pPr>
        <w:pStyle w:val="Heading1"/>
      </w:pPr>
      <w:r>
        <w:lastRenderedPageBreak/>
        <w:t>Explanations</w:t>
      </w:r>
    </w:p>
    <w:p w:rsidR="00923A37" w:rsidRPr="00923A37" w:rsidRDefault="00923A37" w:rsidP="00923A37">
      <w:pPr>
        <w:rPr>
          <w:rFonts w:ascii="Arial" w:hAnsi="Arial" w:cs="Arial"/>
        </w:rPr>
      </w:pPr>
      <w:r w:rsidRPr="00923A37">
        <w:rPr>
          <w:rFonts w:ascii="Arial" w:hAnsi="Arial" w:cs="Arial"/>
          <w:color w:val="000000"/>
        </w:rPr>
        <w:t xml:space="preserve">In the first </w:t>
      </w:r>
      <w:r>
        <w:rPr>
          <w:rFonts w:ascii="Arial" w:hAnsi="Arial" w:cs="Arial"/>
          <w:color w:val="000000"/>
        </w:rPr>
        <w:t>test case</w:t>
      </w:r>
      <w:r w:rsidRPr="00923A37">
        <w:rPr>
          <w:rFonts w:ascii="Arial" w:hAnsi="Arial" w:cs="Arial"/>
          <w:color w:val="000000"/>
        </w:rPr>
        <w:t xml:space="preserve">, after jumping to square 2, </w:t>
      </w:r>
      <w:r>
        <w:rPr>
          <w:rFonts w:ascii="Arial" w:hAnsi="Arial" w:cs="Arial"/>
          <w:color w:val="000000"/>
        </w:rPr>
        <w:t>Player</w:t>
      </w:r>
      <w:r w:rsidRPr="00923A37">
        <w:rPr>
          <w:rFonts w:ascii="Arial" w:hAnsi="Arial" w:cs="Arial"/>
          <w:color w:val="000000"/>
        </w:rPr>
        <w:t xml:space="preserve"> jumps back to square 1. From there </w:t>
      </w:r>
      <w:r>
        <w:rPr>
          <w:rFonts w:ascii="Arial" w:hAnsi="Arial" w:cs="Arial"/>
          <w:color w:val="000000"/>
        </w:rPr>
        <w:t>s/</w:t>
      </w:r>
      <w:r w:rsidRPr="00923A37">
        <w:rPr>
          <w:rFonts w:ascii="Arial" w:hAnsi="Arial" w:cs="Arial"/>
          <w:color w:val="000000"/>
        </w:rPr>
        <w:t>he can jump to square 3 and then to 6.</w:t>
      </w:r>
    </w:p>
    <w:p w:rsidR="008E2E64" w:rsidRDefault="008E2E64" w:rsidP="008E2E64">
      <w:pPr>
        <w:pStyle w:val="Heading1"/>
      </w:pPr>
      <w:r>
        <w:t>Limits: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3307"/>
        <w:gridCol w:w="3064"/>
      </w:tblGrid>
      <w:tr w:rsidR="008E2E64" w:rsidTr="008E2E64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r>
              <w:t>Language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Time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Memory</w:t>
            </w:r>
          </w:p>
        </w:tc>
      </w:tr>
      <w:tr w:rsidR="008E2E64" w:rsidTr="008E2E64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r>
              <w:t>C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1 Second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50MB</w:t>
            </w:r>
          </w:p>
        </w:tc>
      </w:tr>
      <w:tr w:rsidR="008E2E64" w:rsidTr="008E2E64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r>
              <w:t>C++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1 Second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50MB</w:t>
            </w:r>
          </w:p>
        </w:tc>
      </w:tr>
      <w:tr w:rsidR="008E2E64" w:rsidTr="008E2E64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r>
              <w:t>Java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923A37">
            <w:pPr>
              <w:jc w:val="center"/>
            </w:pPr>
            <w:r>
              <w:t>2</w:t>
            </w:r>
            <w:r w:rsidR="008E2E64">
              <w:t xml:space="preserve"> Second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50MB</w:t>
            </w:r>
          </w:p>
        </w:tc>
      </w:tr>
      <w:tr w:rsidR="008E2E64" w:rsidTr="008E2E64">
        <w:tc>
          <w:tcPr>
            <w:tcW w:w="3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r>
              <w:t>C#</w:t>
            </w:r>
          </w:p>
        </w:tc>
        <w:tc>
          <w:tcPr>
            <w:tcW w:w="3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923A37">
            <w:pPr>
              <w:jc w:val="center"/>
            </w:pPr>
            <w:r>
              <w:t>2</w:t>
            </w:r>
            <w:r w:rsidR="008E2E64">
              <w:t xml:space="preserve"> Second</w:t>
            </w:r>
          </w:p>
        </w:tc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2E64" w:rsidRDefault="008E2E64">
            <w:pPr>
              <w:jc w:val="center"/>
            </w:pPr>
            <w:r>
              <w:t>50MB</w:t>
            </w:r>
          </w:p>
        </w:tc>
      </w:tr>
    </w:tbl>
    <w:p w:rsidR="008E2E64" w:rsidRDefault="008E2E64" w:rsidP="008E2E64">
      <w:pPr>
        <w:pStyle w:val="NoSpacing"/>
      </w:pPr>
    </w:p>
    <w:p w:rsidR="00E854B0" w:rsidRDefault="00E854B0" w:rsidP="004156AC"/>
    <w:sectPr w:rsidR="00E854B0" w:rsidSect="001A4FA3">
      <w:headerReference w:type="default" r:id="rId9"/>
      <w:footerReference w:type="default" r:id="rId10"/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E2E" w:rsidRDefault="00397E2E" w:rsidP="00E3040D">
      <w:pPr>
        <w:spacing w:after="0" w:line="240" w:lineRule="auto"/>
      </w:pPr>
      <w:r>
        <w:separator/>
      </w:r>
    </w:p>
  </w:endnote>
  <w:endnote w:type="continuationSeparator" w:id="0">
    <w:p w:rsidR="00397E2E" w:rsidRDefault="00397E2E" w:rsidP="00E304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80" w:rsidRPr="00906057" w:rsidRDefault="00E10080">
    <w:pPr>
      <w:pStyle w:val="Footer"/>
    </w:pPr>
    <w:r w:rsidRPr="00906057">
      <w:rPr>
        <w:noProof/>
        <w:color w:val="808080" w:themeColor="background1" w:themeShade="80"/>
        <w:lang w:bidi="ar-SA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15474BC" wp14:editId="200EEFD8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912352750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E10080" w:rsidRPr="001A4FA3" w:rsidRDefault="00E10080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1A4FA3">
                                  <w:rPr>
                                    <w:color w:val="7F7F7F" w:themeColor="text1" w:themeTint="80"/>
                                  </w:rPr>
                                  <w:t>Dev Skill | www.devskill.com</w:t>
                                </w:r>
                              </w:p>
                            </w:sdtContent>
                          </w:sdt>
                          <w:p w:rsidR="00E10080" w:rsidRDefault="00E10080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912352750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E10080" w:rsidRPr="001A4FA3" w:rsidRDefault="00E10080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 w:rsidRPr="001A4FA3">
                            <w:rPr>
                              <w:color w:val="7F7F7F" w:themeColor="text1" w:themeTint="80"/>
                            </w:rPr>
                            <w:t>Dev Skill | www.devskill.com</w:t>
                          </w:r>
                        </w:p>
                      </w:sdtContent>
                    </w:sdt>
                    <w:p w:rsidR="00E10080" w:rsidRDefault="00E10080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Pr="00906057">
      <w:rPr>
        <w:noProof/>
        <w:color w:val="A6A6A6" w:themeColor="background1" w:themeShade="A6"/>
        <w:lang w:bidi="ar-SA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3F700" wp14:editId="30F7B5EC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10080" w:rsidRDefault="00E1008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254F69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9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:rsidR="00E10080" w:rsidRDefault="00E10080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 w:rsidR="00254F69">
                      <w:rPr>
                        <w:noProof/>
                        <w:color w:val="FFFFFF" w:themeColor="background1"/>
                        <w:sz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E2E" w:rsidRDefault="00397E2E" w:rsidP="00E3040D">
      <w:pPr>
        <w:spacing w:after="0" w:line="240" w:lineRule="auto"/>
      </w:pPr>
      <w:r>
        <w:separator/>
      </w:r>
    </w:p>
  </w:footnote>
  <w:footnote w:type="continuationSeparator" w:id="0">
    <w:p w:rsidR="00397E2E" w:rsidRDefault="00397E2E" w:rsidP="00E304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0080" w:rsidRDefault="00E10080">
    <w:pPr>
      <w:pStyle w:val="Header"/>
    </w:pPr>
    <w:r>
      <w:rPr>
        <w:noProof/>
        <w:lang w:bidi="ar-SA"/>
      </w:rPr>
      <w:drawing>
        <wp:anchor distT="0" distB="0" distL="114300" distR="114300" simplePos="0" relativeHeight="251656192" behindDoc="0" locked="0" layoutInCell="1" allowOverlap="1" wp14:anchorId="2F46243F" wp14:editId="30E94DA5">
          <wp:simplePos x="0" y="0"/>
          <wp:positionH relativeFrom="column">
            <wp:posOffset>-885826</wp:posOffset>
          </wp:positionH>
          <wp:positionV relativeFrom="paragraph">
            <wp:posOffset>-438151</wp:posOffset>
          </wp:positionV>
          <wp:extent cx="7724775" cy="754321"/>
          <wp:effectExtent l="0" t="0" r="0" b="8255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2941" cy="7619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4CF0"/>
    <w:multiLevelType w:val="hybridMultilevel"/>
    <w:tmpl w:val="BC686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EF0A29"/>
    <w:multiLevelType w:val="hybridMultilevel"/>
    <w:tmpl w:val="F5F41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D42AA"/>
    <w:multiLevelType w:val="hybridMultilevel"/>
    <w:tmpl w:val="599C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4F4128"/>
    <w:multiLevelType w:val="hybridMultilevel"/>
    <w:tmpl w:val="A9C6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19"/>
    <w:rsid w:val="000010C6"/>
    <w:rsid w:val="00001C21"/>
    <w:rsid w:val="0000542F"/>
    <w:rsid w:val="00006CE0"/>
    <w:rsid w:val="00010695"/>
    <w:rsid w:val="00010E77"/>
    <w:rsid w:val="000174F7"/>
    <w:rsid w:val="000208A9"/>
    <w:rsid w:val="00022101"/>
    <w:rsid w:val="000226C2"/>
    <w:rsid w:val="00025619"/>
    <w:rsid w:val="0002592B"/>
    <w:rsid w:val="000273B2"/>
    <w:rsid w:val="000309BD"/>
    <w:rsid w:val="00030B7A"/>
    <w:rsid w:val="000317D0"/>
    <w:rsid w:val="00031AB1"/>
    <w:rsid w:val="00031F6F"/>
    <w:rsid w:val="00032068"/>
    <w:rsid w:val="000324DC"/>
    <w:rsid w:val="00041BEF"/>
    <w:rsid w:val="0004348C"/>
    <w:rsid w:val="000438E6"/>
    <w:rsid w:val="0004615C"/>
    <w:rsid w:val="00047222"/>
    <w:rsid w:val="00051C0E"/>
    <w:rsid w:val="00051ED8"/>
    <w:rsid w:val="0005219A"/>
    <w:rsid w:val="00052596"/>
    <w:rsid w:val="00053271"/>
    <w:rsid w:val="000536CF"/>
    <w:rsid w:val="00054EF8"/>
    <w:rsid w:val="00056354"/>
    <w:rsid w:val="00056A44"/>
    <w:rsid w:val="00056F60"/>
    <w:rsid w:val="000574E5"/>
    <w:rsid w:val="000607DB"/>
    <w:rsid w:val="0006134F"/>
    <w:rsid w:val="0006303D"/>
    <w:rsid w:val="0006676A"/>
    <w:rsid w:val="000720EF"/>
    <w:rsid w:val="00072349"/>
    <w:rsid w:val="00073E55"/>
    <w:rsid w:val="00074865"/>
    <w:rsid w:val="00076A8E"/>
    <w:rsid w:val="000773C4"/>
    <w:rsid w:val="000775F4"/>
    <w:rsid w:val="0008115C"/>
    <w:rsid w:val="0008187D"/>
    <w:rsid w:val="00087AD4"/>
    <w:rsid w:val="000910C9"/>
    <w:rsid w:val="000919BF"/>
    <w:rsid w:val="00092296"/>
    <w:rsid w:val="0009290C"/>
    <w:rsid w:val="00092962"/>
    <w:rsid w:val="00093E79"/>
    <w:rsid w:val="0009498D"/>
    <w:rsid w:val="000963F3"/>
    <w:rsid w:val="0009676C"/>
    <w:rsid w:val="000A3D56"/>
    <w:rsid w:val="000A4ED0"/>
    <w:rsid w:val="000A576C"/>
    <w:rsid w:val="000A7A4F"/>
    <w:rsid w:val="000B0CCA"/>
    <w:rsid w:val="000B6327"/>
    <w:rsid w:val="000B7196"/>
    <w:rsid w:val="000B775B"/>
    <w:rsid w:val="000C056F"/>
    <w:rsid w:val="000C4C39"/>
    <w:rsid w:val="000C7DD7"/>
    <w:rsid w:val="000D06D3"/>
    <w:rsid w:val="000D0ED6"/>
    <w:rsid w:val="000D26DA"/>
    <w:rsid w:val="000D2D4F"/>
    <w:rsid w:val="000D3577"/>
    <w:rsid w:val="000D72A0"/>
    <w:rsid w:val="000D7AAF"/>
    <w:rsid w:val="000E2236"/>
    <w:rsid w:val="000E4F89"/>
    <w:rsid w:val="000F1D03"/>
    <w:rsid w:val="000F5BFD"/>
    <w:rsid w:val="000F5F47"/>
    <w:rsid w:val="00101C17"/>
    <w:rsid w:val="00102AE1"/>
    <w:rsid w:val="00103E29"/>
    <w:rsid w:val="001063E8"/>
    <w:rsid w:val="00106B67"/>
    <w:rsid w:val="00115F79"/>
    <w:rsid w:val="0011700D"/>
    <w:rsid w:val="001200E6"/>
    <w:rsid w:val="00121A55"/>
    <w:rsid w:val="00124D64"/>
    <w:rsid w:val="00131F81"/>
    <w:rsid w:val="00135B2C"/>
    <w:rsid w:val="0014305C"/>
    <w:rsid w:val="0014353F"/>
    <w:rsid w:val="00144603"/>
    <w:rsid w:val="00156E5F"/>
    <w:rsid w:val="0015785C"/>
    <w:rsid w:val="00157C0C"/>
    <w:rsid w:val="00161131"/>
    <w:rsid w:val="001639D0"/>
    <w:rsid w:val="00164C76"/>
    <w:rsid w:val="0016664E"/>
    <w:rsid w:val="00166D19"/>
    <w:rsid w:val="00173CC1"/>
    <w:rsid w:val="001762F3"/>
    <w:rsid w:val="00176947"/>
    <w:rsid w:val="00182622"/>
    <w:rsid w:val="001826D4"/>
    <w:rsid w:val="00184885"/>
    <w:rsid w:val="0018522B"/>
    <w:rsid w:val="00185698"/>
    <w:rsid w:val="0019029D"/>
    <w:rsid w:val="00190F08"/>
    <w:rsid w:val="00191C7D"/>
    <w:rsid w:val="0019622F"/>
    <w:rsid w:val="001972CC"/>
    <w:rsid w:val="001979F1"/>
    <w:rsid w:val="001A0686"/>
    <w:rsid w:val="001A4B2A"/>
    <w:rsid w:val="001A4FA3"/>
    <w:rsid w:val="001A7529"/>
    <w:rsid w:val="001B1A43"/>
    <w:rsid w:val="001D1491"/>
    <w:rsid w:val="001D1628"/>
    <w:rsid w:val="001D228F"/>
    <w:rsid w:val="001D5D3F"/>
    <w:rsid w:val="001D7BDD"/>
    <w:rsid w:val="001F15F1"/>
    <w:rsid w:val="001F44D2"/>
    <w:rsid w:val="0020440C"/>
    <w:rsid w:val="002106CD"/>
    <w:rsid w:val="0021451F"/>
    <w:rsid w:val="00216216"/>
    <w:rsid w:val="002169BC"/>
    <w:rsid w:val="00216AE9"/>
    <w:rsid w:val="0022372C"/>
    <w:rsid w:val="00224251"/>
    <w:rsid w:val="00224328"/>
    <w:rsid w:val="00224DC9"/>
    <w:rsid w:val="002251DB"/>
    <w:rsid w:val="00225620"/>
    <w:rsid w:val="00225C8A"/>
    <w:rsid w:val="002326F6"/>
    <w:rsid w:val="00233012"/>
    <w:rsid w:val="00233B3D"/>
    <w:rsid w:val="00233C7E"/>
    <w:rsid w:val="00233D0E"/>
    <w:rsid w:val="00233EA9"/>
    <w:rsid w:val="002351C7"/>
    <w:rsid w:val="0023712D"/>
    <w:rsid w:val="00237E57"/>
    <w:rsid w:val="00240684"/>
    <w:rsid w:val="00240A95"/>
    <w:rsid w:val="002411F1"/>
    <w:rsid w:val="002449D7"/>
    <w:rsid w:val="0024657F"/>
    <w:rsid w:val="00247F28"/>
    <w:rsid w:val="0025190B"/>
    <w:rsid w:val="00252C13"/>
    <w:rsid w:val="00253299"/>
    <w:rsid w:val="002536A7"/>
    <w:rsid w:val="0025393D"/>
    <w:rsid w:val="00254636"/>
    <w:rsid w:val="00254F69"/>
    <w:rsid w:val="002575C8"/>
    <w:rsid w:val="002604F3"/>
    <w:rsid w:val="002624E1"/>
    <w:rsid w:val="00262F42"/>
    <w:rsid w:val="00263021"/>
    <w:rsid w:val="00263288"/>
    <w:rsid w:val="00263E93"/>
    <w:rsid w:val="00264468"/>
    <w:rsid w:val="00264A36"/>
    <w:rsid w:val="002663FC"/>
    <w:rsid w:val="00270275"/>
    <w:rsid w:val="00273E7C"/>
    <w:rsid w:val="002754DE"/>
    <w:rsid w:val="00277E86"/>
    <w:rsid w:val="00280E13"/>
    <w:rsid w:val="0028123B"/>
    <w:rsid w:val="00281574"/>
    <w:rsid w:val="002818E3"/>
    <w:rsid w:val="00283BEA"/>
    <w:rsid w:val="00285C5F"/>
    <w:rsid w:val="00293580"/>
    <w:rsid w:val="002A4BEE"/>
    <w:rsid w:val="002A522D"/>
    <w:rsid w:val="002A57BE"/>
    <w:rsid w:val="002A6389"/>
    <w:rsid w:val="002A7DAC"/>
    <w:rsid w:val="002B111B"/>
    <w:rsid w:val="002B2DFE"/>
    <w:rsid w:val="002B2F67"/>
    <w:rsid w:val="002B441A"/>
    <w:rsid w:val="002B5474"/>
    <w:rsid w:val="002B731B"/>
    <w:rsid w:val="002B7A65"/>
    <w:rsid w:val="002C13C0"/>
    <w:rsid w:val="002C3A63"/>
    <w:rsid w:val="002C48CC"/>
    <w:rsid w:val="002C679E"/>
    <w:rsid w:val="002C769E"/>
    <w:rsid w:val="002D45DC"/>
    <w:rsid w:val="002E3AB7"/>
    <w:rsid w:val="002E4FBB"/>
    <w:rsid w:val="002F2513"/>
    <w:rsid w:val="002F4835"/>
    <w:rsid w:val="002F4AC8"/>
    <w:rsid w:val="002F5734"/>
    <w:rsid w:val="00304260"/>
    <w:rsid w:val="0031098B"/>
    <w:rsid w:val="00312749"/>
    <w:rsid w:val="00314CF7"/>
    <w:rsid w:val="0031723F"/>
    <w:rsid w:val="003207F1"/>
    <w:rsid w:val="00322992"/>
    <w:rsid w:val="00323673"/>
    <w:rsid w:val="00324DD6"/>
    <w:rsid w:val="003251FE"/>
    <w:rsid w:val="00325483"/>
    <w:rsid w:val="00327087"/>
    <w:rsid w:val="00331499"/>
    <w:rsid w:val="00332179"/>
    <w:rsid w:val="00333C04"/>
    <w:rsid w:val="0033746C"/>
    <w:rsid w:val="00342728"/>
    <w:rsid w:val="00342CC8"/>
    <w:rsid w:val="00343BB8"/>
    <w:rsid w:val="00344807"/>
    <w:rsid w:val="00344D83"/>
    <w:rsid w:val="003529CA"/>
    <w:rsid w:val="00355372"/>
    <w:rsid w:val="003615F5"/>
    <w:rsid w:val="003628AE"/>
    <w:rsid w:val="0036349E"/>
    <w:rsid w:val="00363792"/>
    <w:rsid w:val="00364FD0"/>
    <w:rsid w:val="00371D7F"/>
    <w:rsid w:val="00372054"/>
    <w:rsid w:val="00372473"/>
    <w:rsid w:val="00373951"/>
    <w:rsid w:val="00375089"/>
    <w:rsid w:val="003833DF"/>
    <w:rsid w:val="00385CC7"/>
    <w:rsid w:val="0039546F"/>
    <w:rsid w:val="003955DB"/>
    <w:rsid w:val="00397E2E"/>
    <w:rsid w:val="003A08B4"/>
    <w:rsid w:val="003A5CB2"/>
    <w:rsid w:val="003A67FD"/>
    <w:rsid w:val="003B25E8"/>
    <w:rsid w:val="003B2942"/>
    <w:rsid w:val="003B631C"/>
    <w:rsid w:val="003C2872"/>
    <w:rsid w:val="003C38A7"/>
    <w:rsid w:val="003C65E5"/>
    <w:rsid w:val="003C711C"/>
    <w:rsid w:val="003C7383"/>
    <w:rsid w:val="003C7FF6"/>
    <w:rsid w:val="003D29B7"/>
    <w:rsid w:val="003D44A1"/>
    <w:rsid w:val="003D5618"/>
    <w:rsid w:val="003E3726"/>
    <w:rsid w:val="003E390F"/>
    <w:rsid w:val="003E403E"/>
    <w:rsid w:val="003E6201"/>
    <w:rsid w:val="003E6811"/>
    <w:rsid w:val="003F0241"/>
    <w:rsid w:val="003F2DC9"/>
    <w:rsid w:val="003F77F8"/>
    <w:rsid w:val="003F7D74"/>
    <w:rsid w:val="00401D3D"/>
    <w:rsid w:val="00402785"/>
    <w:rsid w:val="00403D03"/>
    <w:rsid w:val="00404847"/>
    <w:rsid w:val="00405B00"/>
    <w:rsid w:val="00407B74"/>
    <w:rsid w:val="004122E7"/>
    <w:rsid w:val="00412355"/>
    <w:rsid w:val="004147F2"/>
    <w:rsid w:val="004156AC"/>
    <w:rsid w:val="0041747A"/>
    <w:rsid w:val="0041770A"/>
    <w:rsid w:val="00417BE9"/>
    <w:rsid w:val="00420F4C"/>
    <w:rsid w:val="00421CCB"/>
    <w:rsid w:val="00425B1D"/>
    <w:rsid w:val="00426093"/>
    <w:rsid w:val="00427561"/>
    <w:rsid w:val="00432FCD"/>
    <w:rsid w:val="00436B34"/>
    <w:rsid w:val="004405AD"/>
    <w:rsid w:val="00440EF2"/>
    <w:rsid w:val="00441F28"/>
    <w:rsid w:val="004420E8"/>
    <w:rsid w:val="004454E9"/>
    <w:rsid w:val="00446748"/>
    <w:rsid w:val="00447A14"/>
    <w:rsid w:val="00450700"/>
    <w:rsid w:val="00453243"/>
    <w:rsid w:val="004634ED"/>
    <w:rsid w:val="00464D23"/>
    <w:rsid w:val="004671E6"/>
    <w:rsid w:val="00472E60"/>
    <w:rsid w:val="00473457"/>
    <w:rsid w:val="004738F5"/>
    <w:rsid w:val="00473A9F"/>
    <w:rsid w:val="00473EA5"/>
    <w:rsid w:val="004742A8"/>
    <w:rsid w:val="00475CEF"/>
    <w:rsid w:val="004772F4"/>
    <w:rsid w:val="004817E6"/>
    <w:rsid w:val="004854F9"/>
    <w:rsid w:val="00490980"/>
    <w:rsid w:val="00491E5E"/>
    <w:rsid w:val="00496C0E"/>
    <w:rsid w:val="004A03D4"/>
    <w:rsid w:val="004A05F7"/>
    <w:rsid w:val="004A29D0"/>
    <w:rsid w:val="004A3B7B"/>
    <w:rsid w:val="004B0860"/>
    <w:rsid w:val="004B0A22"/>
    <w:rsid w:val="004B0C8D"/>
    <w:rsid w:val="004B2AA7"/>
    <w:rsid w:val="004B2CF7"/>
    <w:rsid w:val="004B31AC"/>
    <w:rsid w:val="004B4369"/>
    <w:rsid w:val="004B5097"/>
    <w:rsid w:val="004B58C2"/>
    <w:rsid w:val="004B5B58"/>
    <w:rsid w:val="004B6630"/>
    <w:rsid w:val="004C039A"/>
    <w:rsid w:val="004C28FC"/>
    <w:rsid w:val="004C3F5D"/>
    <w:rsid w:val="004C47B2"/>
    <w:rsid w:val="004C48A6"/>
    <w:rsid w:val="004C4A4D"/>
    <w:rsid w:val="004C7CA5"/>
    <w:rsid w:val="004D10A9"/>
    <w:rsid w:val="004E1A95"/>
    <w:rsid w:val="004E22A0"/>
    <w:rsid w:val="004E30AB"/>
    <w:rsid w:val="004F067F"/>
    <w:rsid w:val="004F0B90"/>
    <w:rsid w:val="004F17DD"/>
    <w:rsid w:val="004F43A3"/>
    <w:rsid w:val="00503C0B"/>
    <w:rsid w:val="0050475C"/>
    <w:rsid w:val="005053B5"/>
    <w:rsid w:val="00505973"/>
    <w:rsid w:val="00510256"/>
    <w:rsid w:val="00511E7E"/>
    <w:rsid w:val="005135EC"/>
    <w:rsid w:val="00513F98"/>
    <w:rsid w:val="00514DAC"/>
    <w:rsid w:val="00515764"/>
    <w:rsid w:val="005166C6"/>
    <w:rsid w:val="00520F70"/>
    <w:rsid w:val="005217FA"/>
    <w:rsid w:val="00522ACB"/>
    <w:rsid w:val="00524DDB"/>
    <w:rsid w:val="00531BA9"/>
    <w:rsid w:val="005321BE"/>
    <w:rsid w:val="0053583B"/>
    <w:rsid w:val="0053637B"/>
    <w:rsid w:val="005368B6"/>
    <w:rsid w:val="005412E9"/>
    <w:rsid w:val="005423DA"/>
    <w:rsid w:val="00543AC4"/>
    <w:rsid w:val="00543EF8"/>
    <w:rsid w:val="00546862"/>
    <w:rsid w:val="00547E5E"/>
    <w:rsid w:val="0055133A"/>
    <w:rsid w:val="00552B76"/>
    <w:rsid w:val="005535A0"/>
    <w:rsid w:val="00560306"/>
    <w:rsid w:val="00561B28"/>
    <w:rsid w:val="00562D3F"/>
    <w:rsid w:val="00562FA3"/>
    <w:rsid w:val="00565230"/>
    <w:rsid w:val="00565237"/>
    <w:rsid w:val="005671BE"/>
    <w:rsid w:val="005704AA"/>
    <w:rsid w:val="00574984"/>
    <w:rsid w:val="00581AA6"/>
    <w:rsid w:val="00582A1D"/>
    <w:rsid w:val="0059291E"/>
    <w:rsid w:val="005941DD"/>
    <w:rsid w:val="005A2E4E"/>
    <w:rsid w:val="005B086F"/>
    <w:rsid w:val="005B6CE6"/>
    <w:rsid w:val="005B73FC"/>
    <w:rsid w:val="005C4205"/>
    <w:rsid w:val="005C4DE3"/>
    <w:rsid w:val="005C5ED3"/>
    <w:rsid w:val="005C614E"/>
    <w:rsid w:val="005C7DAD"/>
    <w:rsid w:val="005D0DCC"/>
    <w:rsid w:val="005D2323"/>
    <w:rsid w:val="005D43B5"/>
    <w:rsid w:val="005D48BC"/>
    <w:rsid w:val="005D7623"/>
    <w:rsid w:val="005E091B"/>
    <w:rsid w:val="005E093C"/>
    <w:rsid w:val="005E236C"/>
    <w:rsid w:val="005E30E7"/>
    <w:rsid w:val="005E5A14"/>
    <w:rsid w:val="005E5E88"/>
    <w:rsid w:val="005E6BAB"/>
    <w:rsid w:val="005E6C4A"/>
    <w:rsid w:val="005E6D96"/>
    <w:rsid w:val="005F0FB5"/>
    <w:rsid w:val="005F21C7"/>
    <w:rsid w:val="005F4546"/>
    <w:rsid w:val="005F458B"/>
    <w:rsid w:val="005F4C98"/>
    <w:rsid w:val="00610F68"/>
    <w:rsid w:val="00612734"/>
    <w:rsid w:val="00614665"/>
    <w:rsid w:val="00614669"/>
    <w:rsid w:val="00617D10"/>
    <w:rsid w:val="00617FF5"/>
    <w:rsid w:val="0062208F"/>
    <w:rsid w:val="00622DE1"/>
    <w:rsid w:val="006346BD"/>
    <w:rsid w:val="00636E0D"/>
    <w:rsid w:val="00642664"/>
    <w:rsid w:val="00643B5A"/>
    <w:rsid w:val="0064469C"/>
    <w:rsid w:val="00651BA6"/>
    <w:rsid w:val="00652219"/>
    <w:rsid w:val="00653859"/>
    <w:rsid w:val="00654554"/>
    <w:rsid w:val="00656D9D"/>
    <w:rsid w:val="0066140A"/>
    <w:rsid w:val="006635B0"/>
    <w:rsid w:val="00663797"/>
    <w:rsid w:val="0066462D"/>
    <w:rsid w:val="006667F9"/>
    <w:rsid w:val="00667DD6"/>
    <w:rsid w:val="00667F2E"/>
    <w:rsid w:val="00667F6D"/>
    <w:rsid w:val="006704A9"/>
    <w:rsid w:val="00671E77"/>
    <w:rsid w:val="00672DFD"/>
    <w:rsid w:val="0067363E"/>
    <w:rsid w:val="00676F7E"/>
    <w:rsid w:val="00680CC5"/>
    <w:rsid w:val="0068191D"/>
    <w:rsid w:val="00683920"/>
    <w:rsid w:val="00684AC3"/>
    <w:rsid w:val="006900E2"/>
    <w:rsid w:val="00690787"/>
    <w:rsid w:val="00692522"/>
    <w:rsid w:val="006A0A77"/>
    <w:rsid w:val="006A1A66"/>
    <w:rsid w:val="006A1E18"/>
    <w:rsid w:val="006A269E"/>
    <w:rsid w:val="006A385E"/>
    <w:rsid w:val="006A73F1"/>
    <w:rsid w:val="006B49DC"/>
    <w:rsid w:val="006B54D4"/>
    <w:rsid w:val="006C10D7"/>
    <w:rsid w:val="006C1857"/>
    <w:rsid w:val="006C2735"/>
    <w:rsid w:val="006C2EC0"/>
    <w:rsid w:val="006C53C9"/>
    <w:rsid w:val="006D00B6"/>
    <w:rsid w:val="006D0E9D"/>
    <w:rsid w:val="006D4488"/>
    <w:rsid w:val="006D60FE"/>
    <w:rsid w:val="006D678A"/>
    <w:rsid w:val="006D6D15"/>
    <w:rsid w:val="006E0504"/>
    <w:rsid w:val="006E05B7"/>
    <w:rsid w:val="006E1CE4"/>
    <w:rsid w:val="006F0AE6"/>
    <w:rsid w:val="006F0C68"/>
    <w:rsid w:val="006F2C6A"/>
    <w:rsid w:val="006F3281"/>
    <w:rsid w:val="006F459E"/>
    <w:rsid w:val="006F5462"/>
    <w:rsid w:val="006F7DAF"/>
    <w:rsid w:val="00702D78"/>
    <w:rsid w:val="007034A3"/>
    <w:rsid w:val="0070620E"/>
    <w:rsid w:val="007079AB"/>
    <w:rsid w:val="00717229"/>
    <w:rsid w:val="00722276"/>
    <w:rsid w:val="0072644F"/>
    <w:rsid w:val="007277AA"/>
    <w:rsid w:val="00727816"/>
    <w:rsid w:val="00727887"/>
    <w:rsid w:val="007353DE"/>
    <w:rsid w:val="00740C99"/>
    <w:rsid w:val="00742137"/>
    <w:rsid w:val="0074261B"/>
    <w:rsid w:val="00742BD8"/>
    <w:rsid w:val="007449A0"/>
    <w:rsid w:val="00745FB0"/>
    <w:rsid w:val="0074784C"/>
    <w:rsid w:val="0075035C"/>
    <w:rsid w:val="00750458"/>
    <w:rsid w:val="007519F1"/>
    <w:rsid w:val="007523D0"/>
    <w:rsid w:val="00754226"/>
    <w:rsid w:val="00757851"/>
    <w:rsid w:val="00763458"/>
    <w:rsid w:val="007638B5"/>
    <w:rsid w:val="0076517F"/>
    <w:rsid w:val="00765876"/>
    <w:rsid w:val="00766264"/>
    <w:rsid w:val="007703A0"/>
    <w:rsid w:val="00770F51"/>
    <w:rsid w:val="00773CEC"/>
    <w:rsid w:val="00776868"/>
    <w:rsid w:val="00776FD8"/>
    <w:rsid w:val="00777697"/>
    <w:rsid w:val="00780299"/>
    <w:rsid w:val="00780990"/>
    <w:rsid w:val="00781F3A"/>
    <w:rsid w:val="00782DCF"/>
    <w:rsid w:val="00783CD7"/>
    <w:rsid w:val="0078595A"/>
    <w:rsid w:val="00785A4C"/>
    <w:rsid w:val="00790D3E"/>
    <w:rsid w:val="00791379"/>
    <w:rsid w:val="00793BC1"/>
    <w:rsid w:val="007A021A"/>
    <w:rsid w:val="007A1C69"/>
    <w:rsid w:val="007B27BB"/>
    <w:rsid w:val="007B4D27"/>
    <w:rsid w:val="007B55C2"/>
    <w:rsid w:val="007B5C08"/>
    <w:rsid w:val="007B6DD0"/>
    <w:rsid w:val="007B7807"/>
    <w:rsid w:val="007B7D41"/>
    <w:rsid w:val="007C1988"/>
    <w:rsid w:val="007C2E81"/>
    <w:rsid w:val="007C782E"/>
    <w:rsid w:val="007D2B1B"/>
    <w:rsid w:val="007D3693"/>
    <w:rsid w:val="007D53B6"/>
    <w:rsid w:val="007D7A94"/>
    <w:rsid w:val="007E022E"/>
    <w:rsid w:val="007E07AC"/>
    <w:rsid w:val="007E0F38"/>
    <w:rsid w:val="007E176D"/>
    <w:rsid w:val="007E2145"/>
    <w:rsid w:val="007E55DD"/>
    <w:rsid w:val="007E5F80"/>
    <w:rsid w:val="007F1B8C"/>
    <w:rsid w:val="007F36DB"/>
    <w:rsid w:val="007F3A7E"/>
    <w:rsid w:val="0080200F"/>
    <w:rsid w:val="008029A3"/>
    <w:rsid w:val="0080388A"/>
    <w:rsid w:val="00803FD0"/>
    <w:rsid w:val="00807ABC"/>
    <w:rsid w:val="00811552"/>
    <w:rsid w:val="008129F4"/>
    <w:rsid w:val="00812B2F"/>
    <w:rsid w:val="00814F39"/>
    <w:rsid w:val="0081619B"/>
    <w:rsid w:val="008241D8"/>
    <w:rsid w:val="00824D9B"/>
    <w:rsid w:val="008275CD"/>
    <w:rsid w:val="008300C2"/>
    <w:rsid w:val="00832D57"/>
    <w:rsid w:val="0084086F"/>
    <w:rsid w:val="00841D18"/>
    <w:rsid w:val="00844042"/>
    <w:rsid w:val="00846132"/>
    <w:rsid w:val="0084623F"/>
    <w:rsid w:val="00846317"/>
    <w:rsid w:val="00852E42"/>
    <w:rsid w:val="00855F73"/>
    <w:rsid w:val="00856211"/>
    <w:rsid w:val="008563A6"/>
    <w:rsid w:val="008564EB"/>
    <w:rsid w:val="00856B61"/>
    <w:rsid w:val="008601DD"/>
    <w:rsid w:val="008616FB"/>
    <w:rsid w:val="00862084"/>
    <w:rsid w:val="008710D7"/>
    <w:rsid w:val="008809DA"/>
    <w:rsid w:val="00881A00"/>
    <w:rsid w:val="00882CC6"/>
    <w:rsid w:val="00883721"/>
    <w:rsid w:val="00885AA8"/>
    <w:rsid w:val="008868D6"/>
    <w:rsid w:val="0089527C"/>
    <w:rsid w:val="008A1C1F"/>
    <w:rsid w:val="008A2972"/>
    <w:rsid w:val="008A3B72"/>
    <w:rsid w:val="008A423E"/>
    <w:rsid w:val="008A6448"/>
    <w:rsid w:val="008A7DFA"/>
    <w:rsid w:val="008B25CF"/>
    <w:rsid w:val="008B3A06"/>
    <w:rsid w:val="008C6C1F"/>
    <w:rsid w:val="008D0A3F"/>
    <w:rsid w:val="008D1CA5"/>
    <w:rsid w:val="008D2171"/>
    <w:rsid w:val="008D4BEF"/>
    <w:rsid w:val="008E071B"/>
    <w:rsid w:val="008E2E64"/>
    <w:rsid w:val="008E5B06"/>
    <w:rsid w:val="008F69E7"/>
    <w:rsid w:val="008F6B1E"/>
    <w:rsid w:val="008F7DB6"/>
    <w:rsid w:val="009000E3"/>
    <w:rsid w:val="00901E9C"/>
    <w:rsid w:val="00906057"/>
    <w:rsid w:val="00914FE2"/>
    <w:rsid w:val="009202DA"/>
    <w:rsid w:val="0092064F"/>
    <w:rsid w:val="00921D31"/>
    <w:rsid w:val="00923A37"/>
    <w:rsid w:val="00923A7F"/>
    <w:rsid w:val="00924E6D"/>
    <w:rsid w:val="00924F85"/>
    <w:rsid w:val="009275EC"/>
    <w:rsid w:val="0093315A"/>
    <w:rsid w:val="00937E7B"/>
    <w:rsid w:val="00940064"/>
    <w:rsid w:val="0094059F"/>
    <w:rsid w:val="00941391"/>
    <w:rsid w:val="0094195D"/>
    <w:rsid w:val="00943E0D"/>
    <w:rsid w:val="00944D47"/>
    <w:rsid w:val="0094503F"/>
    <w:rsid w:val="00947E64"/>
    <w:rsid w:val="00955336"/>
    <w:rsid w:val="00955C5A"/>
    <w:rsid w:val="00956B71"/>
    <w:rsid w:val="00960A66"/>
    <w:rsid w:val="009614C4"/>
    <w:rsid w:val="009624F1"/>
    <w:rsid w:val="00962556"/>
    <w:rsid w:val="0096273B"/>
    <w:rsid w:val="00962D65"/>
    <w:rsid w:val="00967C04"/>
    <w:rsid w:val="0097476D"/>
    <w:rsid w:val="009758A7"/>
    <w:rsid w:val="0098185A"/>
    <w:rsid w:val="0098234E"/>
    <w:rsid w:val="0098347F"/>
    <w:rsid w:val="0098520B"/>
    <w:rsid w:val="009945E7"/>
    <w:rsid w:val="00994F85"/>
    <w:rsid w:val="00995838"/>
    <w:rsid w:val="009958C4"/>
    <w:rsid w:val="00996F6F"/>
    <w:rsid w:val="009A068F"/>
    <w:rsid w:val="009A20E6"/>
    <w:rsid w:val="009A4276"/>
    <w:rsid w:val="009A46CE"/>
    <w:rsid w:val="009A54A0"/>
    <w:rsid w:val="009A64A0"/>
    <w:rsid w:val="009A7D23"/>
    <w:rsid w:val="009B1A61"/>
    <w:rsid w:val="009B29A6"/>
    <w:rsid w:val="009B2DF6"/>
    <w:rsid w:val="009B3F7C"/>
    <w:rsid w:val="009C75E1"/>
    <w:rsid w:val="009D0754"/>
    <w:rsid w:val="009D1EB9"/>
    <w:rsid w:val="009D212E"/>
    <w:rsid w:val="009D2F33"/>
    <w:rsid w:val="009D5C6D"/>
    <w:rsid w:val="009D6F68"/>
    <w:rsid w:val="009E05CF"/>
    <w:rsid w:val="009E2E24"/>
    <w:rsid w:val="009E4394"/>
    <w:rsid w:val="009E4985"/>
    <w:rsid w:val="009E524C"/>
    <w:rsid w:val="009E5C5A"/>
    <w:rsid w:val="009E7AD1"/>
    <w:rsid w:val="009F0366"/>
    <w:rsid w:val="009F2299"/>
    <w:rsid w:val="009F3361"/>
    <w:rsid w:val="009F44E9"/>
    <w:rsid w:val="00A02BDF"/>
    <w:rsid w:val="00A030E6"/>
    <w:rsid w:val="00A038A8"/>
    <w:rsid w:val="00A03F98"/>
    <w:rsid w:val="00A04C40"/>
    <w:rsid w:val="00A05AA9"/>
    <w:rsid w:val="00A06BA2"/>
    <w:rsid w:val="00A1177C"/>
    <w:rsid w:val="00A12345"/>
    <w:rsid w:val="00A1719A"/>
    <w:rsid w:val="00A21F5B"/>
    <w:rsid w:val="00A2283D"/>
    <w:rsid w:val="00A22B5C"/>
    <w:rsid w:val="00A238BD"/>
    <w:rsid w:val="00A238CE"/>
    <w:rsid w:val="00A254C2"/>
    <w:rsid w:val="00A2650B"/>
    <w:rsid w:val="00A26602"/>
    <w:rsid w:val="00A26FCF"/>
    <w:rsid w:val="00A34CE1"/>
    <w:rsid w:val="00A35BA5"/>
    <w:rsid w:val="00A46B2A"/>
    <w:rsid w:val="00A46D8B"/>
    <w:rsid w:val="00A507F4"/>
    <w:rsid w:val="00A536A2"/>
    <w:rsid w:val="00A54A9A"/>
    <w:rsid w:val="00A55B3A"/>
    <w:rsid w:val="00A56B87"/>
    <w:rsid w:val="00A5792C"/>
    <w:rsid w:val="00A60A52"/>
    <w:rsid w:val="00A63D1F"/>
    <w:rsid w:val="00A658D8"/>
    <w:rsid w:val="00A6688B"/>
    <w:rsid w:val="00A731CE"/>
    <w:rsid w:val="00A75268"/>
    <w:rsid w:val="00A80E2D"/>
    <w:rsid w:val="00A82430"/>
    <w:rsid w:val="00A83D90"/>
    <w:rsid w:val="00A8623A"/>
    <w:rsid w:val="00A908A8"/>
    <w:rsid w:val="00A93F10"/>
    <w:rsid w:val="00A9408C"/>
    <w:rsid w:val="00A95FEC"/>
    <w:rsid w:val="00A965AF"/>
    <w:rsid w:val="00A96A3F"/>
    <w:rsid w:val="00AA1E2D"/>
    <w:rsid w:val="00AA4F5B"/>
    <w:rsid w:val="00AA5DF5"/>
    <w:rsid w:val="00AA6EE5"/>
    <w:rsid w:val="00AB58FA"/>
    <w:rsid w:val="00AB5F6B"/>
    <w:rsid w:val="00AC063F"/>
    <w:rsid w:val="00AD00DD"/>
    <w:rsid w:val="00AD11E0"/>
    <w:rsid w:val="00AD651A"/>
    <w:rsid w:val="00AD68E9"/>
    <w:rsid w:val="00AD751B"/>
    <w:rsid w:val="00AD7DB1"/>
    <w:rsid w:val="00AE2417"/>
    <w:rsid w:val="00AE3B18"/>
    <w:rsid w:val="00AE5567"/>
    <w:rsid w:val="00AE7491"/>
    <w:rsid w:val="00AF3D45"/>
    <w:rsid w:val="00AF4DC1"/>
    <w:rsid w:val="00AF4DD0"/>
    <w:rsid w:val="00AF6558"/>
    <w:rsid w:val="00AF7F04"/>
    <w:rsid w:val="00B004EC"/>
    <w:rsid w:val="00B01136"/>
    <w:rsid w:val="00B01AFD"/>
    <w:rsid w:val="00B0490B"/>
    <w:rsid w:val="00B10698"/>
    <w:rsid w:val="00B11231"/>
    <w:rsid w:val="00B137EF"/>
    <w:rsid w:val="00B13ECC"/>
    <w:rsid w:val="00B142C9"/>
    <w:rsid w:val="00B15364"/>
    <w:rsid w:val="00B173EC"/>
    <w:rsid w:val="00B2094C"/>
    <w:rsid w:val="00B238F9"/>
    <w:rsid w:val="00B255CC"/>
    <w:rsid w:val="00B257D5"/>
    <w:rsid w:val="00B27BFB"/>
    <w:rsid w:val="00B3106B"/>
    <w:rsid w:val="00B33475"/>
    <w:rsid w:val="00B3359B"/>
    <w:rsid w:val="00B3411F"/>
    <w:rsid w:val="00B37CDC"/>
    <w:rsid w:val="00B4178C"/>
    <w:rsid w:val="00B41A9D"/>
    <w:rsid w:val="00B468A5"/>
    <w:rsid w:val="00B4730E"/>
    <w:rsid w:val="00B47EF0"/>
    <w:rsid w:val="00B51141"/>
    <w:rsid w:val="00B51AF0"/>
    <w:rsid w:val="00B53E43"/>
    <w:rsid w:val="00B55003"/>
    <w:rsid w:val="00B552A9"/>
    <w:rsid w:val="00B55BEC"/>
    <w:rsid w:val="00B57637"/>
    <w:rsid w:val="00B57AE4"/>
    <w:rsid w:val="00B66698"/>
    <w:rsid w:val="00B668F4"/>
    <w:rsid w:val="00B67149"/>
    <w:rsid w:val="00B7421D"/>
    <w:rsid w:val="00B74419"/>
    <w:rsid w:val="00B75B2B"/>
    <w:rsid w:val="00B77A78"/>
    <w:rsid w:val="00B77CF0"/>
    <w:rsid w:val="00B83D3B"/>
    <w:rsid w:val="00B846A5"/>
    <w:rsid w:val="00B847CA"/>
    <w:rsid w:val="00B86030"/>
    <w:rsid w:val="00B86885"/>
    <w:rsid w:val="00B93499"/>
    <w:rsid w:val="00B97B31"/>
    <w:rsid w:val="00BA31CA"/>
    <w:rsid w:val="00BA40FE"/>
    <w:rsid w:val="00BA5B2C"/>
    <w:rsid w:val="00BB0F6A"/>
    <w:rsid w:val="00BB1A7C"/>
    <w:rsid w:val="00BB1DD0"/>
    <w:rsid w:val="00BB2B0F"/>
    <w:rsid w:val="00BB6B9E"/>
    <w:rsid w:val="00BC01EF"/>
    <w:rsid w:val="00BC0976"/>
    <w:rsid w:val="00BC359B"/>
    <w:rsid w:val="00BC6AD7"/>
    <w:rsid w:val="00BD0704"/>
    <w:rsid w:val="00BD666E"/>
    <w:rsid w:val="00BD7924"/>
    <w:rsid w:val="00BE177D"/>
    <w:rsid w:val="00BE4C8E"/>
    <w:rsid w:val="00BE5358"/>
    <w:rsid w:val="00BE7A15"/>
    <w:rsid w:val="00BF1B45"/>
    <w:rsid w:val="00BF6344"/>
    <w:rsid w:val="00BF6894"/>
    <w:rsid w:val="00BF7D6E"/>
    <w:rsid w:val="00C04E0D"/>
    <w:rsid w:val="00C06DFF"/>
    <w:rsid w:val="00C17481"/>
    <w:rsid w:val="00C17889"/>
    <w:rsid w:val="00C17FC4"/>
    <w:rsid w:val="00C221D9"/>
    <w:rsid w:val="00C247C4"/>
    <w:rsid w:val="00C26F39"/>
    <w:rsid w:val="00C27533"/>
    <w:rsid w:val="00C277E0"/>
    <w:rsid w:val="00C304A6"/>
    <w:rsid w:val="00C311EE"/>
    <w:rsid w:val="00C34968"/>
    <w:rsid w:val="00C40D8F"/>
    <w:rsid w:val="00C4542A"/>
    <w:rsid w:val="00C4585C"/>
    <w:rsid w:val="00C47D90"/>
    <w:rsid w:val="00C51590"/>
    <w:rsid w:val="00C57EC3"/>
    <w:rsid w:val="00C65D32"/>
    <w:rsid w:val="00C75841"/>
    <w:rsid w:val="00C76E5D"/>
    <w:rsid w:val="00C815B9"/>
    <w:rsid w:val="00C82287"/>
    <w:rsid w:val="00C83E3F"/>
    <w:rsid w:val="00C85B6E"/>
    <w:rsid w:val="00C863D6"/>
    <w:rsid w:val="00C873B0"/>
    <w:rsid w:val="00C87DB4"/>
    <w:rsid w:val="00C87FF0"/>
    <w:rsid w:val="00C9159C"/>
    <w:rsid w:val="00C934CA"/>
    <w:rsid w:val="00C949E5"/>
    <w:rsid w:val="00C94DB0"/>
    <w:rsid w:val="00C95C90"/>
    <w:rsid w:val="00C970DE"/>
    <w:rsid w:val="00C97283"/>
    <w:rsid w:val="00C979FC"/>
    <w:rsid w:val="00CA182E"/>
    <w:rsid w:val="00CA1867"/>
    <w:rsid w:val="00CA65DF"/>
    <w:rsid w:val="00CB20D3"/>
    <w:rsid w:val="00CB2647"/>
    <w:rsid w:val="00CB7D76"/>
    <w:rsid w:val="00CC0202"/>
    <w:rsid w:val="00CC363F"/>
    <w:rsid w:val="00CC3BB2"/>
    <w:rsid w:val="00CC4F63"/>
    <w:rsid w:val="00CD06AA"/>
    <w:rsid w:val="00CD0F1C"/>
    <w:rsid w:val="00CD3E08"/>
    <w:rsid w:val="00CD6EB4"/>
    <w:rsid w:val="00CE1FA6"/>
    <w:rsid w:val="00CE2C43"/>
    <w:rsid w:val="00CE32DA"/>
    <w:rsid w:val="00CE3859"/>
    <w:rsid w:val="00CF1CBF"/>
    <w:rsid w:val="00CF4AD5"/>
    <w:rsid w:val="00D0027E"/>
    <w:rsid w:val="00D01EDC"/>
    <w:rsid w:val="00D07340"/>
    <w:rsid w:val="00D07DCB"/>
    <w:rsid w:val="00D11329"/>
    <w:rsid w:val="00D118E4"/>
    <w:rsid w:val="00D129A1"/>
    <w:rsid w:val="00D12DFE"/>
    <w:rsid w:val="00D1732B"/>
    <w:rsid w:val="00D1790E"/>
    <w:rsid w:val="00D21160"/>
    <w:rsid w:val="00D22D4B"/>
    <w:rsid w:val="00D2336C"/>
    <w:rsid w:val="00D248D2"/>
    <w:rsid w:val="00D26B74"/>
    <w:rsid w:val="00D270E9"/>
    <w:rsid w:val="00D276AA"/>
    <w:rsid w:val="00D30131"/>
    <w:rsid w:val="00D3313D"/>
    <w:rsid w:val="00D3517A"/>
    <w:rsid w:val="00D4059E"/>
    <w:rsid w:val="00D4159E"/>
    <w:rsid w:val="00D44D76"/>
    <w:rsid w:val="00D454F3"/>
    <w:rsid w:val="00D4665B"/>
    <w:rsid w:val="00D5013C"/>
    <w:rsid w:val="00D51FEA"/>
    <w:rsid w:val="00D531D3"/>
    <w:rsid w:val="00D53EE4"/>
    <w:rsid w:val="00D5470C"/>
    <w:rsid w:val="00D57068"/>
    <w:rsid w:val="00D61A76"/>
    <w:rsid w:val="00D62D7F"/>
    <w:rsid w:val="00D66463"/>
    <w:rsid w:val="00D7155C"/>
    <w:rsid w:val="00D72204"/>
    <w:rsid w:val="00D733EB"/>
    <w:rsid w:val="00D73823"/>
    <w:rsid w:val="00D74A6D"/>
    <w:rsid w:val="00D77EB6"/>
    <w:rsid w:val="00D8187D"/>
    <w:rsid w:val="00D822B2"/>
    <w:rsid w:val="00D876EC"/>
    <w:rsid w:val="00D901F7"/>
    <w:rsid w:val="00D90766"/>
    <w:rsid w:val="00DA19E0"/>
    <w:rsid w:val="00DA211C"/>
    <w:rsid w:val="00DA3369"/>
    <w:rsid w:val="00DA359E"/>
    <w:rsid w:val="00DA448F"/>
    <w:rsid w:val="00DA59CA"/>
    <w:rsid w:val="00DB3353"/>
    <w:rsid w:val="00DB3A11"/>
    <w:rsid w:val="00DB4855"/>
    <w:rsid w:val="00DB56FE"/>
    <w:rsid w:val="00DB65DC"/>
    <w:rsid w:val="00DB7319"/>
    <w:rsid w:val="00DC0922"/>
    <w:rsid w:val="00DC1BD2"/>
    <w:rsid w:val="00DC3611"/>
    <w:rsid w:val="00DC60DD"/>
    <w:rsid w:val="00DC6275"/>
    <w:rsid w:val="00DD2AB7"/>
    <w:rsid w:val="00DD5911"/>
    <w:rsid w:val="00DD5E61"/>
    <w:rsid w:val="00DD7CB8"/>
    <w:rsid w:val="00DE025F"/>
    <w:rsid w:val="00DE2680"/>
    <w:rsid w:val="00DE3C1A"/>
    <w:rsid w:val="00DE3F8D"/>
    <w:rsid w:val="00DE6496"/>
    <w:rsid w:val="00DE6D77"/>
    <w:rsid w:val="00DE72F2"/>
    <w:rsid w:val="00DF24AD"/>
    <w:rsid w:val="00DF6516"/>
    <w:rsid w:val="00E0150C"/>
    <w:rsid w:val="00E10080"/>
    <w:rsid w:val="00E13D5A"/>
    <w:rsid w:val="00E15A28"/>
    <w:rsid w:val="00E16B09"/>
    <w:rsid w:val="00E17380"/>
    <w:rsid w:val="00E20069"/>
    <w:rsid w:val="00E25E5C"/>
    <w:rsid w:val="00E26688"/>
    <w:rsid w:val="00E26781"/>
    <w:rsid w:val="00E3040D"/>
    <w:rsid w:val="00E30CDC"/>
    <w:rsid w:val="00E3346C"/>
    <w:rsid w:val="00E34105"/>
    <w:rsid w:val="00E341A4"/>
    <w:rsid w:val="00E35847"/>
    <w:rsid w:val="00E37D1B"/>
    <w:rsid w:val="00E45396"/>
    <w:rsid w:val="00E477F0"/>
    <w:rsid w:val="00E5058A"/>
    <w:rsid w:val="00E544B9"/>
    <w:rsid w:val="00E549C1"/>
    <w:rsid w:val="00E54D5F"/>
    <w:rsid w:val="00E5594A"/>
    <w:rsid w:val="00E56E2D"/>
    <w:rsid w:val="00E61894"/>
    <w:rsid w:val="00E7197F"/>
    <w:rsid w:val="00E719E7"/>
    <w:rsid w:val="00E738D8"/>
    <w:rsid w:val="00E738ED"/>
    <w:rsid w:val="00E76F1A"/>
    <w:rsid w:val="00E80094"/>
    <w:rsid w:val="00E854B0"/>
    <w:rsid w:val="00E861A4"/>
    <w:rsid w:val="00E87065"/>
    <w:rsid w:val="00E91ABE"/>
    <w:rsid w:val="00E92C46"/>
    <w:rsid w:val="00E92D87"/>
    <w:rsid w:val="00E93A28"/>
    <w:rsid w:val="00EA2755"/>
    <w:rsid w:val="00EA4C8B"/>
    <w:rsid w:val="00EA55BB"/>
    <w:rsid w:val="00EA72DC"/>
    <w:rsid w:val="00EB0745"/>
    <w:rsid w:val="00EB29F3"/>
    <w:rsid w:val="00EB439A"/>
    <w:rsid w:val="00EB72B6"/>
    <w:rsid w:val="00EB7760"/>
    <w:rsid w:val="00EC040D"/>
    <w:rsid w:val="00EC12CB"/>
    <w:rsid w:val="00EC5D05"/>
    <w:rsid w:val="00ED0340"/>
    <w:rsid w:val="00ED0E86"/>
    <w:rsid w:val="00ED112D"/>
    <w:rsid w:val="00ED132F"/>
    <w:rsid w:val="00ED1B19"/>
    <w:rsid w:val="00ED2958"/>
    <w:rsid w:val="00ED78F0"/>
    <w:rsid w:val="00EE199D"/>
    <w:rsid w:val="00EE1A66"/>
    <w:rsid w:val="00EE34EB"/>
    <w:rsid w:val="00EE5394"/>
    <w:rsid w:val="00EE57AA"/>
    <w:rsid w:val="00EE5A0F"/>
    <w:rsid w:val="00EE733D"/>
    <w:rsid w:val="00EE7FBA"/>
    <w:rsid w:val="00F04A04"/>
    <w:rsid w:val="00F04A4C"/>
    <w:rsid w:val="00F05EC0"/>
    <w:rsid w:val="00F068D8"/>
    <w:rsid w:val="00F11015"/>
    <w:rsid w:val="00F13181"/>
    <w:rsid w:val="00F16524"/>
    <w:rsid w:val="00F165CC"/>
    <w:rsid w:val="00F1751D"/>
    <w:rsid w:val="00F17A04"/>
    <w:rsid w:val="00F21E09"/>
    <w:rsid w:val="00F221B4"/>
    <w:rsid w:val="00F22675"/>
    <w:rsid w:val="00F27B2B"/>
    <w:rsid w:val="00F3075B"/>
    <w:rsid w:val="00F3264C"/>
    <w:rsid w:val="00F3414E"/>
    <w:rsid w:val="00F35344"/>
    <w:rsid w:val="00F36A7A"/>
    <w:rsid w:val="00F41803"/>
    <w:rsid w:val="00F435DD"/>
    <w:rsid w:val="00F45147"/>
    <w:rsid w:val="00F45745"/>
    <w:rsid w:val="00F50443"/>
    <w:rsid w:val="00F51492"/>
    <w:rsid w:val="00F554AB"/>
    <w:rsid w:val="00F57801"/>
    <w:rsid w:val="00F61826"/>
    <w:rsid w:val="00F61E35"/>
    <w:rsid w:val="00F61ECB"/>
    <w:rsid w:val="00F64B93"/>
    <w:rsid w:val="00F67144"/>
    <w:rsid w:val="00F70419"/>
    <w:rsid w:val="00F72A2F"/>
    <w:rsid w:val="00F72D93"/>
    <w:rsid w:val="00F72E12"/>
    <w:rsid w:val="00F73A19"/>
    <w:rsid w:val="00F7405C"/>
    <w:rsid w:val="00F820BC"/>
    <w:rsid w:val="00F823C6"/>
    <w:rsid w:val="00F85E1E"/>
    <w:rsid w:val="00F9084C"/>
    <w:rsid w:val="00F90C2D"/>
    <w:rsid w:val="00F90E62"/>
    <w:rsid w:val="00F94307"/>
    <w:rsid w:val="00F962E0"/>
    <w:rsid w:val="00F97964"/>
    <w:rsid w:val="00FA474F"/>
    <w:rsid w:val="00FA7253"/>
    <w:rsid w:val="00FB2387"/>
    <w:rsid w:val="00FB5D26"/>
    <w:rsid w:val="00FB737D"/>
    <w:rsid w:val="00FB7855"/>
    <w:rsid w:val="00FC0697"/>
    <w:rsid w:val="00FC0C96"/>
    <w:rsid w:val="00FC10AD"/>
    <w:rsid w:val="00FC668C"/>
    <w:rsid w:val="00FC7183"/>
    <w:rsid w:val="00FD0C9E"/>
    <w:rsid w:val="00FD1FA0"/>
    <w:rsid w:val="00FD37FC"/>
    <w:rsid w:val="00FD384D"/>
    <w:rsid w:val="00FD4054"/>
    <w:rsid w:val="00FE0A55"/>
    <w:rsid w:val="00FE23A8"/>
    <w:rsid w:val="00FE735B"/>
    <w:rsid w:val="00FF4583"/>
    <w:rsid w:val="00FF4D11"/>
    <w:rsid w:val="00FF6C91"/>
    <w:rsid w:val="00FF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0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EE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E5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F4C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0D"/>
  </w:style>
  <w:style w:type="paragraph" w:styleId="Footer">
    <w:name w:val="footer"/>
    <w:basedOn w:val="Normal"/>
    <w:link w:val="Foot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0D"/>
  </w:style>
  <w:style w:type="character" w:styleId="Hyperlink">
    <w:name w:val="Hyperlink"/>
    <w:basedOn w:val="DefaultParagraphFont"/>
    <w:uiPriority w:val="99"/>
    <w:unhideWhenUsed/>
    <w:rsid w:val="009060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28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97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70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D00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E4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E4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table" w:styleId="TableGrid">
    <w:name w:val="Table Grid"/>
    <w:basedOn w:val="TableNormal"/>
    <w:uiPriority w:val="59"/>
    <w:rsid w:val="00E854B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C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0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0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6EE5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EE5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5F4C9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0C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er">
    <w:name w:val="header"/>
    <w:basedOn w:val="Normal"/>
    <w:link w:val="Head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40D"/>
  </w:style>
  <w:style w:type="paragraph" w:styleId="Footer">
    <w:name w:val="footer"/>
    <w:basedOn w:val="Normal"/>
    <w:link w:val="FooterChar"/>
    <w:uiPriority w:val="99"/>
    <w:unhideWhenUsed/>
    <w:rsid w:val="00E304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40D"/>
  </w:style>
  <w:style w:type="character" w:styleId="Hyperlink">
    <w:name w:val="Hyperlink"/>
    <w:basedOn w:val="DefaultParagraphFont"/>
    <w:uiPriority w:val="99"/>
    <w:unhideWhenUsed/>
    <w:rsid w:val="009060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28F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C970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970D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6D00B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E4C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BE4C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  <w:style w:type="table" w:styleId="TableGrid">
    <w:name w:val="Table Grid"/>
    <w:basedOn w:val="TableNormal"/>
    <w:uiPriority w:val="59"/>
    <w:rsid w:val="00E854B0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3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Dev Skill | www.devskill.com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Proggasoft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MD. Jalal Uddin</dc:creator>
  <cp:lastModifiedBy>Jalal</cp:lastModifiedBy>
  <cp:revision>430</cp:revision>
  <cp:lastPrinted>2015-02-10T09:02:00Z</cp:lastPrinted>
  <dcterms:created xsi:type="dcterms:W3CDTF">2014-12-05T16:34:00Z</dcterms:created>
  <dcterms:modified xsi:type="dcterms:W3CDTF">2015-08-15T12:38:00Z</dcterms:modified>
</cp:coreProperties>
</file>