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file1" w:displacedByCustomXml="next"/>
    <w:sdt>
      <w:sdtPr>
        <w:id w:val="-355427534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noProof/>
          <w:color w:val="auto"/>
          <w:sz w:val="30"/>
          <w:szCs w:val="30"/>
          <w:lang w:bidi="bn-BD"/>
        </w:rPr>
      </w:sdtEndPr>
      <w:sdtContent>
        <w:p w:rsidR="00E51B36" w:rsidRDefault="00E51B36">
          <w:pPr>
            <w:pStyle w:val="TOCHeading"/>
          </w:pPr>
          <w:r>
            <w:t>Contents</w:t>
          </w:r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96507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Dinic.cc 1/27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08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MinCostMaxFlow.cc 2/27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09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PushRelabel.cc 3/27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0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MinCostMatching.cc 4/27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1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MaxBipartiteMatching.cc 5/27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2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MinCut.cc 6/27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3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ConvexHull.cc 7/27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4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Geometry.cc 8/27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5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JavaGeometry.java 9/27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6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Geom3D.java 10/27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7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Delaunay.cc 11/27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8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Euclid.cc 12/27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19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GaussJordan.cc 13/27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0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ReducedRowEchelonForm.cc 14/27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1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FFT_new.cpp 15/27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2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Simplex.cc 16/27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3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FastDijkstra.cc 17/27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4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SCC.cc 18/27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5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SuffixArray.cc 19/27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6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BIT.cc 20/27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7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UnionFind.cc 21/27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8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KDTree.cc 22/27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29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LongestIncreasingSubsequence.cc 23/27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30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Dates.cc 24/27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31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LogLan.java 25/27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32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Primes.cc 26/27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pPr>
            <w:pStyle w:val="TOC1"/>
            <w:tabs>
              <w:tab w:val="right" w:leader="dot" w:pos="6110"/>
            </w:tabs>
            <w:rPr>
              <w:noProof/>
            </w:rPr>
          </w:pPr>
          <w:hyperlink w:anchor="_Toc390096533" w:history="1">
            <w:r w:rsidRPr="009A0C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KMP.cpp 27/27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_Toc390096533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DA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36" w:rsidRDefault="00E51B36">
          <w:r>
            <w:rPr>
              <w:b/>
              <w:bCs/>
              <w:noProof/>
            </w:rPr>
            <w:fldChar w:fldCharType="end"/>
          </w:r>
        </w:p>
      </w:sdtContent>
    </w:sdt>
    <w:p w:rsidR="00E51B36" w:rsidRDefault="00E51B36" w:rsidP="00E51B36">
      <w:pPr>
        <w:pStyle w:val="NoSpacing"/>
        <w:rPr>
          <w:lang w:bidi="ar-SA"/>
        </w:rPr>
      </w:pPr>
      <w:bookmarkStart w:id="1" w:name="_Toc390096507"/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E51B36" w:rsidRDefault="00E51B36" w:rsidP="00E51B36">
      <w:pPr>
        <w:pStyle w:val="NoSpacing"/>
        <w:rPr>
          <w:lang w:bidi="ar-SA"/>
        </w:rPr>
      </w:pP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lastRenderedPageBreak/>
        <w:t>Dinic.cc 1/27</w:t>
      </w:r>
      <w:bookmarkEnd w:id="1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Adjacency list implementation of Dinic's blocking flow algorithm.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This is very fast in practice, and only loses to push-relabel flow.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O(|V|^2 |E|)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INPUT: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graph, constructed using AddEdge()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source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sink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maximum flow value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To obtain the actual flow values, look at all edges with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capacity &gt; 0 (zero capacity edges are residual edges).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&lt;queue&gt;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INF = 2000000000;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Edge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to, cap, flow, index;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Edge(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cap,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flow,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index) 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from(from), to(to), cap(cap), flow(flow), index(index)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lastRenderedPageBreak/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Dinic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vector&lt;vector&lt;Edge&gt; &gt; G;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vector&lt;Edge *&gt; dad;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Q;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Dinic(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N) : N(N), G(N), dad(N), Q(N)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AddEdge(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cap)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G[from].push_back(Edge(from, to, cap, 0, G[to].size()));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(from == to) G[from].back().index++;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G[to].push_back(Edge(to, from, 0, 0, G[from].size() - 1));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BlockingFlow(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fill(dad.begin(), dad.end(), (Edge *) NULL);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dad[s] = &amp;G[0][0] - 1;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head = 0, tail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Q[tail++] = 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(head &lt; tail)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= Q[head++];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G[x].size();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Edge &amp;e = G[x][i];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(!dad[e.to] &amp;&amp; e.cap - e.flow &gt; 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dad[e.to] = &amp;G[x][i];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Q[tail++] = e.to;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(!dad[t])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totflow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G[t].size();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Edge *start = &amp;G[G[t][i].to][G[t][i].index];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amt = INF;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(Edge *e = start; amt &amp;&amp; e != dad[s]; e = dad[e-&gt;from])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(!e) { amt = 0;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  <w:t>amt = min(amt, e-&gt;cap - e-&gt;flow);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(amt == 0)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(Edge *e = start; amt &amp;&amp; e != dad[s]; e = dad[e-&gt;from])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e-&gt;flow +=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G[e-&gt;to][e-&gt;index].flow -=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totflow +=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totflow;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GetMaxFlow(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totflow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flow = BlockingFlow(s, t))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totflow += flow;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totflow;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2" w:name="file2"/>
      <w:bookmarkStart w:id="3" w:name="_Toc390096508"/>
      <w:bookmarkEnd w:id="0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MinCostMaxFlow.cc 2/27</w:t>
      </w:r>
      <w:bookmarkEnd w:id="3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Implementation of min cost max flow algorithm using adjacency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matrix (Edmonds and Karp 1972).  This implementation keeps track of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forward and reverse edges separately (so you can set cap[i][j] !=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cap[j][i]).  For a regular max flow, set all edge costs to 0.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time, O(|V|^2) cost per augmentation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max flow:           O(|V|^3) augmentations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min cost max flow:  O(|V|^4 * MAX_EDGE_COST) augmentations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 xml:space="preserve">// INPUT: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graph, constructed using AddEdge()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source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sink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(maximum flow value, minimum cost value)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To obtain the actual flow, look at positive values only.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vector&lt;VI&gt; VVI;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vector&lt;L&gt; VL;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vector&lt;VL&gt; VVL;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pair&lt;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PII;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vector&lt;PII&gt; VPII;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 INF = numeric_limits&lt;L&gt;::max() / 4;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MinCostMaxFlow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VVL cap, flow, cost;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found;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VL dist, pi, width;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VPII dad;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MinCostMaxFlow(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N) :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N(N), cap(N, VL(N)), flow(N, VL(N)), cost(N, VL(N)),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found(N), dist(N), pi(N), width(N), dad(N)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AddEdge(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to, L cap, L cost)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this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-&gt;cap[from][to] = cap;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this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-&gt;cost[from][to] = cost;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Relax(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k, L cap, L cost,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dir)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L val = dist[s] + pi[s] - pi[k] + cost;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(cap &amp;&amp; val &lt; dist[k])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dist[k] = val;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dad[k] = make_pair(s, dir);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width[k] = min(cap, width[s]);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 Dijkstra(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fill(found.begin(), found.end(), false);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fill(dist.begin(), dist.end(), INF);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fill(width.begin(), width.end(), 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dist[s]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width[s] = INF;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 != -1)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best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found[s] =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(found[k])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Relax(s, k, cap[s][k] - flow[s][k], cost[s][k], 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Relax(s, k, flow[k][s], -cost[k][s],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(best == -1 || dist[k] &lt; dist[best]) best = 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s = best;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pi[k] = min(pi[k] + dist[k], INF);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width[t];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pair&lt;L, L&gt; GetMaxFlow(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L totflow = 0, totcost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(L amt = Dijkstra(s, t))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totflow +=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= t; x != s; x = dad[x].first)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(dad[x].second == 1)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flow[dad[x].first][x] +=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totcost += amt * cost[dad[x].first][x];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flow[x][dad[x].first] -=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totcost -= amt * cost[x][dad[x].first];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make_pair(totflow, totcost);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4" w:name="file3"/>
      <w:bookmarkStart w:id="5" w:name="_Toc390096509"/>
      <w:bookmarkEnd w:id="2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PushRelabel.cc 3/27</w:t>
      </w:r>
      <w:bookmarkEnd w:id="5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Adjacency list implementation of FIFO push relabel maximum flow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with the gap relabeling heuristic.  This implementation is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significantly faster than straight Ford-Fulkerson.  It solves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random problems with 10000 vertices and 1000000 edges in a few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seconds, though it is possible to construct test cases that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achieve the worst-case.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O(|V|^3)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INPUT: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graph, constructed using AddEdge()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source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sink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OUTPUT: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maximum flow value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To obtain the actual flow values, look at all edges with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capacity &gt; 0 (zero capacity edges are residual edges).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&lt;queue&gt;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Edge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to, cap, flow, index;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Edge(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cap,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flow,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index) 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from(from), to(to), cap(cap), flow(flow), index(index)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PushRelabel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vector&lt;vector&lt;Edge&gt; &gt; G;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vector&lt;LL&gt; excess;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dist, active, count;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queue&lt;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Q;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PushRelabel(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N) : N(N), G(N), excess(N), dist(N), active(N), count(2*N)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AddEdge(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from,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cap)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G[from].push_back(Edge(from, to, cap, 0, G[to].size()));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(from == to) G[from].back().index++;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G[to].push_back(Edge(to, from, 0, 0, G[from].size() - 1));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Enqueue(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v) {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(!active[v] &amp;&amp; excess[v] &gt; 0) { active[v] = true; Q.push(v); }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Push(Edge &amp;e)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amt =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(min(excess[e.from], LL(e.cap - e.flow)));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(dist[e.from] &lt;= dist[e.to] || amt == 0)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e.flow +=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G[e.to][e.index].flow -=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excess[e.to] += amt;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excess[e.from] -= amt;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Enqueue(e.to);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Gap(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 = 0; v &lt; N; v++)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(dist[v] &lt; k)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count[dist[v]]--;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dist[v] = max(dist[v], N+1);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count[dist[v]]++;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Enqueue(v);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Relabel(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count[dist[v]]--;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dist[v] = 2*N;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G[v].size(); i++)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(G[v][i].cap - G[v][i].flow &gt; 0)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dist[v] = min(dist[v], dist[G[v][i].to] + 1);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count[dist[v]]++;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Enqueue(v);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Discharge(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excess[v] &gt; 0 &amp;&amp; i &lt; G[v].size(); i++) Push(G[v][i]);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(excess[v] &gt; 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(count[dist[v]] == 1)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Gap(dist[v]);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Relabel(v);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LL GetMaxFlow(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count[0] = N-1;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count[N] 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dist[s] =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active[s] = active[t] =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G[s].size();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excess[s] += G[s][i].cap;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Push(G[s][i]);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(!Q.empty())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 = Q.front();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Q.pop();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active[v] =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Discharge(v);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LL totflow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G[s].size(); i++) totflow += G[s][i].flow;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totflow;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6" w:name="file4"/>
      <w:bookmarkStart w:id="7" w:name="_Toc390096510"/>
      <w:bookmarkEnd w:id="4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MinCostMatching.cc 4/27</w:t>
      </w:r>
      <w:bookmarkEnd w:id="7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///////////////////////////////////////////////////////////////////////////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Min cost bipartite matching via shortest augmenting paths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This is an O(n^3) implementation of a shortest augmenting path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algorithm for finding min cost perfect matchings in dense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graphs.  In practice, it solves 1000x1000 problems in around 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second.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cost[i][j] = cost for pairing left node i with right node j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Lmate[i] = index of right node that left node i pairs with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Rmate[j] = index of left node that right node j pairs with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The values in cost[i][j] may be positive or negative.  To perform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maximization, simply negate the cost[][] matrix.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///////////////////////////////////////////////////////////////////////////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&lt;algorithm&gt;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&lt;cstdio&gt;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vector&lt;VD&gt; VVD;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MinCostMatching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VVD &amp;cost, VI &amp;Lmate, VI &amp;Rmate)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(cost.size());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construct dual feasible solution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VD u(n);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VD v(n);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u[i] = cost[i][0];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1; j &lt; n; j++) u[i] = min(u[i], cost[i][j]);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v[j] = cost[0][j] - u[0];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1; i &lt; n; i++) v[j] = min(v[j], cost[i][j] - u[i]);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construct primal solution satisfying complementary slackness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Lmate = VI(n,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Rmate = VI(n,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mated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(Rmate[j] != -1)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(fabs(cost[i][j] - u[i] - v[j]) &lt; 1e-10)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Lmate[i]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Rmate[j] =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mated++;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VD dist(n);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dad(n);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seen(n);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repeat until primal solution is feasible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(mated &lt; n)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find an unmatched left node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(Lmate[s] != -1) s++;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initialize Dijkstra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fill(dad.begin(), dad.end(),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fill(seen.begin(), seen.end(), 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dist[k] = cost[s][k] - u[s] - v[k];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(true)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find closest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j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(seen[k])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(j == -1 || dist[k] &lt; dist[j]) j = 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seen[j] 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termination condition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(Rmate[j] == -1)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relax neighbors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Rmate[j];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(seen[k])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new_dist = dist[j] + cost[i][k] - u[i] - v[k];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(dist[k] &gt; new_dist)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dist[k] = new_dist;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dad[k]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update dual variables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(k == j || !seen[k])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Rmate[k];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v[k] += dist[k] - dist[j];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u[i] -= dist[k] - dist[j];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u[s] += dist[j];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augment along path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(dad[j] &gt;= 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dad[j];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Rmate[j] = Rmate[d];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Lmate[Rmate[j]]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j = 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Rmate[j] = 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Lmate[s]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mated++;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value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value += cost[i][Lmate[i]];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value;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8" w:name="file5"/>
      <w:bookmarkStart w:id="9" w:name="_Toc390096511"/>
      <w:bookmarkEnd w:id="6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MaxBipartiteMatching.cc 5/27</w:t>
      </w:r>
      <w:bookmarkEnd w:id="9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This code performs maximum bipartite matching.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O(|E| |V|) -- often much faster in practice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INPUT: w[i][j] = edge between row node i and column node j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OUTPUT: mr[i] = assignment for row node i, -1 if unassigned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          mc[j] = assignment for column node j, -1 if unassigned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function returns number of matches made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vector&lt;VI&gt; VVI;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FindMatch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VVI &amp;w, VI &amp;mr, VI &amp;mc, VI &amp;seen)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w[i].size(); j++)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(w[i][j] &amp;&amp; !seen[j])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seen[j] =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(mc[j] &lt; 0 || FindMatch(mc[j], w, mr, mc, seen))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mr[i]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mc[j] =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BipartiteMatching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VVI &amp;w, VI &amp;mr, VI &amp;mc)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mr = VI(w.size(),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mc = VI(w[0].size(),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ct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w.size();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VI seen(w[0].size());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(FindMatch(i, w, mr, mc, seen)) ct++;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29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10" w:name="file6"/>
      <w:bookmarkStart w:id="11" w:name="_Toc390096512"/>
      <w:bookmarkEnd w:id="8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MinCut.cc 6/27</w:t>
      </w:r>
      <w:bookmarkEnd w:id="11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Adjacency matrix implementation of Stoer-Wagner min cut algorithm.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O(|V|^3)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INPUT: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graph, constructed using AddEdge()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- (min cut value, nodes in half of min cut)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vector&lt;VI&gt; VVI;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INF = 1000000000;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pair&lt;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VI&gt; GetMinCut(VVI &amp;weights)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weights.size();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used(N), cut, best_cut;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best_weight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phase = N-1; phase &gt;= 0; phase--)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VI w = weights[0];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VI added = used;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prev, last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phase;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prev = last;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last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1; j &lt; N;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(!added[j] &amp;&amp; (last == -1 || w[j] &gt; w[last])) last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 == phase-1)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weights[prev][j] += weights[last][j];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weights[j][prev] = weights[prev][j];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used[last] =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cut.push_back(last);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(best_weight == -1 || w[last] &lt; best_weight)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best_cut = cut;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best_weight = w[last];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w[j] += weights[last][j];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added[last] =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make_pair(best_weight, best_cut);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12" w:name="file7"/>
      <w:bookmarkStart w:id="13" w:name="_Toc390096513"/>
      <w:bookmarkEnd w:id="10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ConvexHull.cc 7/27</w:t>
      </w:r>
      <w:bookmarkEnd w:id="13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the 2D convex hull of a set of points using the monotone chain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algorithm.  Eliminate redundant points from the hull if REMOVE_REDUNDANT is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#defined.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O(n log n)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INPUT:   a vector of input points, unordered.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  OUTPUT:  a vector of points in the convex hull, counterclockwise, starting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with bottommost/leftmost point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&lt;cstdio&gt;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&lt;cassert&gt;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&lt;algorithm&gt;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define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REMOVE_REDUNDANT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 EPS = 1e-7;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{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T x, y;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PT() {}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PT(T x, T y) : x(x), y(y)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&lt;(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&amp;rhs)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make_pair(y,x) &lt; make_pair(rhs.y,rhs.x);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==(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&amp;rhs)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make_pair(y,x) == make_pair(rhs.y,rhs.x);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T cross(PT p, PT q)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p.x*q.y-p.y*q.x;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T area2(PT a, PT b, PT c)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cross(a,b) + cross(b,c) + cross(c,a);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ifdef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REMOVE_REDUNDANT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between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&amp;c)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(fabs(area2(a,b,c)) &lt; EPS &amp;&amp; (a.x-b.x)*(c.x-b.x) &lt;= 0 &amp;&amp; (a.y-b.y)*(c.y-b.y) &lt;= 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endif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ConvexHull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(vector&lt;PT&gt; &amp;pts)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sort(pts.begin(), pts.end());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pts.erase(unique(pts.begin(), pts.end()), pts.end());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vector&lt;PT&gt; up, dn;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pts.size();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(up.size() &gt; 1 &amp;&amp; area2(up[up.size()-2], up.back(), pts[i]) &gt;= 0) up.pop_back();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(dn.size() &gt; 1 &amp;&amp; area2(dn[dn.size()-2], dn.back(), pts[i]) &lt;= 0) dn.pop_back();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up.push_back(pts[i]);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dn.push_back(pts[i]);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pts = dn;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 up.size() - 2; i &gt;= 1; i--) pts.push_back(up[i]);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ifdef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REMOVE_REDUNDANT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(pts.size() &lt;= 2)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dn.clear();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dn.push_back(pts[0]);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dn.push_back(pts[1]);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2; i &lt; pts.size();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(between(dn[dn.size()-2], dn[dn.size()-1], pts[i])) dn.pop_back();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dn.push_back(pts[i]);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(dn.size() &gt;= 3 &amp;&amp; between(dn.back(), dn[0], dn[1]))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dn[0] = dn.back();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dn.pop_back();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pts = dn;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endif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14" w:name="file8"/>
      <w:bookmarkStart w:id="15" w:name="_Toc390096514"/>
      <w:bookmarkEnd w:id="12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Geometry.cc 8/27</w:t>
      </w:r>
      <w:bookmarkEnd w:id="15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C++ routines for computational geometry.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&lt;cassert&gt;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INF = 1e100;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EPS = 1e-12;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{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y;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PT()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y) : x(x), y(y)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&amp;p) : x(p.x), y(p.y)   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&amp;p)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PT(x+p.x, y+p.y);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&amp;p)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PT(x-p.x, y-p.y);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*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c)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PT(x*c,   y*c  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/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c)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PT(x/c,   y/c  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dot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p, PT q)    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p.x*q.x+p.y*q.y;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dist2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p, PT q)  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dot(p-q,p-q);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cross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p, PT q)  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p.x*q.y-p.y*q.x;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ostream &amp;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&lt;&lt;(ostream &amp;os,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os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p.x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","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p.y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rotate a point CCW or CW around the origin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RotateCCW90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p)  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PT(-p.y,p.x);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RotateCW90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p)   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PT(p.y,-p.x);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RotateCCW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p,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t) {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PT(p.x*cos(t)-p.y*sin(t), p.x*sin(t)+p.y*cos(t));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project point c onto line through a and b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assuming a != b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ProjectPointLine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(PT a, PT b, PT c)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 + (b-a)*dot(c-a, b-a)/dot(b-a, b-a);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project point c onto line segment through a and b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ProjectPointSegment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(PT a, PT b, PT c)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 = dot(b-a,b-a);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(fabs(r) &lt; EPS)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 = dot(c-a, b-a)/r;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 &lt; 0)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 &gt; 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 + (b-a)*r;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distance from c to segment between a and b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DistancePointSegment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(PT a, PT b, PT c)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sqrt(dist2(c, ProjectPointSegment(a, b, c)));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distance between point (x,y,z) and plane ax+by+cz=d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DistancePointPlane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    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fabs(a*x+b*y+c*z-d)/sqrt(a*a+b*b+c*c);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determine if lines from a to b and c to d are parallel or collinear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LinesParallel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a, PT b, PT c, PT d) {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fabs(cross(b-a, c-d)) &lt; EPS;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LinesCollinear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(PT a, PT b, PT c, PT d) {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LinesParallel(a, b, c, d)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&amp;&amp; fabs(cross(a-b, a-c)) &lt; EPS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&amp;&amp; fabs(cross(c-d, c-a)) &lt; EPS;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determine if line segment from a to b intersects with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line segment from c to 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SegmentsIntersect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(PT a, PT b, PT c, PT d)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(LinesCollinear(a, b, c, d))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(dist2(a, c) &lt; EPS || dist2(a, d) &lt; EPS ||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dist2(b, c) &lt; EPS || dist2(b, d) &lt; EPS)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(dot(c-a, c-b) &gt; 0 &amp;&amp; dot(d-a, d-b) &gt; 0 &amp;&amp; dot(c-b, d-b) &gt; 0)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(cross(d-a, b-a) * cross(c-a, b-a) &gt; 0)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(cross(a-c, d-c) * cross(b-c, d-c) &gt; 0)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intersection of line passing through a and b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with line passing through c and d, assuming that unique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intersection exists; for segment intersection, check if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segments intersect first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ComputeLineIntersection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(PT a, PT b, PT c, PT d)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b=b-a; d=c-d; c=c-a;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assert(dot(b, b) &gt; EPS &amp;&amp; dot(d, d) &gt; EPS);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 + b*cross(c, d)/cross(b, d);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center of circle given three points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ComputeCircleCenter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(PT a, PT b, PT c)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b=(a+b)/2;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c=(a+c)/2;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ComputeLineIntersection(b, b+RotateCW90(a-b), c, c+RotateCW90(a-c));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determine if point is in a possibly non-convex polygon (by William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Randolph Franklin); returns 1 for strictly interior points, 0 for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strictly exterior points, and 0 or 1 for the remaining points.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Note that it is possible to convert this into an *exact* test using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integer arithmetic by taking care of the division appropriately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(making sure to deal with signs properly) and then by writing exact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tests for checking point on polygon boundary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PointInPolygon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vector&lt;PT&gt; &amp;p, PT q)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p.size(); i++){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(i+1)%p.size();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((p[i].y &lt;= q.y &amp;&amp; q.y &lt; p[j].y ||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p[j].y &lt;= q.y &amp;&amp; q.y &lt; p[i].y) &amp;&amp;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q.x &lt; p[i].x + (p[j].x - p[i].x) * (q.y - p[i].y) / (p[j].y - p[i].y))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 = !c;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determine if point is on the boundary of a polygon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PointOnPolygon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vector&lt;PT&gt; &amp;p, PT q)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p.size();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(dist2(ProjectPointSegment(p[i], p[(i+1)%p.size()], q), q) &lt; EPS)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intersection of line through points a and b with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circle centered at c with radius r &gt;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vector&lt;PT&gt; CircleLineIntersection(PT a, PT b, PT c,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vector&lt;PT&gt;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b = b-a;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a = a-c;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 = dot(b, 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 = dot(a, 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 = dot(a, a) - r*r;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B*B - A*C;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 &lt; -EPS)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ret.push_back(c+a+b*(-B+sqrt(D+EPS))/A);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 &gt; EPS)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ret.push_back(c+a+b*(-B-sqrt(D))/A);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intersection of circle centered at a with radius 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with circle centered at b with radius 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vector&lt;PT&gt; CircleCircleIntersection(PT a, PT 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vector&lt;PT&gt;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sqrt(dist2(a, b));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 &gt; r+R || d+min(r, R) &lt; max(r, R))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= (d*d-R*R+r*r)/(2*d);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 = sqrt(r*r-x*x);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v = (b-a)/d;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ret.push_back(a+v*x + RotateCCW90(v)*y);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(y &gt; 0)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ret.push_back(a+v*x - RotateCCW90(v)*y);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This code computes the area or centroid of a (possibly nonconvex)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polygon, assuming that the coordinates are listed in a clockwise or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counterclockwise fashion.  Note that the centroid is often known as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the "center of gravity" or "center of mass".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ComputeSignedArea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vector&lt;PT&gt;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area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(i+1) % p.size();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area += p[i].x*p[j].y - p[j].x*p[i].y;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area / 2.0;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ComputeArea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vector&lt;PT&gt;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fabs(ComputeSignedArea(p));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PT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ComputeCentroid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vector&lt;PT&gt;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c(0,0);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scale = 6.0 * ComputeSignedArea(p);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p.size(); i++){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(i+1) % p.size();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 = c + (p[i]+p[j])*(p[i].x*p[j].y - p[j].x*p[i].y);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 / scale;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tests whether or not a given polygon (in CW or CCW order) is simple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IsSimple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vector&lt;PT&gt;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i+1; k &lt; p.size(); k++)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(i+1) % p.size();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 = (k+1) % p.size();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 == l || j == k)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(SegmentsIntersect(p[i], p[j], p[k], p[l]))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(-5,2)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RotateCCW90(PT(2,5))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(5,-2)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RotateCW90(PT(2,5))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(-5,2)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RotateCCW(PT(2,5),M_PI/2)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(5,2)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ProjectPointLine(PT(-5,-2), PT(10,4), PT(3,7))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(5,2) (7.5,3) (2.5,1)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ProjectPointSegment(PT(-5,-2), PT(10,4), PT(3,7))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ProjectPointSegment(PT(7.5,3), PT(10,4), PT(3,7))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ProjectPointSegment(PT(-5,-2), PT(2.5,1), PT(3,7))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6.78903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DistancePointPlane(4,-4,3,2,-2,5,-8)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1 0 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LinesParallel(PT(1,1), PT(3,5), PT(2,1), PT(4,5))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LinesParallel(PT(1,1), PT(3,5), PT(2,0), PT(4,5))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&lt;&lt; LinesParallel(PT(1,1), PT(3,5), PT(5,9), PT(7,13))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0 0 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LinesCollinear(PT(1,1), PT(3,5), PT(2,1), PT(4,5))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LinesCollinear(PT(1,1), PT(3,5), PT(2,0), PT(4,5))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LinesCollinear(PT(1,1), PT(3,5), PT(5,9), PT(7,13))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1 1 1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SegmentsIntersect(PT(0,0), PT(2,4), PT(3,1), PT(-1,3))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SegmentsIntersect(PT(0,0), PT(2,4), PT(4,3), PT(0,5))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SegmentsIntersect(PT(0,0), PT(2,4), PT(2,-1), PT(-2,1))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SegmentsIntersect(PT(0,0), PT(2,4), PT(5,5), PT(1,7))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(1,2)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ComputeLineIntersection(PT(0,0), PT(2,4), PT(3,1), PT(-1,3))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(1,1)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ComputeCircleCenter(PT(-3,4), PT(6,1), PT(4,5))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vector&lt;PT&gt; v;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v.push_back(PT(0,0));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v.push_back(PT(5,0));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v.push_back(PT(5,5));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v.push_back(PT(0,5));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1 1 1 0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PointInPolygon(v, PT(2,2))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PointInPolygon(v, PT(2,0))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PointInPolygon(v, PT(0,2))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PointInPolygon(v, PT(5,2))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PointInPolygon(v, PT(2,5))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0 1 1 1 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PointOnPolygon(v, PT(2,2))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PointOnPolygon(v, PT(2,0))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PointOnPolygon(v, PT(0,2))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PointOnPolygon(v, PT(5,2))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&lt;&lt; PointOnPolygon(v, PT(2,5))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(1,6)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(5,4) (4,5)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blank line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(4,5) (5,4)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blank line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(4,5) (5,4)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vector&lt;PT&gt; u = CircleLineIntersection(PT(0,6), PT(2,6), PT(1,1), 5);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u.size(); i++) cerr &lt;&lt; u[i]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 = CircleLineIntersection(PT(0,9), PT(9,0), PT(1,1), 5);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u.size(); i++) cerr &lt;&lt; u[i]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 = CircleCircleIntersection(PT(1,1), PT(10,10), 5, 5);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u.size(); i++) cerr &lt;&lt; u[i]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 = CircleCircleIntersection(PT(1,1), PT(8,8), 5, 5);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u.size(); i++) cerr &lt;&lt; u[i]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 = CircleCircleIntersection(PT(1,1), PT(4.5,4.5), 10, sqrt(2.0)/2.0);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u.size(); i++) cerr &lt;&lt; u[i]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 = CircleCircleIntersection(PT(1,1), PT(4.5,4.5), 5, sqrt(2.0)/2.0);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u.size(); i++) cerr &lt;&lt; u[i]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area should be 5.0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centroid should be (1.1666666, 1.166666)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PT pa[] = { PT(0,0), PT(5,0), PT(1,1), PT(0,5)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vector&lt;PT&gt; p(pa, pa+4);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PT c = ComputeCentroid(p);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"Area: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ComputeArea(p)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"Centroid: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c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16" w:name="file9"/>
      <w:bookmarkStart w:id="17" w:name="_Toc390096515"/>
      <w:bookmarkEnd w:id="14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JavaGeometry.java 9/27</w:t>
      </w:r>
      <w:bookmarkEnd w:id="17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 this example, we read an input file containing three lines, each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containing an even number of doubles, separated by commas.  The first two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lines represent the coordinates of two polygons, given in counterclockwise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(or clockwise) order, which we will call "A" and "B".  The last line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contains a list of points, p[1], p[2], ...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Our goal is to determine: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(1) whether B - A is a single closed shape (as opposed to multiple shapes)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(2) the area of B - A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(3) whether each p[i] is in the interior of B - A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0 0 10 0 0 10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0 0 10 10 10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8 6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5 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The area is singular.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The area is 25.0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  Point belongs to the area.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Point does not belong to the area.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import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java.util.*;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import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java.awt.geom.*;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import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java.io.*;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class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JavaGeometry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make an array of doubles from a string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[] readPoints(String 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String[] arr = s.trim().split(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"\\s++"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[] ret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[arr.length];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arr.length; i++) ret[i] = Double.parseDouble(arr[i]);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make an Area object from the coordinates of a polygon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Area makeArea(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[] pts)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Path2D.Double p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Path2D.Double();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p.moveTo(pts[0], pts[1]);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2; i &lt; pts.length; i += 2) p.lineTo(pts[i], pts[i+1]);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p.closePath();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Area(p);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area of polygon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computePolygonArea(ArrayList&lt;Point2D.Double&gt; points)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Point2D.Double[] pts = points.toArray(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Point2D.Double[points.size()]);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area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pts.length; i++){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(i+1) % pts.length;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area += pts[i].x * pts[j].y - pts[j].x * pts[i].y;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Math.abs(area)/2;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the area of an Area object containing several disjoint polygons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computeArea(Area area)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totArea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PathIterator iter = area.getPathIterator(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null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ArrayList&lt;Point2D.Double&gt; points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ArrayList&lt;Point2D.Double&gt;();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(!iter.isDone())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[] buffer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[6];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switch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(iter.currentSegment(buffer))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case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PathIterator.SEG_MOVETO: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case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PathIterator.SEG_LINETO: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points.add(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Point2D.Double(buffer[0], buffer[1]));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case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PathIterator.SEG_CLOSE: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totArea += computePolygonArea(points);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points.clear();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iter.next();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totArea;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notice that the main() throws an Exception -- necessary to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avoid wrapping the Scanner object for file reading in a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try { ... } catch block.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main(String args[])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throws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Exception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Scanner scanner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Scanner(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File(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"input.txt"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also,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Scanner scanner = new Scanner (System.in);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[] pointsA = readPoints(scanner.nextLine());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[] pointsB = readPoints(scanner.nextLine());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Area areaA = makeArea(pointsA);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Area areaB = makeArea(pointsB);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areaB.subtract(areaA);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also,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areaB.exclusiveOr (areaA);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areaB.add (areaA);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areaB.intersect (areaA);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(1) determine whether B - A is a single closed shape (as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opposed to multiple shapes)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boolean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isSingle = areaB.isSingular();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also,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areaB.isEmpty();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(isSingle)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System.out.println(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"The area is singular."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System.out.println(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"The area is not singular."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(2) compute the area of B - A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System.out.println(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"The area is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computeArea(areaB)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(3) determine whether each p[i] is in the interior of B - A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(scanner.hasNextDouble())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= scanner.nextDouble();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assert(scanner.hasNextDouble());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 = scanner.nextDouble();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(areaB.contains(x,y))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System.out.println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"Point belongs to the area."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System.out.println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"Point does not belong to the area."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Finally, some useful things we didn't use in this example: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Ellipse2D.Double ellipse = new Ellipse2D.Double (double x, double y,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                                        double w, double h);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creates an ellipse inscribed in box with bottom-left corner (x,y)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and upper-right corner (x+y,w+h)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Rectangle2D.Double rect = new Rectangle2D.Double (double x, double y,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                                         double w, double h);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  creates a box with bottom-left corner (x,y) and upper-right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corner (x+y,w+h)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Each of these can be embedded in an Area object (e.g., new Area (rect)).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18" w:name="file10"/>
      <w:bookmarkStart w:id="19" w:name="_Toc390096516"/>
      <w:bookmarkEnd w:id="16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Geom3D.java 10/27</w:t>
      </w:r>
      <w:bookmarkEnd w:id="19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lastRenderedPageBreak/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class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Geom3D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distance from point (x, y, z) to plane aX + bY + cZ + d =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ptPlaneDist(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Math.abs(a*x + b*y + c*z + d) / Math.sqrt(a*a + b*b + c*c);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distance between parallel planes aX + bY + cZ + d1 = 0 and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aX + bY + cZ + d2 =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planePlaneDist(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d1,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d2)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Math.abs(d1 - d2) / Math.sqrt(a*a + b*b + c*c);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distance from point (px, py, pz) to line (x1, y1, z1)-(x2, y2, z2)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(or ray, or segment; in the case of the ray, the endpoint is the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first point)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final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LINE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final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SEGMENT 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final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RAY = 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ptLineDistSq(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x1,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y1,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z1,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x2,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y2,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z2,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px,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py,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pz,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type)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pd2 = (x1-x2)*(x1-x2) + (y1-y2)*(y1-y2) + (z1-z2)*(z1-z2);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y, z;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(pd2 == 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x = x1;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y = y1;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z = z1;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u = ((px-x1)*(x2-x1) + (py-y1)*(y2-y1) + (pz-z1)*(z2-z1)) / pd2;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x = x1 + u * (x2 - x1);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y = y1 + u * (y2 - y1);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z = z1 + u * (z2 - z1);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(type != LINE &amp;&amp; u &lt; 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x = x1;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y = y1;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z = z1;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(type == SEGMENT &amp;&amp; u &gt; 1.0)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x = x2;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y = y2;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z = z2;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(x-px)*(x-px) + (y-py)*(y-py) + (z-pz)*(z-pz);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ptLineDist(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x1,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y1,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z1,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x2,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y2,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z2,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px,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py,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pz,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type)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Math.sqrt(ptLineDistSq(x1, y1, z1, x2, y2, z2, px, py, pz, type));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20" w:name="file11"/>
      <w:bookmarkStart w:id="21" w:name="_Toc390096517"/>
      <w:bookmarkEnd w:id="18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Delaunay.cc 11/27</w:t>
      </w:r>
      <w:bookmarkEnd w:id="21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Slow but simple Delaunay triangulation. Does not handle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degenerate cases (from O'Rourke, Computational Geometry in C)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O(n^4)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INPUT:    x[] = x-coordinates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y[] = y-coordinates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   triples = a vector containing m triples of indices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         corresponding to triangle vertices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triple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i, j, 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triple()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triple(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k) : i(i), j(j), k(k)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vector&lt;triple&gt; delaunayTriangulation(vector&lt;T&gt;&amp; x, vector&lt;T&gt;&amp; y)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x.size();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vector&lt;T&gt; z(n);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vector&lt;triple&gt;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z[i] = x[i] * x[i] + y[i] * y[i];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n-2;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i+1; j &lt; n; j++)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i+1; k &lt; n; k++)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(j == k)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xn = (y[j]-y[i])*(z[k]-z[i]) - (y[k]-y[i])*(z[j]-z[i]);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yn = (x[k]-x[i])*(z[j]-z[i]) - (x[j]-x[i])*(z[k]-z[i]);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zn = (x[j]-x[i])*(y[k]-y[i]) - (x[k]-x[i])*(y[j]-y[i]);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flag = zn &lt;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0; flag &amp;&amp; m &lt; n; m++)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flag = flag &amp;&amp; ((x[m]-x[i])*xn +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(y[m]-y[i])*yn +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(z[m]-z[i])*zn &lt;= 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(flag) ret.push_back(triple(i, j, k));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 xs[]={0, 0, 1, 0.9};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 ys[]={0, 1, 0, 0.9};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vector&lt;T&gt; x(&amp;xs[0], &amp;xs[4]), y(&amp;ys[0], &amp;ys[4]);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vector&lt;triple&gt; tri = delaunayTriangulation(x, 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//expected: 0 1 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0 3 2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(i = 0; i &lt; tri.size();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"%d %d %d\n"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tri[i].i, tri[i].j, tri[i].k);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5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22" w:name="file12"/>
      <w:bookmarkStart w:id="23" w:name="_Toc390096518"/>
      <w:bookmarkEnd w:id="20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lastRenderedPageBreak/>
        <w:t>Euclid.cc 12/27</w:t>
      </w:r>
      <w:bookmarkEnd w:id="23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This is a collection of useful code for solving problems that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involve modular linear equations.  Note that all of the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algorithms described here work on nonnegative integers.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&lt;algorithm&gt;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pair&lt;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PII;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return a % b (positive value)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mod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((a%b)+b)%b;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computes gcd(a,b)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gcd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tmp;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(b){a%=b; tmp=a; a=b; b=tmp;}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computes lcm(a,b)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lcm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a/gcd(a,b)*b;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returns d = gcd(a,b); finds x,y such that d = ax + by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extended_euclid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&amp;y) {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xx = y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yy = x 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q = a/b;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 = b; b = a%b; a =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 = xx; xx = x-q*xx; x =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 = yy; yy = y-q*yy; y =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finds all solutions to ax = b (mod n)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VI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modular_linear_equation_solver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solutions;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extended_euclid(a, n, x, 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(!(b%d))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x = mod (x*(b/d), 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d;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solutions.push_back(mod(x + i*(n/d), n));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solutions;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computes b such that ab = 1 (mod n), returns -1 on failure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mod_inverse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extended_euclid(a, n, x, 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 &gt; 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mod(x,n);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Chinese remainder theorem (special case): find z such that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z % x = a, z % y = b.  Here, z is unique modulo M = lcm(x,y).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Return (z,M).  On failure, M = -1.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PII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chinese_remainder_theorem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s,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extended_euclid(x, y, s, 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(a%d != b%d)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make_pair(0,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make_pair(mod(s*b*x+t*a*y,x*y)/d, x*y/d);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Chinese remainder theorem: find z such that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z % x[i] = a[i] for all i.  Note that the solution is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unique modulo M = lcm_i (x[i]).  Return (z,M).  On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failure, M = -1.  Note that we do not require the a[i]'s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to be relatively prime.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PII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chinese_remainder_theorem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VI &amp;x,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VI &amp;a)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PII ret = make_pair(a[0], x[0]);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1; i &lt; x.size();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ret = chinese_remainder_theorem(ret.second, ret.first, x[i], a[i]);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(ret.second == -1)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computes x and y such that ax + by = c; on failure, x = y =-1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linear_diophantine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&amp;y)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gcd(a,b);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(c%d)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x = y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x = c/d * mod_inverse(a/d, b/d);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y = (c-a*x)/b;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2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cout &lt;&lt; gcd(14, 30)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2 -2 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 = extended_euclid(14, 30, x, 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d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x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y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95 45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sols = modular_linear_equation_solver(14, 30, 100);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) sols.size(); i++) cout &lt;&lt; sols[i]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;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8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mod_inverse(8, 9)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23 56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11 12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xs[] = {3, 5, 7, 4, 6};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as[] = {2, 3, 2, 3, 5};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PII ret = chinese_remainder_theorem(VI (xs, xs+3), VI(as, as+3));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ret.first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ret.second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ret = chinese_remainder_theorem (VI(xs+3, xs+5), VI(as+3, as+5));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ret.first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ret.second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5 -15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linear_diophantine(7, 2, 5, x, 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x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y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6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24" w:name="file13"/>
      <w:bookmarkStart w:id="25" w:name="_Toc390096519"/>
      <w:bookmarkEnd w:id="22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GaussJordan.cc 13/27</w:t>
      </w:r>
      <w:bookmarkEnd w:id="25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Gauss-Jordan elimination with full pivoting.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Uses: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(1) solving systems of linear equations (AX=B)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(2) inverting matrices (AX=I)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(3) computing determinants of square matrices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O(n^3)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INPUT:    a[][] = an nxn matrix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b[][] = an nxm matrix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   X      = an nxm matrix (stored in b[][])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A^{-1} = an nxn matrix (stored in a[][])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returns determinant of a[][]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EPS = 1e-10;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vector&lt;T&gt; VT;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vector&lt;VT&gt; VVT;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T GaussJordan(VVT &amp;a, VVT &amp;b)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a.size();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b[0].size();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irow(n), icol(n), ipiv(n);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T det 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pj = -1, pk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(!ipiv[j])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(!ipiv[k])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(pj == -1 || fabs(a[j][k]) &gt; fabs(a[pj][pk])) { pj = j; pk = k;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(fabs(a[pj][pk]) &lt; EPS) { cerr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"Matrix is singular."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endl; exit(0);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ipiv[pk]++;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swap(a[pj], a[pk]);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swap(b[pj], b[pk]);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(pj != pk) det *=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irow[i] = pj;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icol[i] = pk;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 c = 1.0 / a[pk][pk];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det *= a[pk][pk];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a[pk][pk] = 1.0;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 = 0; p &lt; n; p++) a[pk][p] *= 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 = 0; p &lt; m; p++) b[pk][p] *= 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 = 0; p &lt; n; p++)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 != pk)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 = a[p][pk];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a[p][pk]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q = 0; q &lt; n; q++) a[p][q] -= a[pk][q] * c;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q = 0; q &lt; m; q++) b[p][q] -= b[pk][q] * c;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 = n-1; p &gt;= 0; p--)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(irow[p] != icol[p])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0; k &lt; n; k++) swap(a[k][irow[p]], a[k][icol[p]]);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4;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A[n][n] = { {1,2,3,4},{1,0,1,0},{5,3,2,4},{6,1,4,6}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B[n][m] = { {1,2},{4,3},{5,6},{8,7}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VVT a(n), b(n);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a[i] = VT(A[i], A[i] + 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b[i] = VT(B[i], B[i] + 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det = GaussJordan(a, 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expected: 60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"Determinant: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det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-0.233333 0.166667 0.133333 0.0666667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0.166667 0.166667 0.333333 -0.333333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0.233333 0.833333 -0.133333 -0.0666667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0.05 -0.75 -0.1 0.2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"Inverse: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cout &lt;&lt; a[i][j]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' '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cout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1.63333 1.3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-0.166667 0.5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2.36667 1.7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-1.85 -1.35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"Solution: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m;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cout &lt;&lt; b[i][j]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' '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cout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7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26" w:name="file14"/>
      <w:bookmarkStart w:id="27" w:name="_Toc390096520"/>
      <w:bookmarkEnd w:id="24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lastRenderedPageBreak/>
        <w:t>ReducedRowEchelonForm.cc 14/27</w:t>
      </w:r>
      <w:bookmarkEnd w:id="27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Reduced row echelon form via Gauss-Jordan elimination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with partial pivoting.  This can be used for computing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the rank of a matrix.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O(n^3)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INPUT:    a[][] = an nxn matrix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   rref[][] = an nxm matrix (stored in a[][])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returns rank of a[][]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EPSILON = 1e-10;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vector&lt;T&gt; VT;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vector&lt;VT&gt; VVT;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rref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(VVT &amp;a)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a.size();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a[0].size();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 = 0; c &lt; m &amp;&amp; r &lt; n; c++)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r;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r+1; i &lt; n; i++)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(fabs(a[i][c]) &gt; fabs(a[j][c])) j =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(fabs(a[j][c]) &lt; EPSILON)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swap(a[j], a[r]);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 s = 1.0 / a[r][c];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m; j++) a[r][j] *= 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 != r)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T t = a[i][c];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m; j++) a[i][j] -= t * a[r][j];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5;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4;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A[n][m] = { {16,2,3,13},{5,11,10,8},{9,7,6,12},{4,14,15,1},{13,21,21,13}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VVT a(n);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a[i] = VT(A[i], A[i] + 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rank = rref (a);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expected: 4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"Rank: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rank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expected: 1 0 0 1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        0 1 0 3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        0 0 1 -3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        0 0 0 2.78206e-15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0 0 0 3.22398e-15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"rref: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5; i++){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4;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cout &lt;&lt; a[i][j]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' '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cout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8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28" w:name="file15"/>
      <w:bookmarkStart w:id="29" w:name="_Toc390096521"/>
      <w:bookmarkEnd w:id="26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FFT_new.cpp 15/27</w:t>
      </w:r>
      <w:bookmarkEnd w:id="29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&lt;cassert&gt;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&lt;cstdio&gt;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cpx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cpx(){}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aa):a(aa){}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bb):a(aa),b(bb){}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modsq(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)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 * a + b * b;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bar(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)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cpx(a, -b);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cpx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+(cpx a, cpx 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cpx(a.a + b.a, a.b + b.b);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cpx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*(cpx a, cpx 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cpx(a.a * b.a - a.b * b.b, a.a * b.b + a.b * b.a);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cpx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/(cpx a, cpx 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cpx r = a * b.bar();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cpx(r.a / b.modsq(), r.b / b.modsq());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cpx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EXP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theta)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cpx(cos(theta),sin(theta));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two_pi = 4 * acos(0);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in:     input array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out:    output array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step:   {SET TO 1} (used internally)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size:   length of the input/output {MUST BE A POWER OF 2}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dir:    either plus or minus one (direction of the FFT)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RESULT: out[k] = \sum_{j=0}^{size - 1} in[j] * exp(dir * 2pi * i * j * k / size)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FFT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(cpx *in, cpx *out,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step,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size,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dir)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(size &lt; 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(size == 1)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out[0] = in[0];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FFT(in, out, step * 2, size / 2, dir);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FFT(in + step, out + size / 2, step * 2, size / 2, dir);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size / 2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cpx even = out[i];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cpx odd = out[i + size / 2];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out[i] = even + EXP(dir * two_pi * i / size) * odd;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out[i + size / 2] = even + EXP(dir * two_pi * (i + size / 2) / size) * odd;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Usage: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f[0...N-1] and g[0..N-1] are numbers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Want to compute the convolution h, defined by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h[n] = sum of f[k]g[n-k] (k = 0, ..., N-1).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Here, the index is cyclic; f[-1] = f[N-1], f[-2] = f[N-2], etc.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Let F[0...N-1] be FFT(f), and similarly, define G and H.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The convolution theorem says H[n] = F[n]G[n] (element-wise product).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To compute h[] in O(N log N) time, do the following: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1. Compute F and G (pass dir = 1 as the argument).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2. Get H by element-wise multiplying F and G.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3. Get h by taking the inverse FFT (use dir = -1 as the argument)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and *dividing by N*. DO NOT FORGET THIS SCALING FACTOR.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"If rows come in identical pairs, then everything works.\n"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a[8] = {0, 1, cpx(1,3), cpx(0,5), 1, 0, 2, 0};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b[8] = {1, cpx(0,-2), cpx(0,1), 3, -1, -3, 1, -2};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A[8];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B[8];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FFT(a, A, 1, 8, 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FFT(b, B, 1, 8, 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8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"%7.2lf%7.2lf"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A[i].a, A[i].b);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8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cpx Ai(0,0);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 ; j &lt; 8 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Ai = Ai + a[j] * EXP(j * i * two_pi / 8);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"%7.2lf%7.2lf"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Ai.a, Ai.b);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AB[8];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8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AB[i] = A[i] * B[i];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cpx aconvb[8];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FFT(AB, aconvb, 1, 8,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8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aconvb[i] = aconvb[i] / 8;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8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"%7.2lf%7.2lf"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aconvb[i].a, aconvb[i].b);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 ; i &lt; 8 ; i++)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cpx aconvbi(0,0);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 ; j &lt; 8 ; j++)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aconvbi = aconvbi + a[j] * b[(8 + i - j) % 8];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"%7.2lf%7.2lf"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aconvbi.a, aconvbi.b);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printf(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9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30" w:name="file16"/>
      <w:bookmarkStart w:id="31" w:name="_Toc390096522"/>
      <w:bookmarkEnd w:id="28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lastRenderedPageBreak/>
        <w:t>Simplex.cc 16/27</w:t>
      </w:r>
      <w:bookmarkEnd w:id="31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Two-phase simplex algorithm for solving linear programs of the form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maximize     c^T 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subject to   Ax &lt;= b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      x &gt;= 0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INPUT: A -- an m x n matrix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b -- an m-dimensional vector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c -- an n-dimensional vector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x -- a vector where the optimal solution will be stored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 value of the optimal solution (infinity if unbounded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above, nan if infeasible)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To use this code, create an LPSolver object with A, b, and c as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arguments.  Then, call Solve(x).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&lt;iomanip&gt;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&lt;limits&gt;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DOUBLE;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vector&lt;DOUBLE&gt; VD;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vector&lt;VD&gt; VVD;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DOUBLE EPS = 1e-9;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LPSolver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m,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B,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VVD 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LPSolver(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VVD &amp;A,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VD &amp;b,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VD &amp;c) :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m(b.size()), n(c.size()), N(n+1), B(m), D(m+2, VD(n+2))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D[i][j] = A[i][j];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m; i++) { B[i] = n+i; D[i][n] = -1; D[i][n+1] = b[i];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n; j++) { N[j] = j; D[m][j] = -c[j];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N[n] = -1; D[m+1][n] 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Pivot(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m+2;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 != r)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n+2; j++)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(j != s)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D[i][j] -= D[r][j] * D[i][s] / D[r][s];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n+2; j++)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(j != s) D[r][j] /= D[r][s];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m+2;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 != r) D[i][s] /= -D[r][s];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D[r][s] = 1.0 / D[r][s];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swap(B[r], N[s]);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Simplex(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phase)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 = phase == 1 ? m+1 : m;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(true)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&lt;= n; j++)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(phase == 2 &amp;&amp; N[j] == -1)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 == -1 || D[x][j] &lt; D[x][s] || D[x][j] == D[x][s] &amp;&amp; N[j] &lt; N[s]) s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(D[x][s] &gt;= -EPS)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(D[i][s] &lt;= 0)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continue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 == -1 || D[i][n+1] / D[i][s] &lt; D[r][n+1] / D[r][s] ||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D[i][n+1] / D[i][s] == D[r][n+1] / D[r][s] &amp;&amp; B[i] &lt; B[r]) r =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(r == -1)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Pivot(r, s);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DOUBLE Solve(VD &amp;x)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1; i &lt; m;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(D[i][n+1] &lt; D[r][n+1]) r =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(D[r][n+1] &lt;= -EPS)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Pivot(r, 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(!Simplex(1) || D[m+1][n+1] &lt; -EPS)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-numeric_limits&lt;DOUBLE&gt;::infinity();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(B[i] == -1)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 = -1;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&lt;= n; j++)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 == -1 || D[i][j] &lt; D[i][s] || D[i][j] == D[i][s] &amp;&amp; N[j] &lt; N[s]) s =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Pivot(i, s);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(!Simplex(2))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numeric_limits&lt;DOUBLE&gt;::infinity();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x = VD(n);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m; 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(B[i] &lt; n) x[B[i]] = D[i][n+1];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D[m][n+1];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4;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3;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DOUBLE _A[m][n] =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 6, -1, 0 },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 -1, -5, 0 },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 1, 5, 1 },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 -1, -5, -1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DOUBLE _b[m] = { 10, -4, 5, -5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DOUBLE _c[n] = { 1, -1, 0 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VVD A(m);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VD b(_b, _b + 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VD c(_c, _c + 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m; i++) A[i] = VD(_A[i], _A[i] + 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LPSolver solver(A, b, c);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VD 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DOUBLE value = solver.Solve(x);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"VALUE: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&lt;&lt; value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"SOLUTION:"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(size_t i = 0; i &lt; x.size(); i++) cerr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x[i];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cerr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0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32" w:name="file17"/>
      <w:bookmarkStart w:id="33" w:name="_Toc390096523"/>
      <w:bookmarkEnd w:id="30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FastDijkstra.cc 17/27</w:t>
      </w:r>
      <w:bookmarkEnd w:id="33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Implementation of Dijkstra's algorithm using adjacency lists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and priority queue for efficiency.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O(|E| log |V|)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&lt;queue&gt;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&lt;stdio.h&gt;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INF = 2000000000;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pair&lt;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PII;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N, s,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scanf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"%d%d%d"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&amp;N, &amp;s, &amp;t);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vector&lt;vector&lt;PII&gt; &gt; edges(N);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N; i++){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scanf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"%d"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&amp;M);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 = 0; j &lt; M; j++){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vertex, dist;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scanf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"%d%d"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&amp;vertex, &amp;dist);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edges[i].push_back (make_pair (dist, vertex));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note order of arguments here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use priority queue in which top element has the "smallest" priority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priority_queue&lt;PII, vector&lt;PII&gt;, greater&lt;PII&gt; &gt; Q;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dist(N, INF), dad(N,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Q.push (make_pair (0, s));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dist[s]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(!Q.empty()){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PII p = Q.top();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(p.second == t)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Q.pop();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here = p.second;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(vector&lt;PII&gt;::iterator it=edges[here].begin(); it!=edges[here].end(); it++){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(dist[here] + it-&gt;first &lt; dist[it-&gt;second]){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dist[it-&gt;second] = dist[here] + it-&gt;first;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dad[it-&gt;second] = here;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Q.push (make_pair (dist[it-&gt;second], it-&gt;second));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printf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"%d\n"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dist[t]);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(dist[t] &lt; INF)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i=t;i!=-1;i=dad[i])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printf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"%d%c"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 i, (i==s?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'\n'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: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' '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1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34" w:name="file18"/>
      <w:bookmarkStart w:id="35" w:name="_Toc390096524"/>
      <w:bookmarkEnd w:id="32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SCC.cc 18/27</w:t>
      </w:r>
      <w:bookmarkEnd w:id="35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include&lt;memory.h&gt;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edge{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e, nxt;};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V, 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edge e[MAXE], er[MAXE];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sp[MAXV], spr[MAXV];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group_cnt, group_num[MAXV];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v[MAXV];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stk[MAXV];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fill_forward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v[x]=true;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(i=sp[x];i;i=e[i].nxt)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(!v[e[i].e]) fill_forward(e[i].e);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stk[++stk[0]]=x;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fill_backward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v[x]=false;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group_num[x]=group_cnt;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(i=spr[x];i;i=er[i].nxt)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(v[er[i].e]) fill_backward(er[i].e);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add_edge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v1,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v2)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//add edge v1-&gt;v2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e [++E].e=v2; e [E].nxt=sp [v1]; sp [v1]=E;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er[  E].e=v1; er[E].nxt=spr[v2]; spr[v2]=E;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SCC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stk[0]=0;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memset(v, false,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sizeof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(i=1;i&lt;=V;i++)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(!v[i]) fill_forward(i);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group_cnt=0;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(i=stk[0];i&gt;=1;i--)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(v[stk[i]]){group_cnt++; fill_backward(stk[i]);}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2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36" w:name="file19"/>
      <w:bookmarkStart w:id="37" w:name="_Toc390096525"/>
      <w:bookmarkEnd w:id="34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SuffixArray.cc 19/27</w:t>
      </w:r>
      <w:bookmarkEnd w:id="37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Suffix array construction in O(L log^2 L) time.  Routine for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computing the length of the longest common prefix of any two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suffixes in O(log L) time.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INPUT:   string 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OUTPUT:  array suffix[] such that suffix[i] = index (from 0 to L-1)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of substring s[i...L-1] in the list of sorted suffixes.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That is, if we take the inverse of the permutation suffix[],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we get the actual suffix array.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&lt;string&gt;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SuffixArray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string 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&gt; P;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vector&lt;pair&lt;pair&lt;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&gt;,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&gt; M;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SuffixArray(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string &amp;s) : L(s.length()), s(s), P(1,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&gt;(L, 0)), M(L)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L; i++) P[0][i] =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(s[i]);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skip = 1, level = 1; skip &lt; L; skip *= 2, level++)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P.push_back(vector&lt;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&gt;(L, 0));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L; i++)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M[i] = make_pair(make_pair(P[level-1][i], i + skip &lt; L ? P[level-1][i + skip] : -1000), i);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sort(M.begin(), M.end());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L; i++)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P[level][M[i].second] = (i &gt; 0 &amp;&amp; M[i].first == M[i-1].first) ? P[level][M[i-1].second] :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&gt; GetSuffixArray()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P.back();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returns the length of the longest common prefix of s[i...L-1] and s[j...L-1]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LongestCommonPrefix(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len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 == j)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 -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 = P.size() - 1; k &gt;= 0 &amp;&amp; i &lt; L &amp;&amp; j &lt; L; k--)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(P[k][i] == P[k][j])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  <w:t>i += 1 &lt;&lt; 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j += 1 &lt;&lt; 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len += 1 &lt;&lt; 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len;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bobocel is the 0'th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obocel is the 5'th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bocel is the 1'st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ocel is the 6'th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cel is the 2'nd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el is the 3'rd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l is the 4'th suffix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SuffixArray suffix(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"bobocel"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 = suffix.GetSuffixArray();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 output: 0 5 1 6 2 3 4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      2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v.size(); i++) cout &lt;&lt; v[i]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suffix.LongestCommonPrefix(0, 2)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3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38" w:name="file20"/>
      <w:bookmarkStart w:id="39" w:name="_Toc390096526"/>
      <w:bookmarkEnd w:id="36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BIT.cc 20/27</w:t>
      </w:r>
      <w:bookmarkEnd w:id="39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define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LOGSZ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17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tree[(1&lt;&lt;LOGSZ)+1];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lastRenderedPageBreak/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 = (1&lt;&lt;LOGSZ);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add v to value at 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set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(x &lt;= N)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tree[x] += v;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x += (x &amp; -x);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get cumulative sum up to and including 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get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res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(x)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res += tree[x];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x -= (x &amp; -x);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res;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get largest value with cumulative sum less than or equal to 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for smallest, pass x-1 and add 1 to result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getind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idx = 0, mask = N;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(mask &amp;&amp; idx &lt; N)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 = idx + mask;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(x &gt;= tree[t])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idx =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x -= tree[t];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mask &gt;&gt;= 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idx;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4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40" w:name="file21"/>
      <w:bookmarkStart w:id="41" w:name="_Toc390096527"/>
      <w:bookmarkEnd w:id="38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UnionFind.cc 21/27</w:t>
      </w:r>
      <w:bookmarkEnd w:id="41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//union-find set: the vector/array contains the parent of each node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find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(vector 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&gt;&amp; C,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x){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(C[x]==x) ? x : C[x]=find(C, C[x]);}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//C++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find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x){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(C[x]==x)?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x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:C[x]=find(C[x]);}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//C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5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42" w:name="file22"/>
      <w:bookmarkStart w:id="43" w:name="_Toc390096528"/>
      <w:bookmarkEnd w:id="40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KDTree.cc 22/27</w:t>
      </w:r>
      <w:bookmarkEnd w:id="43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--------------------------------------------------------------------------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 straightforward, but probably sub-optimal KD-tree implmentation that's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probably good enough for most things (current it's a 2D-tree)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- constructs from n points in O(n lg^2 n) time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- handles nearest-neighbor query in O(lg n) if points are well distributed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- worst case for nearest-neighbor may be linear in pathological case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Sonny Chan, Stanford University, April 2009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--------------------------------------------------------------------------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&lt;limits&gt;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&lt;cstdlib&gt;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number type for coordinates, and its maximum value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ntype;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ntype sentry = numeric_limits&lt;ntype&gt;::max();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point structure for 2D-tree, can be extended to 3D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ntype x, 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point(ntype xx = 0, ntype yy = 0) : x(xx), y(yy)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operator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==(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a.x == b.x &amp;&amp; a.y == b.y;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sorts points on x-coordinate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on_x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a.x &lt; b.x;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sorts points on y-coordinate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on_y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a.y &lt; b.y;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squared distance between points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ntype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pdist2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&amp;a,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&amp;b)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ntype dx = a.x-b.x, dy = a.y-b.y;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dx*dx + dy*dy;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bounding box for a set of points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bbox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ntype x0, x1, y0, y1;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bbox() : x0(sentry), x1(-sentry), y0(sentry), y1(-sentry)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computes bounding box from a bunch of points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compute(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vector&lt;point&gt; &amp;v)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v.size(); ++i)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x0 = min(x0, v[i].x);   x1 = max(x1, v[i].x);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y0 = min(y0, v[i].y);   y1 = max(y1, v[i].y);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squared distance between a point and this bbox, 0 if inside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ntype distance(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(p.x &lt; x0)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(p.y &lt; y0)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pdist2(point(x0, y0),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(p.y &gt; y1)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pdist2(point(x0, y1),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pdist2(point(x0, p.y),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(p.x &gt; x1)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(p.y &lt; y0)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pdist2(point(x1, y0),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(p.y &gt; y1)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pdist2(point(x1, y1),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pdist2(point(x1, p.y),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(p.y &lt; y0)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pdist2(point(p.x, y0),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(p.y &gt; y1)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pdist2(point(p.x, y1),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stores a single node of the kd-tree, either internal or leaf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kdnode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leaf;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true if this is a leaf node (has one point)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point pt;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the single point of this is a leaf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bbox bound;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bounding box for set of points in children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kdnode *first, *second;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two children of this kd-node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kdnode() : leaf(false), first(0), second(0) {}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~kdnode()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(first)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delete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first;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(second)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delete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second;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intersect a point with this node (returns squared distance)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ntype intersect(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bound.distance(p);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recursively builds a kd-tree from a given cloud of points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construct(vector&lt;point&gt; &amp;vp)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compute bounding box for points at this node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bound.compute(vp);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if we're down to one point, then we're a leaf node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(vp.size() == 1)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leaf =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pt = vp[0];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split on x if the bbox is wider than high (not best heuristic...)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(bound.x1-bound.x0 &gt;= bound.y1-bound.y0)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sort(vp.begin(), vp.end(), on_x);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otherwise split on y-coordinate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sort(vp.begin(), vp.end(), on_y);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divide by taking half the array for each child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(not best performance if many duplicates in the middle)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half = vp.size()/2;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vector&lt;point&gt; vl(vp.begin(), vp.begin()+half);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vector&lt;point&gt; vr(vp.begin()+half, vp.end());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first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kdnode();   first-&gt;construct(vl);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second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kdnode();  second-&gt;construct(vr);    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simple kd-tree class to hold the tree and handle queries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struct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kdtree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kdnode *root;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constructs a kd-tree from a points (copied here, as it sorts them)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kdtree(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vector&lt;point&gt; &amp;vp)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vector&lt;point&gt; v(vp.begin(), vp.end());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root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kdnode();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root-&gt;construct(v);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~kdtree() {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delete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root;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recursive search method returns squared distance to nearest point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ntype search(kdnode *node,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&amp;p)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(node-&gt;leaf)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commented special case tells a point not to find itself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      if (p == node-&gt;pt) return sentry;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           else       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pdist2(p, node-&gt;pt);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ntype bfirst = node-&gt;first-&gt;intersect(p);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ntype bsecond = node-&gt;second-&gt;intersect(p);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choose the side with the closest bounding box to search first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(note that the other side is also searched if needed)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(bfirst &lt; bsecond)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ntype best = search(node-&gt;first,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(bsecond &lt; best)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best = min(best, search(node-&gt;second, p));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best;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ntype best = search(node-&gt;second,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(bfirst &lt; best)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best = min(best, search(node-&gt;first, p));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best;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squared distance to the nearest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ntype nearest(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const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point &amp;p)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search(root, 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--------------------------------------------------------------------------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some basic test code here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generate some random points for a kd-tree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vector&lt;point&gt; vp;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100000; ++i)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vp.push_back(point(rand()%100000, rand()%100000));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kdtree tree(vp);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query some points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10; ++i)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point q(rand()%100000, rand()%100000);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cout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"Closest squared distance to 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q.x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",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q.y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is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tree.nearest(q)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--------------------------------------------------------------------------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6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44" w:name="file23"/>
      <w:bookmarkStart w:id="45" w:name="_Toc390096529"/>
      <w:bookmarkEnd w:id="42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LongestIncreasingSubsequence.cc 23/27</w:t>
      </w:r>
      <w:bookmarkEnd w:id="45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Given a list of numbers of length n, this routine extracts a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longest increasing subsequence.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Running time: O(n log n)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INPUT: a vector of integers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OUTPUT: a vector containing the longest increasing subsequence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&lt;algorithm&gt;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pair&lt;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,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PII;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vector&lt;PII&gt; VPII;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define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STRICTLY_INCREASNG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VI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LongestIncreasingSubsequence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(VI v)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VPII best;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dad(v.size(), -1);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0; i &lt; v.size(); i++)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ifdef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STRICTLY_INCREASNG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PII item = make_pair(v[i], 0);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VPII::iterator it = lower_bound(best.begin(), best.end(), item);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item.second = 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else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PII item = make_pair(v[i], i);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VPII::iterator it = upper_bound(best.begin(), best.end(), item);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endif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(it == best.end())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dad[i] = (best.size() == 0 ? -1 : best.back().second);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best.push_back(item);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dad[i] = dad[it-&gt;second];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*it = item;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best.back().second; i &gt;= 0; i = dad[i])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ret.push_back(v[i]);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reverse(ret.begin(), ret.end());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ret;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7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46" w:name="file24"/>
      <w:bookmarkStart w:id="47" w:name="_Toc390096530"/>
      <w:bookmarkEnd w:id="44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Dates.cc 24/27</w:t>
      </w:r>
      <w:bookmarkEnd w:id="47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Routines for performing computations on dates.  In these routines,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months are expressed as integers from 1 to 12, days are expressed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as integers from 1 to 31, and years are expressed as 4-digit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integers.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&lt;string&gt;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string dayOfWeek[] = {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"Mon"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"Tue"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"Wed"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"Thu"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"Fri"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"Sat"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,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"Sun"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converts Gregorian date to integer (Julian day number)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dateToInt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y){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1461 * (y + 4800 + (m - 14) / 12) / 4 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367 * (m - 2 - (m - 14) / 12 * 12) / 12 -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3 * ((y + 4900 + (m - 14) / 12) / 100) / 4 +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d - 32075;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converts integer (Julian day number) to Gregorian date: month/day/year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intToDate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jd,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&amp;m,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&amp;d,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&amp;y){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x, n, i, j;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x = jd + 68569;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n = 4 * x / 146097;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x -= (146097 * n + 3) / 4;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i = (4000 * (x + 1)) / 1461001;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x -= 1461 * i / 4 - 31;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j = 80 * x / 2447;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 = x - 2447 * j / 80;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x = j / 11;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m = j + 2 - 12 * 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y = 100 * (n - 49) + i + x;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converts integer (Julian day number) to day of week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string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intToDay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jd){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dayOfWeek[jd % 7];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argc,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char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**argv){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jd = dateToInt (3, 24, 2004);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m, d, y;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intToDate (jd, m, d, y);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string day = intToDay (jd);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expected output: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2453089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3/24/2004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Wed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jd &lt;&lt; endl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&lt;&lt; m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"/"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d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"/"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y &lt;&lt; endl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&lt;&lt; day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8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48" w:name="file25"/>
      <w:bookmarkStart w:id="49" w:name="_Toc390096531"/>
      <w:bookmarkEnd w:id="46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lastRenderedPageBreak/>
        <w:t>LogLan.java 25/27</w:t>
      </w:r>
      <w:bookmarkEnd w:id="49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Code which demonstrates the use of Java's regular expression libraries.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This is a solution for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Loglan: a logical language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http://acm.uva.es/p/v1/134.html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 this problem, we are given a regular language, whose rules can be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inferred directly from the code.  For each sentence in the input, we must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determine whether the sentence matches the regular expression or not.  The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code consists of (1) building the regular expression (which is fairly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complex) and (2) using the regex to match sentences.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import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java.util.*;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import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java.util.regex.*;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class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LogLan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String BuildRegex (){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space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+"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A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"([aeiou])"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C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"([a-z&amp;&amp;[^aeiou]])"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MOD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"(g"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BA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"(b"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DA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"(d"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LA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"(l"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NAM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"([a-z]*"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C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PREDA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C + C + A + C + 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"|"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C + A + C + C + 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  <w:t xml:space="preserve">String predstring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PREDA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space + PREDA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")*)"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predname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LA + space + predstring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"|"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NAM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preds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predstring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space + A + space + predstring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")*)"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predclaim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predname + space + BA + space + preds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"|"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DA + space 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preds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verbpred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MOD + space + predstring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statement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predname + space + verbpred + space + predname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"|"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predname + space + verbpred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String sentence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"("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statement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"|"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predclaim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")"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"^"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sentence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"$"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public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static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main (String args[]){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String regex = BuildRegex();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Pattern pattern = Pattern.compile (regex);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Scanner s =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new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Scanner(System.in);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true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 xml:space="preserve">// In this problem, each sentence consists of multiple lines, where the last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line is terminated by a period.  The code below reads lines until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encountering a line whose final character is a '.'.  Note the use of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s.length() to get length of string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s.charAt() to extract characters from a Java string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s.trim() to remove whitespace from the beginning and end of Java string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Other useful String manipulation methods include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s.compareTo(t) &lt; 0 if s &lt; t, lexicographically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s.indexOf("apple") returns index of first occurrence of "apple" in 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s.lastIndexOf("apple") returns index of last occurrence of "apple" in s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s.replace(c,d) replaces occurrences of character c with d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s.startsWith("apple) returns (s.indexOf("apple") == 0)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s.toLowerCase() / s.toUpperCase() returns a new lower/uppercased string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Integer.parseInt(s) converts s to an integer (32-bit)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Long.parseLong(s) converts s to a long (64-bit)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Double.parseDouble(s) converts s to a double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String sentence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true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sentence = (sentence +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+ s.nextLine()).trim();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(sentence.equals(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"#"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))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(sentence.charAt(sentence.length()-1) ==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'.'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break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now, we remove the period, and match the regular expression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String removed_period = sentence.substring(0, sentence.length()-1).trim();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ab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(pattern.matcher (removed_period).find()){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System.out.println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"Good"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}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System.out.println (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"Bad!"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ab/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9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50" w:name="file26"/>
      <w:bookmarkStart w:id="51" w:name="_Toc390096532"/>
      <w:bookmarkEnd w:id="48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Primes.cc 26/27</w:t>
      </w:r>
      <w:bookmarkEnd w:id="51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O(sqrt(x)) Exhaustive Primality Test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&lt;cmath&gt;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define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color w:val="B8860B"/>
          <w:sz w:val="20"/>
          <w:szCs w:val="20"/>
          <w:lang w:bidi="ar-SA"/>
        </w:rPr>
        <w:t>EPS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1e-7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long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LL;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bool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IsPrimeSlow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(LL x)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(x&lt;=1)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(x&lt;=3)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(!(x%2) || !(x%3))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LL s=(LL)(sqrt((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double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)(x))+EPS);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for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(LL i=5;i&lt;=s;i+=6)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(!(x%i) || !(x%(i+2)))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false;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true;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Primes less than 1000: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 2     3     5     7    11    13    17    19    23    29    31    37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41    43    47    53    59    61    67    71    73    79    83    89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 97   101   103   107   109   113   127   131   137   139   149   151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157   163   167   173   179   181   191   193   197   199   211   223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   227   229   233   239   241   251   257   263   269   271   277   281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283   293   307   311   313   317   331   337   347   349   353   359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367   373   379   383   389   397   401   409   419   421   431   433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439   443   449   457   461   463   467   479   487   491   499   503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509   521   523   541   547   557   563   569   571   577   587   593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599   601   607   613   617   619   631   641   643   647   653   659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661   673   677   683   691   701   709   719   727   733   739   743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751   757   761   769   773   787   797   809   811   821   823   827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829   839   853   857   859   863   877   881   883   887   907   911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919   929   937   941   947   953   967   971   977   983   991   997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Other primes: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 is 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 is 97.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 is 997.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 is 9973.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 is 99991.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 is 999983.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 is 9999991.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 is 99999989.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 is 999999937.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 is 9999999967.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 is 99999999977.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lastRenderedPageBreak/>
        <w:t>//    The largest prime smaller than 1000000000000 is 999999999989.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10000000000000 is 9999999999971.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100000000000000 is 99999999999973.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1000000000000000 is 999999999999989.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10000000000000000 is 9999999999999937.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100000000000000000 is 99999999999999997.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//    The largest prime smaller than 1000000000000000000 is 999999999999999989.</w:t>
      </w:r>
    </w:p>
    <w:p w:rsidR="00005A78" w:rsidRPr="00005A78" w:rsidRDefault="00005A78" w:rsidP="00005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5A7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50" style="width:0;height:1.5pt" o:hralign="center" o:hrstd="t" o:hr="t" fillcolor="#a0a0a0" stroked="f"/>
        </w:pict>
      </w:r>
    </w:p>
    <w:p w:rsidR="00005A78" w:rsidRPr="00005A78" w:rsidRDefault="00005A78" w:rsidP="00005A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bookmarkStart w:id="52" w:name="file27"/>
      <w:bookmarkStart w:id="53" w:name="_Toc390096533"/>
      <w:bookmarkStart w:id="54" w:name="_GoBack"/>
      <w:bookmarkEnd w:id="50"/>
      <w:bookmarkEnd w:id="54"/>
      <w:r w:rsidRPr="00005A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KMP.cpp 27/27</w:t>
      </w:r>
      <w:bookmarkEnd w:id="53"/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/*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Searches for the string w in the string s (of length k). Returns the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0-based index of the first match (k if no match is found). Algorithm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runs in O(k) time.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i/>
          <w:iCs/>
          <w:color w:val="B22222"/>
          <w:sz w:val="20"/>
          <w:szCs w:val="20"/>
          <w:lang w:bidi="ar-SA"/>
        </w:rPr>
        <w:t>*/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&lt;iostream&gt;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&lt;string&gt;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#</w:t>
      </w:r>
      <w:r w:rsidRPr="00005A78">
        <w:rPr>
          <w:rFonts w:ascii="Courier New" w:eastAsia="Times New Roman" w:hAnsi="Courier New" w:cs="Courier New"/>
          <w:b/>
          <w:bCs/>
          <w:color w:val="5F9EA0"/>
          <w:sz w:val="20"/>
          <w:szCs w:val="20"/>
          <w:lang w:bidi="ar-SA"/>
        </w:rPr>
        <w:t>include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&lt;vector&gt;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using namespace std;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typedef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vector&lt;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&gt; VI;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void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buildTable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(string&amp; w, VI&amp; t)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t = VI(w.length());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i = 2, j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t[0] = -1; t[1]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(i &lt; w.length())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(w[i-1] == w[j]) { t[i] = j+1; i++; j++;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(j &gt; 0) j = t[j];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{ t[i] = 0; i++;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KMP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(string&amp; s, string&amp; w)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 = 0, i = 0;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VI t;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buildTable(w, t);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while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(m+i &lt; s.length())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(w[i] == s[m+i])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i++;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(i == w.length())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m;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else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m += i-t[i];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if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(i &gt; 0) i = t[i];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}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A020F0"/>
          <w:sz w:val="20"/>
          <w:szCs w:val="20"/>
          <w:lang w:bidi="ar-SA"/>
        </w:rPr>
        <w:t>return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s.length();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r w:rsidRPr="00005A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ar-SA"/>
        </w:rPr>
        <w:t>main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string a = (string)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"The example above illustrates the general technique for assembling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"the table with a minimum of fuss. The principle is that of the overall search: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"most of the work was already done in getting to the current position, so very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"little needs to be done in leaving it. The only minor complication is that the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"logic which is correct late in the string erroneously gives non-proper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+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"substrings at the beginning. This necessitates some initialization code."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string b =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"table"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</w:t>
      </w:r>
      <w:r w:rsidRPr="00005A78">
        <w:rPr>
          <w:rFonts w:ascii="Courier New" w:eastAsia="Times New Roman" w:hAnsi="Courier New" w:cs="Courier New"/>
          <w:b/>
          <w:bCs/>
          <w:color w:val="228B22"/>
          <w:sz w:val="20"/>
          <w:szCs w:val="20"/>
          <w:lang w:bidi="ar-SA"/>
        </w:rPr>
        <w:t>int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 = KMP(a, b);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cout &lt;&lt; p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":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a.substr(p, b.length()) &lt;&lt; </w:t>
      </w:r>
      <w:r w:rsidRPr="00005A78">
        <w:rPr>
          <w:rFonts w:ascii="Courier New" w:eastAsia="Times New Roman" w:hAnsi="Courier New" w:cs="Courier New"/>
          <w:b/>
          <w:bCs/>
          <w:color w:val="BC8F8F"/>
          <w:sz w:val="20"/>
          <w:szCs w:val="20"/>
          <w:lang w:bidi="ar-SA"/>
        </w:rPr>
        <w:t>" "</w:t>
      </w: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&lt;&lt; b &lt;&lt; endl;</w:t>
      </w:r>
    </w:p>
    <w:p w:rsidR="00005A78" w:rsidRPr="00005A78" w:rsidRDefault="00005A78" w:rsidP="00005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005A7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bookmarkEnd w:id="52"/>
    <w:p w:rsidR="00005A78" w:rsidRDefault="00005A78"/>
    <w:sectPr w:rsidR="00005A78" w:rsidSect="00005A7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6A" w:rsidRDefault="0080306A" w:rsidP="00005A78">
      <w:pPr>
        <w:spacing w:after="0" w:line="240" w:lineRule="auto"/>
      </w:pPr>
      <w:r>
        <w:separator/>
      </w:r>
    </w:p>
  </w:endnote>
  <w:endnote w:type="continuationSeparator" w:id="0">
    <w:p w:rsidR="0080306A" w:rsidRDefault="0080306A" w:rsidP="0000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78" w:rsidRDefault="00005A78">
    <w:pPr>
      <w:pStyle w:val="Footer"/>
    </w:pPr>
    <w:r>
      <w:t>Pre-code for: ENAMUL HASSAN, CSE, SUST, Session: 2011-12, Mobile: 01914061632</w:t>
    </w:r>
  </w:p>
  <w:p w:rsidR="00005A78" w:rsidRDefault="00005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6A" w:rsidRDefault="0080306A" w:rsidP="00005A78">
      <w:pPr>
        <w:spacing w:after="0" w:line="240" w:lineRule="auto"/>
      </w:pPr>
      <w:r>
        <w:separator/>
      </w:r>
    </w:p>
  </w:footnote>
  <w:footnote w:type="continuationSeparator" w:id="0">
    <w:p w:rsidR="0080306A" w:rsidRDefault="0080306A" w:rsidP="0000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005A78" w:rsidRDefault="00005A7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F3DAE">
          <w:rPr>
            <w:b/>
            <w:bCs/>
            <w:noProof/>
          </w:rPr>
          <w:t>29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F3DAE">
          <w:rPr>
            <w:b/>
            <w:bCs/>
            <w:noProof/>
          </w:rPr>
          <w:t>40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05A78" w:rsidRDefault="0000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9"/>
    <w:rsid w:val="00005A78"/>
    <w:rsid w:val="00057759"/>
    <w:rsid w:val="002F3DAE"/>
    <w:rsid w:val="005E55F6"/>
    <w:rsid w:val="00702F7E"/>
    <w:rsid w:val="0080306A"/>
    <w:rsid w:val="009061F1"/>
    <w:rsid w:val="00E5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CE163A-96E6-43B4-97C4-2CBC2451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sz w:val="30"/>
        <w:szCs w:val="3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A7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A78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05A78"/>
    <w:pPr>
      <w:tabs>
        <w:tab w:val="center" w:pos="4680"/>
        <w:tab w:val="right" w:pos="9360"/>
      </w:tabs>
      <w:spacing w:after="0" w:line="240" w:lineRule="auto"/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05A78"/>
    <w:rPr>
      <w:szCs w:val="38"/>
    </w:rPr>
  </w:style>
  <w:style w:type="paragraph" w:styleId="Footer">
    <w:name w:val="footer"/>
    <w:basedOn w:val="Normal"/>
    <w:link w:val="FooterChar"/>
    <w:uiPriority w:val="99"/>
    <w:unhideWhenUsed/>
    <w:rsid w:val="00005A78"/>
    <w:pPr>
      <w:tabs>
        <w:tab w:val="center" w:pos="4680"/>
        <w:tab w:val="right" w:pos="9360"/>
      </w:tabs>
      <w:spacing w:after="0" w:line="240" w:lineRule="auto"/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05A78"/>
    <w:rPr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E51B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1B36"/>
    <w:pPr>
      <w:spacing w:after="100"/>
    </w:pPr>
    <w:rPr>
      <w:szCs w:val="38"/>
    </w:rPr>
  </w:style>
  <w:style w:type="character" w:styleId="Hyperlink">
    <w:name w:val="Hyperlink"/>
    <w:basedOn w:val="DefaultParagraphFont"/>
    <w:uiPriority w:val="99"/>
    <w:unhideWhenUsed/>
    <w:rsid w:val="00E51B3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51B36"/>
    <w:pPr>
      <w:spacing w:after="0" w:line="240" w:lineRule="auto"/>
    </w:pPr>
    <w:rPr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EC"/>
    <w:rsid w:val="003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DEC"/>
    <w:rPr>
      <w:color w:val="808080"/>
    </w:rPr>
  </w:style>
  <w:style w:type="paragraph" w:customStyle="1" w:styleId="38DB877097544FB682721070105E1BA5">
    <w:name w:val="38DB877097544FB682721070105E1BA5"/>
    <w:rsid w:val="00393DEC"/>
  </w:style>
  <w:style w:type="paragraph" w:customStyle="1" w:styleId="9D3EB8B2A0984C4284097C43D1874119">
    <w:name w:val="9D3EB8B2A0984C4284097C43D1874119"/>
    <w:rsid w:val="00393DEC"/>
  </w:style>
  <w:style w:type="paragraph" w:customStyle="1" w:styleId="85CC0FE718E94683838AFA76E7812B31">
    <w:name w:val="85CC0FE718E94683838AFA76E7812B31"/>
    <w:rsid w:val="00393DEC"/>
  </w:style>
  <w:style w:type="paragraph" w:customStyle="1" w:styleId="3C3417FABBD0464596355DD588CB0C80">
    <w:name w:val="3C3417FABBD0464596355DD588CB0C80"/>
    <w:rsid w:val="00393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C638-8EBE-408C-9237-FFE4D1AB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40</Pages>
  <Words>10821</Words>
  <Characters>61683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Pre-code for: Enamul Hassan, CSE, SUST, session: 2011-12. Mob: 01914061632</dc:creator>
  <cp:keywords/>
  <dc:description/>
  <cp:lastModifiedBy>Enamul Hassan</cp:lastModifiedBy>
  <cp:revision>2</cp:revision>
  <cp:lastPrinted>2014-06-09T11:36:00Z</cp:lastPrinted>
  <dcterms:created xsi:type="dcterms:W3CDTF">2014-06-09T10:35:00Z</dcterms:created>
  <dcterms:modified xsi:type="dcterms:W3CDTF">2014-06-09T11:36:00Z</dcterms:modified>
</cp:coreProperties>
</file>