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1535" w14:textId="0CB33550" w:rsidR="008B4D70" w:rsidRPr="008B4D70" w:rsidRDefault="008B4D70" w:rsidP="008B4D70">
      <w:pPr>
        <w:ind w:left="720" w:hanging="360"/>
        <w:jc w:val="center"/>
        <w:rPr>
          <w:rFonts w:ascii="BornomalaBN" w:hAnsi="BornomalaBN" w:cs="BornomalaBN"/>
          <w:sz w:val="36"/>
          <w:szCs w:val="36"/>
        </w:rPr>
      </w:pPr>
      <w:r w:rsidRPr="008B4D70">
        <w:rPr>
          <w:rFonts w:ascii="BornomalaBN" w:hAnsi="BornomalaBN" w:cs="BornomalaBN"/>
          <w:sz w:val="36"/>
          <w:szCs w:val="36"/>
        </w:rPr>
        <w:t>My Data Analytics All Projects Link</w:t>
      </w:r>
    </w:p>
    <w:p w14:paraId="43251429" w14:textId="77777777" w:rsidR="008B4D70" w:rsidRDefault="008B4D70" w:rsidP="008B4D70">
      <w:pPr>
        <w:pStyle w:val="ListParagraph"/>
      </w:pPr>
    </w:p>
    <w:p w14:paraId="52EDE866" w14:textId="7B8BF438" w:rsidR="002D3C94" w:rsidRDefault="00E26D01" w:rsidP="00E26D01">
      <w:pPr>
        <w:pStyle w:val="ListParagraph"/>
        <w:numPr>
          <w:ilvl w:val="0"/>
          <w:numId w:val="2"/>
        </w:numPr>
      </w:pPr>
      <w:r>
        <w:t xml:space="preserve">Financial Matrics Dashboard (Looker Studio): </w:t>
      </w:r>
      <w:r w:rsidRPr="00E26D01">
        <w:t>https://lookerstudio.google.com/reporting/069cdf79-0900-458f-869d-f96546672337</w:t>
      </w:r>
    </w:p>
    <w:p w14:paraId="5B94FCCC" w14:textId="56F2177B" w:rsidR="00E26D01" w:rsidRDefault="00E26D01" w:rsidP="00E26D01">
      <w:pPr>
        <w:pStyle w:val="ListParagraph"/>
        <w:numPr>
          <w:ilvl w:val="0"/>
          <w:numId w:val="2"/>
        </w:numPr>
      </w:pPr>
      <w:r>
        <w:t xml:space="preserve">Sales Performance Dashboard (Looker Studio): </w:t>
      </w:r>
      <w:r w:rsidRPr="00E26D01">
        <w:t>https://lookerstudio.google.com/reporting/0708462c-ab1c-40bd-99e4-b1d12ad5f72e</w:t>
      </w:r>
    </w:p>
    <w:sectPr w:rsidR="00E26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rnomalaBN">
    <w:panose1 w:val="02000600000000000000"/>
    <w:charset w:val="00"/>
    <w:family w:val="auto"/>
    <w:pitch w:val="variable"/>
    <w:sig w:usb0="8001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4626E"/>
    <w:multiLevelType w:val="hybridMultilevel"/>
    <w:tmpl w:val="57BC5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F0B7A"/>
    <w:multiLevelType w:val="hybridMultilevel"/>
    <w:tmpl w:val="50F05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061500">
    <w:abstractNumId w:val="1"/>
  </w:num>
  <w:num w:numId="2" w16cid:durableId="124429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01"/>
    <w:rsid w:val="002D3C94"/>
    <w:rsid w:val="008B4D70"/>
    <w:rsid w:val="00A67851"/>
    <w:rsid w:val="00DB1166"/>
    <w:rsid w:val="00E2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A221DA"/>
  <w15:chartTrackingRefBased/>
  <w15:docId w15:val="{D9FC58B2-C718-4DFC-9515-89D742CBC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D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D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D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0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</Words>
  <Characters>265</Characters>
  <Application>Microsoft Office Word</Application>
  <DocSecurity>0</DocSecurity>
  <Lines>4</Lines>
  <Paragraphs>2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Enamul Emon</dc:creator>
  <cp:keywords/>
  <dc:description/>
  <cp:lastModifiedBy>Enamul Emon</cp:lastModifiedBy>
  <cp:revision>2</cp:revision>
  <dcterms:created xsi:type="dcterms:W3CDTF">2025-11-22T16:48:00Z</dcterms:created>
  <dcterms:modified xsi:type="dcterms:W3CDTF">2025-11-22T17:00:00Z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f6a4f076-53fa-4d6e-ab7c-4af65981e502</vt:lpwstr>
  </property>
</Properties>
</file>