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88" w:rsidRPr="00B330C6" w:rsidRDefault="00BA7575" w:rsidP="00496BC7">
      <w:pPr>
        <w:spacing w:after="0" w:line="240" w:lineRule="auto"/>
        <w:jc w:val="center"/>
        <w:rPr>
          <w:rFonts w:asciiTheme="majorHAnsi" w:hAnsiTheme="majorHAnsi" w:cs="Times New Roman"/>
          <w:b/>
          <w:sz w:val="22"/>
          <w:szCs w:val="22"/>
        </w:rPr>
      </w:pPr>
      <w:r w:rsidRPr="00B330C6">
        <w:rPr>
          <w:rFonts w:asciiTheme="majorHAnsi" w:hAnsiTheme="majorHAnsi" w:cs="Times New Roman"/>
          <w:b/>
          <w:noProof/>
          <w:sz w:val="22"/>
          <w:szCs w:val="22"/>
        </w:rPr>
        <w:drawing>
          <wp:anchor distT="0" distB="0" distL="114300" distR="114300" simplePos="0" relativeHeight="251659264" behindDoc="0" locked="0" layoutInCell="1" allowOverlap="1">
            <wp:simplePos x="0" y="0"/>
            <wp:positionH relativeFrom="column">
              <wp:posOffset>2428875</wp:posOffset>
            </wp:positionH>
            <wp:positionV relativeFrom="paragraph">
              <wp:posOffset>-491490</wp:posOffset>
            </wp:positionV>
            <wp:extent cx="752475" cy="485775"/>
            <wp:effectExtent l="19050" t="0" r="9525" b="0"/>
            <wp:wrapNone/>
            <wp:docPr id="47" name="Picture 47" descr="D:\EastWest\ew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stWest\ewulogo.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485775"/>
                    </a:xfrm>
                    <a:prstGeom prst="rect">
                      <a:avLst/>
                    </a:prstGeom>
                    <a:noFill/>
                    <a:ln>
                      <a:noFill/>
                    </a:ln>
                  </pic:spPr>
                </pic:pic>
              </a:graphicData>
            </a:graphic>
          </wp:anchor>
        </w:drawing>
      </w:r>
      <w:r w:rsidR="00BB19CC" w:rsidRPr="00B330C6">
        <w:rPr>
          <w:rFonts w:asciiTheme="majorHAnsi" w:hAnsiTheme="majorHAnsi" w:cs="Times New Roman"/>
          <w:b/>
          <w:sz w:val="22"/>
          <w:szCs w:val="22"/>
        </w:rPr>
        <w:t>East West University</w:t>
      </w:r>
    </w:p>
    <w:p w:rsidR="00BB19CC" w:rsidRPr="00B330C6" w:rsidRDefault="00BB19CC" w:rsidP="00496BC7">
      <w:pPr>
        <w:spacing w:after="0" w:line="240" w:lineRule="auto"/>
        <w:jc w:val="center"/>
        <w:rPr>
          <w:rFonts w:asciiTheme="majorHAnsi" w:hAnsiTheme="majorHAnsi" w:cs="Times New Roman"/>
          <w:b/>
          <w:sz w:val="22"/>
          <w:szCs w:val="22"/>
        </w:rPr>
      </w:pPr>
      <w:r w:rsidRPr="00B330C6">
        <w:rPr>
          <w:rFonts w:asciiTheme="majorHAnsi" w:hAnsiTheme="majorHAnsi" w:cs="Times New Roman"/>
          <w:b/>
          <w:sz w:val="22"/>
          <w:szCs w:val="22"/>
        </w:rPr>
        <w:t>Department of Computer Science and Engineering</w:t>
      </w:r>
    </w:p>
    <w:p w:rsidR="006E4E89" w:rsidRPr="00B330C6" w:rsidRDefault="006E4E89" w:rsidP="006E4E89">
      <w:pPr>
        <w:spacing w:after="0" w:line="240" w:lineRule="auto"/>
        <w:jc w:val="center"/>
        <w:rPr>
          <w:rFonts w:asciiTheme="majorHAnsi" w:hAnsiTheme="majorHAnsi" w:cs="Times New Roman"/>
          <w:b/>
          <w:sz w:val="22"/>
          <w:szCs w:val="22"/>
        </w:rPr>
      </w:pPr>
      <w:r w:rsidRPr="00B330C6">
        <w:rPr>
          <w:rFonts w:asciiTheme="majorHAnsi" w:hAnsiTheme="majorHAnsi" w:cs="Times New Roman"/>
          <w:b/>
          <w:sz w:val="22"/>
          <w:szCs w:val="22"/>
        </w:rPr>
        <w:t>CSE-411, Software Engineering and Information Systems Design</w:t>
      </w:r>
    </w:p>
    <w:p w:rsidR="00BB19CC" w:rsidRPr="00B330C6" w:rsidRDefault="006E4E89" w:rsidP="006E4E89">
      <w:pPr>
        <w:spacing w:after="0" w:line="240" w:lineRule="auto"/>
        <w:jc w:val="center"/>
        <w:rPr>
          <w:rFonts w:asciiTheme="majorHAnsi" w:hAnsiTheme="majorHAnsi" w:cs="Times New Roman"/>
          <w:b/>
          <w:sz w:val="22"/>
          <w:szCs w:val="22"/>
        </w:rPr>
      </w:pPr>
      <w:r w:rsidRPr="00B330C6">
        <w:rPr>
          <w:rFonts w:asciiTheme="majorHAnsi" w:hAnsiTheme="majorHAnsi" w:cs="Times New Roman"/>
          <w:b/>
          <w:sz w:val="22"/>
          <w:szCs w:val="22"/>
        </w:rPr>
        <w:t xml:space="preserve">Course Outline for </w:t>
      </w:r>
      <w:proofErr w:type="gramStart"/>
      <w:r w:rsidR="002C2A36" w:rsidRPr="00B330C6">
        <w:rPr>
          <w:rFonts w:asciiTheme="majorHAnsi" w:hAnsiTheme="majorHAnsi" w:cs="Times New Roman"/>
          <w:b/>
          <w:sz w:val="22"/>
          <w:szCs w:val="22"/>
        </w:rPr>
        <w:t>Sum</w:t>
      </w:r>
      <w:r w:rsidR="00E37C21" w:rsidRPr="00B330C6">
        <w:rPr>
          <w:rFonts w:asciiTheme="majorHAnsi" w:hAnsiTheme="majorHAnsi" w:cs="Times New Roman"/>
          <w:b/>
          <w:sz w:val="22"/>
          <w:szCs w:val="22"/>
        </w:rPr>
        <w:t>m</w:t>
      </w:r>
      <w:r w:rsidR="002C2A36" w:rsidRPr="00B330C6">
        <w:rPr>
          <w:rFonts w:asciiTheme="majorHAnsi" w:hAnsiTheme="majorHAnsi" w:cs="Times New Roman"/>
          <w:b/>
          <w:sz w:val="22"/>
          <w:szCs w:val="22"/>
        </w:rPr>
        <w:t>er</w:t>
      </w:r>
      <w:proofErr w:type="gramEnd"/>
      <w:r w:rsidRPr="00B330C6">
        <w:rPr>
          <w:rFonts w:asciiTheme="majorHAnsi" w:hAnsiTheme="majorHAnsi" w:cs="Times New Roman"/>
          <w:b/>
          <w:sz w:val="22"/>
          <w:szCs w:val="22"/>
        </w:rPr>
        <w:t xml:space="preserve"> 2017</w:t>
      </w:r>
    </w:p>
    <w:p w:rsidR="00BB19CC" w:rsidRPr="00B330C6" w:rsidRDefault="00BB19CC" w:rsidP="00BB19CC">
      <w:pPr>
        <w:spacing w:after="0" w:line="240" w:lineRule="auto"/>
        <w:rPr>
          <w:rFonts w:asciiTheme="majorHAnsi" w:hAnsiTheme="majorHAnsi" w:cs="Times New Roman"/>
          <w:sz w:val="22"/>
          <w:szCs w:val="22"/>
        </w:rPr>
      </w:pPr>
    </w:p>
    <w:p w:rsidR="00BB19CC" w:rsidRPr="00B330C6" w:rsidRDefault="00D8488B" w:rsidP="00D8488B">
      <w:pPr>
        <w:pBdr>
          <w:top w:val="dotted" w:sz="4" w:space="1" w:color="auto"/>
          <w:left w:val="dotted" w:sz="4" w:space="4" w:color="auto"/>
          <w:bottom w:val="dotted" w:sz="4" w:space="1" w:color="auto"/>
          <w:right w:val="dotted" w:sz="4" w:space="4" w:color="auto"/>
        </w:pBdr>
        <w:shd w:val="clear" w:color="auto" w:fill="F2F2F2" w:themeFill="background1" w:themeFillShade="F2"/>
        <w:spacing w:after="0"/>
        <w:jc w:val="center"/>
        <w:rPr>
          <w:rFonts w:asciiTheme="majorHAnsi" w:hAnsiTheme="majorHAnsi" w:cs="Times New Roman"/>
          <w:sz w:val="22"/>
          <w:szCs w:val="22"/>
        </w:rPr>
      </w:pPr>
      <w:r w:rsidRPr="00B330C6">
        <w:rPr>
          <w:rFonts w:asciiTheme="majorHAnsi" w:hAnsiTheme="majorHAnsi" w:cs="Times New Roman"/>
          <w:sz w:val="22"/>
          <w:szCs w:val="22"/>
        </w:rPr>
        <w:t>Course Information</w:t>
      </w:r>
    </w:p>
    <w:p w:rsidR="00D8488B" w:rsidRPr="00B330C6" w:rsidRDefault="00D8488B" w:rsidP="00BB19CC">
      <w:pPr>
        <w:spacing w:after="0" w:line="240" w:lineRule="auto"/>
        <w:rPr>
          <w:rFonts w:asciiTheme="majorHAnsi" w:hAnsiTheme="majorHAnsi" w:cs="Times New Roman"/>
          <w:b/>
          <w:sz w:val="22"/>
          <w:szCs w:val="22"/>
        </w:rPr>
      </w:pPr>
    </w:p>
    <w:p w:rsidR="00E91851" w:rsidRPr="00B330C6" w:rsidRDefault="00496BC7" w:rsidP="00BB19CC">
      <w:pPr>
        <w:spacing w:after="0" w:line="240" w:lineRule="auto"/>
        <w:rPr>
          <w:rFonts w:asciiTheme="majorHAnsi" w:hAnsiTheme="majorHAnsi" w:cs="Times New Roman"/>
          <w:sz w:val="22"/>
          <w:szCs w:val="22"/>
        </w:rPr>
      </w:pPr>
      <w:r w:rsidRPr="00B330C6">
        <w:rPr>
          <w:rFonts w:asciiTheme="majorHAnsi" w:hAnsiTheme="majorHAnsi" w:cs="Times New Roman"/>
          <w:b/>
          <w:sz w:val="22"/>
          <w:szCs w:val="22"/>
        </w:rPr>
        <w:t>Course</w:t>
      </w:r>
      <w:r w:rsidR="00E91851" w:rsidRPr="00B330C6">
        <w:rPr>
          <w:rFonts w:asciiTheme="majorHAnsi" w:hAnsiTheme="majorHAnsi" w:cs="Times New Roman"/>
          <w:b/>
          <w:sz w:val="22"/>
          <w:szCs w:val="22"/>
        </w:rPr>
        <w:t xml:space="preserve"> Code</w:t>
      </w:r>
      <w:r w:rsidR="00AE51B1" w:rsidRPr="00B330C6">
        <w:rPr>
          <w:rFonts w:asciiTheme="majorHAnsi" w:hAnsiTheme="majorHAnsi" w:cs="Times New Roman"/>
          <w:sz w:val="22"/>
          <w:szCs w:val="22"/>
        </w:rPr>
        <w:t xml:space="preserve">: </w:t>
      </w:r>
      <w:r w:rsidR="006E4E89" w:rsidRPr="00B330C6">
        <w:rPr>
          <w:rFonts w:asciiTheme="majorHAnsi" w:hAnsiTheme="majorHAnsi" w:cs="Times New Roman"/>
          <w:sz w:val="22"/>
          <w:szCs w:val="22"/>
        </w:rPr>
        <w:t>CSE411</w:t>
      </w:r>
    </w:p>
    <w:p w:rsidR="006E4E89" w:rsidRPr="00B330C6" w:rsidRDefault="00E91851" w:rsidP="00BB19CC">
      <w:pPr>
        <w:spacing w:after="0" w:line="240" w:lineRule="auto"/>
        <w:rPr>
          <w:rFonts w:asciiTheme="majorHAnsi" w:hAnsiTheme="majorHAnsi" w:cs="Times New Roman"/>
          <w:sz w:val="22"/>
          <w:szCs w:val="22"/>
        </w:rPr>
      </w:pPr>
      <w:r w:rsidRPr="00B330C6">
        <w:rPr>
          <w:rFonts w:asciiTheme="majorHAnsi" w:hAnsiTheme="majorHAnsi" w:cs="Times New Roman"/>
          <w:b/>
          <w:sz w:val="22"/>
          <w:szCs w:val="22"/>
        </w:rPr>
        <w:t>Course Title</w:t>
      </w:r>
      <w:r w:rsidRPr="00B330C6">
        <w:rPr>
          <w:rFonts w:asciiTheme="majorHAnsi" w:hAnsiTheme="majorHAnsi" w:cs="Times New Roman"/>
          <w:sz w:val="22"/>
          <w:szCs w:val="22"/>
        </w:rPr>
        <w:t xml:space="preserve">: </w:t>
      </w:r>
      <w:r w:rsidR="006E4E89" w:rsidRPr="00B330C6">
        <w:rPr>
          <w:rFonts w:asciiTheme="majorHAnsi" w:hAnsiTheme="majorHAnsi" w:cs="Times New Roman"/>
          <w:sz w:val="22"/>
          <w:szCs w:val="22"/>
        </w:rPr>
        <w:t>Software Engineering and Information Systems Design</w:t>
      </w:r>
    </w:p>
    <w:p w:rsidR="00D8488B" w:rsidRPr="00B330C6" w:rsidRDefault="00E91851" w:rsidP="00BB19CC">
      <w:pPr>
        <w:spacing w:after="0" w:line="240" w:lineRule="auto"/>
        <w:rPr>
          <w:rFonts w:asciiTheme="majorHAnsi" w:hAnsiTheme="majorHAnsi" w:cs="Times New Roman"/>
          <w:sz w:val="22"/>
          <w:szCs w:val="22"/>
        </w:rPr>
      </w:pPr>
      <w:r w:rsidRPr="00B330C6">
        <w:rPr>
          <w:rFonts w:asciiTheme="majorHAnsi" w:hAnsiTheme="majorHAnsi" w:cs="Times New Roman"/>
          <w:b/>
          <w:sz w:val="22"/>
          <w:szCs w:val="22"/>
        </w:rPr>
        <w:t>Credit</w:t>
      </w:r>
      <w:r w:rsidRPr="00B330C6">
        <w:rPr>
          <w:rFonts w:asciiTheme="majorHAnsi" w:hAnsiTheme="majorHAnsi" w:cs="Times New Roman"/>
          <w:sz w:val="22"/>
          <w:szCs w:val="22"/>
        </w:rPr>
        <w:t xml:space="preserve">: </w:t>
      </w:r>
      <w:r w:rsidR="00AE51B1" w:rsidRPr="00B330C6">
        <w:rPr>
          <w:rFonts w:asciiTheme="majorHAnsi" w:hAnsiTheme="majorHAnsi" w:cs="Times New Roman"/>
          <w:sz w:val="22"/>
          <w:szCs w:val="22"/>
        </w:rPr>
        <w:t>3</w:t>
      </w:r>
      <w:r w:rsidR="00496BC7" w:rsidRPr="00B330C6">
        <w:rPr>
          <w:rFonts w:asciiTheme="majorHAnsi" w:hAnsiTheme="majorHAnsi" w:cs="Times New Roman"/>
          <w:sz w:val="22"/>
          <w:szCs w:val="22"/>
        </w:rPr>
        <w:t xml:space="preserve"> </w:t>
      </w:r>
      <w:r w:rsidR="006E4E89" w:rsidRPr="00B330C6">
        <w:rPr>
          <w:rFonts w:asciiTheme="majorHAnsi" w:hAnsiTheme="majorHAnsi" w:cs="Times New Roman"/>
          <w:sz w:val="22"/>
          <w:szCs w:val="22"/>
        </w:rPr>
        <w:t xml:space="preserve">+ 1 </w:t>
      </w:r>
      <w:r w:rsidR="00496BC7" w:rsidRPr="00B330C6">
        <w:rPr>
          <w:rFonts w:asciiTheme="majorHAnsi" w:hAnsiTheme="majorHAnsi" w:cs="Times New Roman"/>
          <w:sz w:val="22"/>
          <w:szCs w:val="22"/>
        </w:rPr>
        <w:t>Credit</w:t>
      </w:r>
      <w:r w:rsidR="0005506B" w:rsidRPr="00B330C6">
        <w:rPr>
          <w:rFonts w:asciiTheme="majorHAnsi" w:hAnsiTheme="majorHAnsi" w:cs="Times New Roman"/>
          <w:sz w:val="22"/>
          <w:szCs w:val="22"/>
        </w:rPr>
        <w:t>s</w:t>
      </w:r>
    </w:p>
    <w:p w:rsidR="002C2A36" w:rsidRPr="00B330C6" w:rsidRDefault="00C86E56" w:rsidP="00C86E56">
      <w:pPr>
        <w:spacing w:after="0" w:line="240" w:lineRule="auto"/>
        <w:rPr>
          <w:rFonts w:ascii="Times New Roman" w:hAnsi="Times New Roman" w:cs="Times New Roman"/>
          <w:sz w:val="22"/>
          <w:szCs w:val="22"/>
        </w:rPr>
      </w:pPr>
      <w:r w:rsidRPr="00B330C6">
        <w:rPr>
          <w:rFonts w:asciiTheme="majorHAnsi" w:hAnsiTheme="majorHAnsi" w:cs="Times New Roman"/>
          <w:b/>
          <w:sz w:val="22"/>
          <w:szCs w:val="22"/>
        </w:rPr>
        <w:t>Lecture:</w:t>
      </w:r>
      <w:r w:rsidRPr="00B330C6">
        <w:rPr>
          <w:rFonts w:ascii="Times New Roman" w:hAnsi="Times New Roman" w:cs="Times New Roman"/>
          <w:sz w:val="22"/>
          <w:szCs w:val="22"/>
          <w:u w:val="single"/>
        </w:rPr>
        <w:t xml:space="preserve"> Section 1</w:t>
      </w:r>
      <w:r w:rsidRPr="00B330C6">
        <w:rPr>
          <w:rFonts w:ascii="Times New Roman" w:hAnsi="Times New Roman" w:cs="Times New Roman"/>
          <w:sz w:val="22"/>
          <w:szCs w:val="22"/>
        </w:rPr>
        <w:t xml:space="preserve">:   </w:t>
      </w:r>
      <w:r w:rsidR="007452B5">
        <w:rPr>
          <w:rFonts w:ascii="Times New Roman" w:hAnsi="Times New Roman" w:cs="Times New Roman"/>
          <w:sz w:val="22"/>
          <w:szCs w:val="22"/>
        </w:rPr>
        <w:t xml:space="preserve">  </w:t>
      </w:r>
      <w:r w:rsidRPr="00B330C6">
        <w:rPr>
          <w:rFonts w:ascii="Times New Roman" w:hAnsi="Times New Roman" w:cs="Times New Roman"/>
          <w:sz w:val="22"/>
          <w:szCs w:val="22"/>
        </w:rPr>
        <w:t xml:space="preserve"> 1010am – 1140am (S),</w:t>
      </w:r>
      <w:r w:rsidR="00FF76FE" w:rsidRPr="00B330C6">
        <w:rPr>
          <w:rFonts w:ascii="Times New Roman" w:hAnsi="Times New Roman" w:cs="Times New Roman"/>
          <w:sz w:val="22"/>
          <w:szCs w:val="22"/>
        </w:rPr>
        <w:t xml:space="preserve"> </w:t>
      </w:r>
      <w:r w:rsidRPr="00B330C6">
        <w:rPr>
          <w:rFonts w:ascii="Times New Roman" w:hAnsi="Times New Roman" w:cs="Times New Roman"/>
          <w:sz w:val="22"/>
          <w:szCs w:val="22"/>
        </w:rPr>
        <w:t xml:space="preserve">Room: </w:t>
      </w:r>
      <w:r w:rsidR="00FF76FE" w:rsidRPr="00B330C6">
        <w:rPr>
          <w:rFonts w:ascii="Times New Roman" w:hAnsi="Times New Roman" w:cs="Times New Roman"/>
          <w:sz w:val="22"/>
          <w:szCs w:val="22"/>
        </w:rPr>
        <w:t>AB1-601</w:t>
      </w:r>
    </w:p>
    <w:p w:rsidR="007452B5" w:rsidRDefault="007452B5" w:rsidP="007452B5">
      <w:pPr>
        <w:spacing w:after="0" w:line="240" w:lineRule="auto"/>
        <w:ind w:left="1440" w:firstLine="720"/>
        <w:rPr>
          <w:rFonts w:asciiTheme="majorHAnsi" w:hAnsiTheme="majorHAnsi" w:cs="Times New Roman"/>
          <w:sz w:val="22"/>
          <w:szCs w:val="22"/>
        </w:rPr>
      </w:pPr>
      <w:r>
        <w:rPr>
          <w:rFonts w:ascii="Times New Roman" w:hAnsi="Times New Roman" w:cs="Times New Roman"/>
          <w:sz w:val="22"/>
          <w:szCs w:val="22"/>
        </w:rPr>
        <w:t>1</w:t>
      </w:r>
      <w:r w:rsidR="00C86E56" w:rsidRPr="00B330C6">
        <w:rPr>
          <w:rFonts w:ascii="Times New Roman" w:hAnsi="Times New Roman" w:cs="Times New Roman"/>
          <w:sz w:val="22"/>
          <w:szCs w:val="22"/>
        </w:rPr>
        <w:t>010am – 1140am (R),</w:t>
      </w:r>
      <w:r w:rsidR="00FF76FE" w:rsidRPr="00B330C6">
        <w:rPr>
          <w:rFonts w:ascii="Times New Roman" w:hAnsi="Times New Roman" w:cs="Times New Roman"/>
          <w:sz w:val="22"/>
          <w:szCs w:val="22"/>
        </w:rPr>
        <w:t xml:space="preserve"> </w:t>
      </w:r>
      <w:r w:rsidR="00C86E56" w:rsidRPr="00B330C6">
        <w:rPr>
          <w:rFonts w:ascii="Times New Roman" w:hAnsi="Times New Roman" w:cs="Times New Roman"/>
          <w:sz w:val="22"/>
          <w:szCs w:val="22"/>
        </w:rPr>
        <w:t xml:space="preserve">Room: </w:t>
      </w:r>
      <w:r w:rsidR="00FF76FE" w:rsidRPr="00B330C6">
        <w:rPr>
          <w:rFonts w:ascii="Times New Roman" w:hAnsi="Times New Roman" w:cs="Times New Roman"/>
          <w:sz w:val="22"/>
          <w:szCs w:val="22"/>
        </w:rPr>
        <w:t>108</w:t>
      </w:r>
    </w:p>
    <w:p w:rsidR="00C86E56" w:rsidRPr="007452B5" w:rsidRDefault="007452B5" w:rsidP="007452B5">
      <w:pPr>
        <w:spacing w:after="0" w:line="240" w:lineRule="auto"/>
        <w:ind w:left="1440"/>
        <w:rPr>
          <w:rFonts w:asciiTheme="majorHAnsi" w:hAnsiTheme="majorHAnsi" w:cs="Times New Roman"/>
          <w:sz w:val="22"/>
          <w:szCs w:val="22"/>
        </w:rPr>
      </w:pPr>
      <w:r>
        <w:rPr>
          <w:rFonts w:asciiTheme="majorHAnsi" w:hAnsiTheme="majorHAnsi" w:cs="Times New Roman"/>
          <w:sz w:val="22"/>
          <w:szCs w:val="22"/>
        </w:rPr>
        <w:t xml:space="preserve">   </w:t>
      </w:r>
      <w:r w:rsidR="00FF76FE" w:rsidRPr="00B330C6">
        <w:rPr>
          <w:rFonts w:ascii="Times New Roman" w:hAnsi="Times New Roman" w:cs="Times New Roman"/>
          <w:b/>
          <w:sz w:val="22"/>
          <w:szCs w:val="22"/>
        </w:rPr>
        <w:t>Lab:</w:t>
      </w:r>
      <w:r w:rsidR="000D636C">
        <w:rPr>
          <w:rFonts w:ascii="Times New Roman" w:hAnsi="Times New Roman" w:cs="Times New Roman"/>
          <w:b/>
          <w:sz w:val="22"/>
          <w:szCs w:val="22"/>
        </w:rPr>
        <w:t xml:space="preserve">  </w:t>
      </w:r>
      <w:r w:rsidR="00C86E56" w:rsidRPr="00B330C6">
        <w:rPr>
          <w:rFonts w:ascii="Times New Roman" w:hAnsi="Times New Roman" w:cs="Times New Roman"/>
          <w:sz w:val="22"/>
          <w:szCs w:val="22"/>
        </w:rPr>
        <w:t>1010am – 1140am (</w:t>
      </w:r>
      <w:r w:rsidR="00FF76FE" w:rsidRPr="00B330C6">
        <w:rPr>
          <w:rFonts w:ascii="Times New Roman" w:hAnsi="Times New Roman" w:cs="Times New Roman"/>
          <w:sz w:val="22"/>
          <w:szCs w:val="22"/>
        </w:rPr>
        <w:t>T</w:t>
      </w:r>
      <w:r w:rsidR="00C86E56" w:rsidRPr="00B330C6">
        <w:rPr>
          <w:rFonts w:ascii="Times New Roman" w:hAnsi="Times New Roman" w:cs="Times New Roman"/>
          <w:sz w:val="22"/>
          <w:szCs w:val="22"/>
        </w:rPr>
        <w:t>),</w:t>
      </w:r>
      <w:r w:rsidR="00FF76FE" w:rsidRPr="00B330C6">
        <w:rPr>
          <w:rFonts w:ascii="Times New Roman" w:hAnsi="Times New Roman" w:cs="Times New Roman"/>
          <w:sz w:val="22"/>
          <w:szCs w:val="22"/>
        </w:rPr>
        <w:t xml:space="preserve"> </w:t>
      </w:r>
      <w:r w:rsidR="00C86E56" w:rsidRPr="00B330C6">
        <w:rPr>
          <w:rFonts w:ascii="Times New Roman" w:hAnsi="Times New Roman" w:cs="Times New Roman"/>
          <w:sz w:val="22"/>
          <w:szCs w:val="22"/>
        </w:rPr>
        <w:t xml:space="preserve">Room: </w:t>
      </w:r>
      <w:r w:rsidR="00FF76FE" w:rsidRPr="00B330C6">
        <w:rPr>
          <w:rFonts w:asciiTheme="majorHAnsi" w:eastAsia="Times New Roman" w:hAnsiTheme="majorHAnsi" w:cs="Arial"/>
          <w:sz w:val="22"/>
          <w:szCs w:val="22"/>
        </w:rPr>
        <w:t>534 (C. Lab-4)</w:t>
      </w:r>
    </w:p>
    <w:p w:rsidR="00FF76FE" w:rsidRPr="00B330C6" w:rsidRDefault="00FF76FE" w:rsidP="00C86E56">
      <w:pPr>
        <w:spacing w:after="0" w:line="240" w:lineRule="auto"/>
        <w:ind w:left="2160"/>
        <w:rPr>
          <w:rFonts w:asciiTheme="majorHAnsi" w:hAnsiTheme="majorHAnsi" w:cs="Times New Roman"/>
          <w:sz w:val="22"/>
          <w:szCs w:val="22"/>
        </w:rPr>
      </w:pPr>
    </w:p>
    <w:p w:rsidR="00C86E56" w:rsidRPr="00B330C6" w:rsidRDefault="00FF76FE" w:rsidP="00FF76FE">
      <w:pPr>
        <w:spacing w:after="0" w:line="240" w:lineRule="auto"/>
        <w:ind w:left="720"/>
        <w:rPr>
          <w:rFonts w:asciiTheme="majorHAnsi" w:hAnsiTheme="majorHAnsi" w:cs="Times New Roman"/>
          <w:sz w:val="22"/>
          <w:szCs w:val="22"/>
        </w:rPr>
      </w:pPr>
      <w:r w:rsidRPr="00B330C6">
        <w:rPr>
          <w:rFonts w:asciiTheme="majorHAnsi" w:hAnsiTheme="majorHAnsi" w:cs="Times New Roman"/>
          <w:b/>
          <w:sz w:val="22"/>
          <w:szCs w:val="22"/>
        </w:rPr>
        <w:t xml:space="preserve">     </w:t>
      </w:r>
      <w:r w:rsidRPr="00B330C6">
        <w:rPr>
          <w:rFonts w:ascii="Times New Roman" w:hAnsi="Times New Roman" w:cs="Times New Roman"/>
          <w:sz w:val="22"/>
          <w:szCs w:val="22"/>
          <w:u w:val="single"/>
        </w:rPr>
        <w:t>Section 2</w:t>
      </w:r>
      <w:r w:rsidRPr="00B330C6">
        <w:rPr>
          <w:rFonts w:ascii="Times New Roman" w:hAnsi="Times New Roman" w:cs="Times New Roman"/>
          <w:sz w:val="22"/>
          <w:szCs w:val="22"/>
        </w:rPr>
        <w:t xml:space="preserve">:    </w:t>
      </w:r>
      <w:r w:rsidR="007452B5">
        <w:rPr>
          <w:rFonts w:ascii="Times New Roman" w:hAnsi="Times New Roman" w:cs="Times New Roman"/>
          <w:sz w:val="22"/>
          <w:szCs w:val="22"/>
        </w:rPr>
        <w:t xml:space="preserve">  </w:t>
      </w:r>
      <w:r w:rsidRPr="00B330C6">
        <w:rPr>
          <w:rFonts w:ascii="Times New Roman" w:hAnsi="Times New Roman" w:cs="Times New Roman"/>
          <w:sz w:val="22"/>
          <w:szCs w:val="22"/>
        </w:rPr>
        <w:t>0130</w:t>
      </w:r>
      <w:r w:rsidR="00C86E56" w:rsidRPr="00B330C6">
        <w:rPr>
          <w:rFonts w:ascii="Times New Roman" w:hAnsi="Times New Roman" w:cs="Times New Roman"/>
          <w:sz w:val="22"/>
          <w:szCs w:val="22"/>
        </w:rPr>
        <w:t xml:space="preserve"> – </w:t>
      </w:r>
      <w:r w:rsidRPr="00B330C6">
        <w:rPr>
          <w:rFonts w:ascii="Times New Roman" w:hAnsi="Times New Roman" w:cs="Times New Roman"/>
          <w:sz w:val="22"/>
          <w:szCs w:val="22"/>
        </w:rPr>
        <w:t>0300pm</w:t>
      </w:r>
      <w:r w:rsidR="00C86E56" w:rsidRPr="00B330C6">
        <w:rPr>
          <w:rFonts w:ascii="Times New Roman" w:hAnsi="Times New Roman" w:cs="Times New Roman"/>
          <w:sz w:val="22"/>
          <w:szCs w:val="22"/>
        </w:rPr>
        <w:t xml:space="preserve"> (S),</w:t>
      </w:r>
      <w:r w:rsidR="00C07E0C" w:rsidRPr="00B330C6">
        <w:rPr>
          <w:rFonts w:ascii="Times New Roman" w:hAnsi="Times New Roman" w:cs="Times New Roman"/>
          <w:sz w:val="22"/>
          <w:szCs w:val="22"/>
        </w:rPr>
        <w:t xml:space="preserve"> </w:t>
      </w:r>
      <w:r w:rsidR="00C86E56" w:rsidRPr="00B330C6">
        <w:rPr>
          <w:rFonts w:ascii="Times New Roman" w:hAnsi="Times New Roman" w:cs="Times New Roman"/>
          <w:sz w:val="22"/>
          <w:szCs w:val="22"/>
        </w:rPr>
        <w:t xml:space="preserve">Room: </w:t>
      </w:r>
      <w:r w:rsidR="00C07E0C" w:rsidRPr="00B330C6">
        <w:rPr>
          <w:rFonts w:ascii="Times New Roman" w:hAnsi="Times New Roman" w:cs="Times New Roman"/>
          <w:sz w:val="22"/>
          <w:szCs w:val="22"/>
        </w:rPr>
        <w:t>726</w:t>
      </w:r>
    </w:p>
    <w:p w:rsidR="00C86E56" w:rsidRPr="00B330C6" w:rsidRDefault="00C86E56" w:rsidP="00C86E56">
      <w:pPr>
        <w:spacing w:after="0" w:line="240" w:lineRule="auto"/>
        <w:ind w:left="2160"/>
        <w:rPr>
          <w:rFonts w:asciiTheme="majorHAnsi" w:hAnsiTheme="majorHAnsi" w:cs="Times New Roman"/>
          <w:sz w:val="22"/>
          <w:szCs w:val="22"/>
        </w:rPr>
      </w:pPr>
      <w:r w:rsidRPr="00B330C6">
        <w:rPr>
          <w:rFonts w:ascii="Times New Roman" w:hAnsi="Times New Roman" w:cs="Times New Roman"/>
          <w:sz w:val="22"/>
          <w:szCs w:val="22"/>
        </w:rPr>
        <w:t>1010am – 1140am (R),</w:t>
      </w:r>
      <w:r w:rsidR="00C07E0C" w:rsidRPr="00B330C6">
        <w:rPr>
          <w:rFonts w:ascii="Times New Roman" w:hAnsi="Times New Roman" w:cs="Times New Roman"/>
          <w:sz w:val="22"/>
          <w:szCs w:val="22"/>
        </w:rPr>
        <w:t xml:space="preserve"> </w:t>
      </w:r>
      <w:r w:rsidRPr="00B330C6">
        <w:rPr>
          <w:rFonts w:ascii="Times New Roman" w:hAnsi="Times New Roman" w:cs="Times New Roman"/>
          <w:sz w:val="22"/>
          <w:szCs w:val="22"/>
        </w:rPr>
        <w:t xml:space="preserve">Room: </w:t>
      </w:r>
      <w:r w:rsidR="00C07E0C" w:rsidRPr="00B330C6">
        <w:rPr>
          <w:rFonts w:ascii="Times New Roman" w:hAnsi="Times New Roman" w:cs="Times New Roman"/>
          <w:sz w:val="22"/>
          <w:szCs w:val="22"/>
        </w:rPr>
        <w:t>815</w:t>
      </w:r>
    </w:p>
    <w:p w:rsidR="00C86E56" w:rsidRPr="00B330C6" w:rsidRDefault="007452B5" w:rsidP="007452B5">
      <w:pPr>
        <w:spacing w:after="0" w:line="240" w:lineRule="auto"/>
        <w:ind w:firstLine="720"/>
        <w:rPr>
          <w:rFonts w:asciiTheme="majorHAnsi" w:eastAsia="Times New Roman" w:hAnsiTheme="majorHAnsi" w:cs="Arial"/>
          <w:sz w:val="22"/>
          <w:szCs w:val="22"/>
        </w:rPr>
      </w:pPr>
      <w:r>
        <w:rPr>
          <w:rFonts w:ascii="Times New Roman" w:hAnsi="Times New Roman" w:cs="Times New Roman"/>
          <w:b/>
          <w:sz w:val="22"/>
          <w:szCs w:val="22"/>
        </w:rPr>
        <w:t xml:space="preserve">                </w:t>
      </w:r>
      <w:r w:rsidR="00FF76FE" w:rsidRPr="00B330C6">
        <w:rPr>
          <w:rFonts w:ascii="Times New Roman" w:hAnsi="Times New Roman" w:cs="Times New Roman"/>
          <w:b/>
          <w:sz w:val="22"/>
          <w:szCs w:val="22"/>
        </w:rPr>
        <w:t>Lab:</w:t>
      </w:r>
      <w:r w:rsidR="000D636C">
        <w:rPr>
          <w:rFonts w:ascii="Times New Roman" w:hAnsi="Times New Roman" w:cs="Times New Roman"/>
          <w:b/>
          <w:sz w:val="22"/>
          <w:szCs w:val="22"/>
        </w:rPr>
        <w:t xml:space="preserve">  </w:t>
      </w:r>
      <w:r w:rsidR="00FF76FE" w:rsidRPr="00B330C6">
        <w:rPr>
          <w:rFonts w:ascii="Times New Roman" w:hAnsi="Times New Roman" w:cs="Times New Roman"/>
          <w:sz w:val="22"/>
          <w:szCs w:val="22"/>
        </w:rPr>
        <w:t xml:space="preserve">0800am – 1000am (T), Room: </w:t>
      </w:r>
      <w:r w:rsidR="00FF76FE" w:rsidRPr="00B330C6">
        <w:rPr>
          <w:rFonts w:asciiTheme="majorHAnsi" w:eastAsia="Times New Roman" w:hAnsiTheme="majorHAnsi" w:cs="Arial"/>
          <w:sz w:val="22"/>
          <w:szCs w:val="22"/>
        </w:rPr>
        <w:t>530 (C. Lab-4)</w:t>
      </w:r>
    </w:p>
    <w:p w:rsidR="00C07E0C" w:rsidRPr="00B330C6" w:rsidRDefault="00C07E0C" w:rsidP="00FF76FE">
      <w:pPr>
        <w:spacing w:after="0" w:line="240" w:lineRule="auto"/>
        <w:ind w:left="2160"/>
        <w:rPr>
          <w:rFonts w:asciiTheme="majorHAnsi" w:hAnsiTheme="majorHAnsi" w:cs="Times New Roman"/>
          <w:sz w:val="22"/>
          <w:szCs w:val="22"/>
        </w:rPr>
      </w:pPr>
    </w:p>
    <w:p w:rsidR="00BB19CC" w:rsidRPr="00B330C6" w:rsidRDefault="00D8488B" w:rsidP="00C86E56">
      <w:pPr>
        <w:pBdr>
          <w:top w:val="dotted" w:sz="4" w:space="1" w:color="auto"/>
          <w:left w:val="dotted" w:sz="4" w:space="4" w:color="auto"/>
          <w:bottom w:val="dotted" w:sz="4" w:space="0" w:color="auto"/>
          <w:right w:val="dotted" w:sz="4" w:space="4" w:color="auto"/>
        </w:pBdr>
        <w:shd w:val="clear" w:color="auto" w:fill="F2F2F2" w:themeFill="background1" w:themeFillShade="F2"/>
        <w:spacing w:after="0"/>
        <w:jc w:val="center"/>
        <w:rPr>
          <w:rFonts w:asciiTheme="majorHAnsi" w:hAnsiTheme="majorHAnsi" w:cs="Times New Roman"/>
          <w:sz w:val="22"/>
          <w:szCs w:val="22"/>
        </w:rPr>
      </w:pPr>
      <w:r w:rsidRPr="00B330C6">
        <w:rPr>
          <w:rFonts w:asciiTheme="majorHAnsi" w:hAnsiTheme="majorHAnsi" w:cs="Times New Roman"/>
          <w:sz w:val="22"/>
          <w:szCs w:val="22"/>
        </w:rPr>
        <w:t>Instructor Information</w:t>
      </w:r>
    </w:p>
    <w:p w:rsidR="00FB4C42" w:rsidRPr="00B330C6" w:rsidRDefault="00FB4C42" w:rsidP="00BB19CC">
      <w:pPr>
        <w:spacing w:after="0" w:line="240" w:lineRule="auto"/>
        <w:rPr>
          <w:rFonts w:asciiTheme="majorHAnsi" w:hAnsiTheme="majorHAnsi" w:cs="Times New Roman"/>
          <w:sz w:val="22"/>
          <w:szCs w:val="22"/>
        </w:rPr>
      </w:pPr>
    </w:p>
    <w:p w:rsidR="00D8488B" w:rsidRPr="00B330C6" w:rsidRDefault="00496BC7" w:rsidP="00D8488B">
      <w:pPr>
        <w:spacing w:after="0"/>
        <w:rPr>
          <w:rFonts w:asciiTheme="majorHAnsi" w:hAnsiTheme="majorHAnsi" w:cs="Times New Roman"/>
          <w:sz w:val="22"/>
          <w:szCs w:val="22"/>
        </w:rPr>
      </w:pPr>
      <w:r w:rsidRPr="00B330C6">
        <w:rPr>
          <w:rFonts w:asciiTheme="majorHAnsi" w:hAnsiTheme="majorHAnsi" w:cs="Times New Roman"/>
          <w:b/>
          <w:sz w:val="22"/>
          <w:szCs w:val="22"/>
        </w:rPr>
        <w:t>Instructor</w:t>
      </w:r>
      <w:r w:rsidRPr="00B330C6">
        <w:rPr>
          <w:rFonts w:asciiTheme="majorHAnsi" w:hAnsiTheme="majorHAnsi" w:cs="Times New Roman"/>
          <w:sz w:val="22"/>
          <w:szCs w:val="22"/>
        </w:rPr>
        <w:t xml:space="preserve">: </w:t>
      </w:r>
      <w:r w:rsidR="00C86E56" w:rsidRPr="00B330C6">
        <w:rPr>
          <w:rFonts w:asciiTheme="majorHAnsi" w:hAnsiTheme="majorHAnsi" w:cs="Times New Roman"/>
          <w:sz w:val="22"/>
          <w:szCs w:val="22"/>
        </w:rPr>
        <w:t xml:space="preserve">  </w:t>
      </w:r>
      <w:proofErr w:type="spellStart"/>
      <w:r w:rsidR="00AE51B1" w:rsidRPr="00B330C6">
        <w:rPr>
          <w:rFonts w:ascii="Constantia" w:hAnsi="Constantia" w:cs="Times New Roman"/>
          <w:bCs/>
          <w:sz w:val="22"/>
          <w:szCs w:val="22"/>
        </w:rPr>
        <w:t>Shakila</w:t>
      </w:r>
      <w:proofErr w:type="spellEnd"/>
      <w:r w:rsidR="00AE51B1" w:rsidRPr="00B330C6">
        <w:rPr>
          <w:rFonts w:ascii="Constantia" w:hAnsi="Constantia" w:cs="Times New Roman"/>
          <w:bCs/>
          <w:sz w:val="22"/>
          <w:szCs w:val="22"/>
        </w:rPr>
        <w:t xml:space="preserve"> </w:t>
      </w:r>
      <w:proofErr w:type="spellStart"/>
      <w:r w:rsidR="00AE51B1" w:rsidRPr="00B330C6">
        <w:rPr>
          <w:rFonts w:ascii="Constantia" w:hAnsi="Constantia" w:cs="Times New Roman"/>
          <w:bCs/>
          <w:sz w:val="22"/>
          <w:szCs w:val="22"/>
        </w:rPr>
        <w:t>Mahjabin</w:t>
      </w:r>
      <w:proofErr w:type="spellEnd"/>
      <w:r w:rsidR="00AE51B1" w:rsidRPr="00B330C6">
        <w:rPr>
          <w:rFonts w:ascii="Constantia" w:hAnsi="Constantia" w:cs="Times New Roman"/>
          <w:bCs/>
          <w:sz w:val="22"/>
          <w:szCs w:val="22"/>
        </w:rPr>
        <w:t xml:space="preserve"> </w:t>
      </w:r>
      <w:proofErr w:type="spellStart"/>
      <w:r w:rsidR="00AE51B1" w:rsidRPr="00B330C6">
        <w:rPr>
          <w:rFonts w:ascii="Constantia" w:hAnsi="Constantia" w:cs="Times New Roman"/>
          <w:bCs/>
          <w:sz w:val="22"/>
          <w:szCs w:val="22"/>
        </w:rPr>
        <w:t>Tonni</w:t>
      </w:r>
      <w:proofErr w:type="spellEnd"/>
    </w:p>
    <w:p w:rsidR="00AE51B1" w:rsidRPr="00B330C6" w:rsidRDefault="00D8488B" w:rsidP="00E91851">
      <w:pPr>
        <w:spacing w:after="0"/>
        <w:rPr>
          <w:rFonts w:ascii="Constantia" w:hAnsi="Constantia" w:cs="Courier New"/>
          <w:sz w:val="22"/>
          <w:szCs w:val="22"/>
        </w:rPr>
      </w:pPr>
      <w:r w:rsidRPr="00B330C6">
        <w:rPr>
          <w:rFonts w:asciiTheme="majorHAnsi" w:hAnsiTheme="majorHAnsi" w:cs="Times New Roman"/>
          <w:sz w:val="22"/>
          <w:szCs w:val="22"/>
        </w:rPr>
        <w:t xml:space="preserve">                       </w:t>
      </w:r>
      <w:r w:rsidR="00C86E56" w:rsidRPr="00B330C6">
        <w:rPr>
          <w:rFonts w:asciiTheme="majorHAnsi" w:hAnsiTheme="majorHAnsi" w:cs="Times New Roman"/>
          <w:sz w:val="22"/>
          <w:szCs w:val="22"/>
        </w:rPr>
        <w:t xml:space="preserve">   </w:t>
      </w:r>
      <w:r w:rsidR="00CE6FEB" w:rsidRPr="00B330C6">
        <w:rPr>
          <w:rFonts w:ascii="Constantia" w:hAnsi="Constantia" w:cs="Courier New"/>
          <w:spacing w:val="-3"/>
          <w:sz w:val="22"/>
          <w:szCs w:val="22"/>
        </w:rPr>
        <w:t>Lecturer</w:t>
      </w:r>
      <w:r w:rsidR="00640710" w:rsidRPr="00B330C6">
        <w:rPr>
          <w:rFonts w:ascii="Constantia" w:hAnsi="Constantia" w:cs="Courier New"/>
          <w:spacing w:val="-3"/>
          <w:sz w:val="22"/>
          <w:szCs w:val="22"/>
        </w:rPr>
        <w:t xml:space="preserve">, </w:t>
      </w:r>
      <w:r w:rsidR="007B40CD" w:rsidRPr="00B330C6">
        <w:rPr>
          <w:rFonts w:ascii="Constantia" w:hAnsi="Constantia" w:cs="Courier New"/>
          <w:spacing w:val="-3"/>
          <w:sz w:val="22"/>
          <w:szCs w:val="22"/>
        </w:rPr>
        <w:t>Department of Computer Science &amp; Engineering</w:t>
      </w:r>
    </w:p>
    <w:p w:rsidR="00FB50AC" w:rsidRPr="00B330C6" w:rsidRDefault="00FB50AC" w:rsidP="00E91851">
      <w:pPr>
        <w:spacing w:after="0"/>
        <w:rPr>
          <w:rFonts w:asciiTheme="majorHAnsi" w:hAnsiTheme="majorHAnsi" w:cs="Times New Roman"/>
          <w:sz w:val="22"/>
          <w:szCs w:val="22"/>
        </w:rPr>
      </w:pPr>
    </w:p>
    <w:p w:rsidR="002745F3" w:rsidRPr="00B330C6" w:rsidRDefault="00AE51B1" w:rsidP="00E91851">
      <w:pPr>
        <w:spacing w:after="0"/>
        <w:rPr>
          <w:rFonts w:asciiTheme="majorHAnsi" w:hAnsiTheme="majorHAnsi" w:cs="Times New Roman"/>
          <w:sz w:val="22"/>
          <w:szCs w:val="22"/>
        </w:rPr>
      </w:pPr>
      <w:r w:rsidRPr="00B330C6">
        <w:rPr>
          <w:rFonts w:asciiTheme="majorHAnsi" w:hAnsiTheme="majorHAnsi" w:cs="Times New Roman"/>
          <w:b/>
          <w:sz w:val="22"/>
          <w:szCs w:val="22"/>
        </w:rPr>
        <w:t>Mobile</w:t>
      </w:r>
      <w:r w:rsidR="00336C74" w:rsidRPr="00B330C6">
        <w:rPr>
          <w:rFonts w:asciiTheme="majorHAnsi" w:hAnsiTheme="majorHAnsi" w:cs="Times New Roman"/>
          <w:sz w:val="22"/>
          <w:szCs w:val="22"/>
        </w:rPr>
        <w:t xml:space="preserve">: </w:t>
      </w:r>
      <w:r w:rsidRPr="00B330C6">
        <w:rPr>
          <w:rFonts w:asciiTheme="majorHAnsi" w:hAnsiTheme="majorHAnsi" w:cs="Times New Roman"/>
          <w:sz w:val="22"/>
          <w:szCs w:val="22"/>
        </w:rPr>
        <w:t>01676342187</w:t>
      </w:r>
    </w:p>
    <w:p w:rsidR="00C86E56" w:rsidRPr="00B330C6" w:rsidRDefault="002745F3" w:rsidP="00E91851">
      <w:pPr>
        <w:spacing w:after="0"/>
        <w:rPr>
          <w:rFonts w:asciiTheme="majorHAnsi" w:hAnsiTheme="majorHAnsi" w:cs="Times New Roman"/>
          <w:sz w:val="22"/>
          <w:szCs w:val="22"/>
        </w:rPr>
      </w:pPr>
      <w:r w:rsidRPr="00B330C6">
        <w:rPr>
          <w:rFonts w:asciiTheme="majorHAnsi" w:hAnsiTheme="majorHAnsi" w:cs="Times New Roman"/>
          <w:b/>
          <w:sz w:val="22"/>
          <w:szCs w:val="22"/>
        </w:rPr>
        <w:t>Email</w:t>
      </w:r>
      <w:r w:rsidRPr="00B330C6">
        <w:rPr>
          <w:rFonts w:asciiTheme="majorHAnsi" w:hAnsiTheme="majorHAnsi" w:cs="Times New Roman"/>
          <w:sz w:val="22"/>
          <w:szCs w:val="22"/>
        </w:rPr>
        <w:t xml:space="preserve">: </w:t>
      </w:r>
      <w:hyperlink r:id="rId9" w:history="1">
        <w:r w:rsidR="00C86E56" w:rsidRPr="00B330C6">
          <w:rPr>
            <w:rStyle w:val="Hyperlink"/>
            <w:rFonts w:ascii="Constantia" w:hAnsi="Constantia" w:cs="Times New Roman"/>
            <w:sz w:val="22"/>
            <w:szCs w:val="22"/>
          </w:rPr>
          <w:t>shakila@ewubd.edu</w:t>
        </w:r>
      </w:hyperlink>
      <w:r w:rsidR="00C86E56" w:rsidRPr="00B330C6">
        <w:rPr>
          <w:rFonts w:ascii="Constantia" w:hAnsi="Constantia" w:cs="Times New Roman"/>
          <w:sz w:val="22"/>
          <w:szCs w:val="22"/>
        </w:rPr>
        <w:t xml:space="preserve">, </w:t>
      </w:r>
      <w:hyperlink r:id="rId10" w:history="1">
        <w:r w:rsidR="00C86E56" w:rsidRPr="00B330C6">
          <w:rPr>
            <w:rStyle w:val="Hyperlink"/>
            <w:rFonts w:ascii="Constantia" w:hAnsi="Constantia" w:cs="Times New Roman"/>
            <w:sz w:val="22"/>
            <w:szCs w:val="22"/>
          </w:rPr>
          <w:t>tonni.cse@gmail.com</w:t>
        </w:r>
      </w:hyperlink>
    </w:p>
    <w:p w:rsidR="00AE51B1" w:rsidRPr="00B330C6" w:rsidRDefault="00D8488B" w:rsidP="00E91851">
      <w:pPr>
        <w:spacing w:after="0"/>
        <w:rPr>
          <w:rFonts w:asciiTheme="majorHAnsi" w:hAnsiTheme="majorHAnsi" w:cs="Times New Roman"/>
          <w:sz w:val="22"/>
          <w:szCs w:val="22"/>
        </w:rPr>
      </w:pPr>
      <w:r w:rsidRPr="00B330C6">
        <w:rPr>
          <w:rFonts w:asciiTheme="majorHAnsi" w:hAnsiTheme="majorHAnsi" w:cs="Times New Roman"/>
          <w:b/>
          <w:sz w:val="22"/>
          <w:szCs w:val="22"/>
        </w:rPr>
        <w:t>Room:</w:t>
      </w:r>
      <w:r w:rsidRPr="00B330C6">
        <w:rPr>
          <w:rFonts w:asciiTheme="majorHAnsi" w:hAnsiTheme="majorHAnsi" w:cs="Times New Roman"/>
          <w:sz w:val="22"/>
          <w:szCs w:val="22"/>
        </w:rPr>
        <w:t xml:space="preserve"> 636</w:t>
      </w:r>
    </w:p>
    <w:p w:rsidR="002745F3" w:rsidRPr="00B330C6" w:rsidRDefault="002C2A36" w:rsidP="00E91851">
      <w:pPr>
        <w:spacing w:after="0"/>
        <w:rPr>
          <w:rFonts w:asciiTheme="majorHAnsi" w:hAnsiTheme="majorHAnsi" w:cs="Times New Roman"/>
          <w:b/>
          <w:sz w:val="22"/>
          <w:szCs w:val="22"/>
        </w:rPr>
      </w:pPr>
      <w:r w:rsidRPr="00B330C6">
        <w:rPr>
          <w:rFonts w:asciiTheme="majorHAnsi" w:hAnsiTheme="majorHAnsi" w:cs="Times New Roman"/>
          <w:b/>
          <w:sz w:val="22"/>
          <w:szCs w:val="22"/>
        </w:rPr>
        <w:t xml:space="preserve">Class Routine &amp; </w:t>
      </w:r>
      <w:r w:rsidR="002745F3" w:rsidRPr="00B330C6">
        <w:rPr>
          <w:rFonts w:asciiTheme="majorHAnsi" w:hAnsiTheme="majorHAnsi" w:cs="Times New Roman"/>
          <w:b/>
          <w:sz w:val="22"/>
          <w:szCs w:val="22"/>
        </w:rPr>
        <w:t>Office Hour</w:t>
      </w:r>
      <w:r w:rsidR="00AE51B1" w:rsidRPr="00B330C6">
        <w:rPr>
          <w:rFonts w:asciiTheme="majorHAnsi" w:hAnsiTheme="majorHAnsi" w:cs="Times New Roman"/>
          <w:b/>
          <w:sz w:val="22"/>
          <w:szCs w:val="22"/>
        </w:rPr>
        <w:t>:</w:t>
      </w:r>
    </w:p>
    <w:p w:rsidR="009E6FD1" w:rsidRPr="00B330C6" w:rsidRDefault="009E6FD1" w:rsidP="00E91851">
      <w:pPr>
        <w:spacing w:after="0"/>
        <w:rPr>
          <w:rFonts w:asciiTheme="majorHAnsi" w:hAnsiTheme="majorHAnsi" w:cs="Times New Roman"/>
          <w:b/>
          <w:sz w:val="22"/>
          <w:szCs w:val="22"/>
        </w:rPr>
      </w:pPr>
    </w:p>
    <w:tbl>
      <w:tblPr>
        <w:tblStyle w:val="TableGrid"/>
        <w:tblW w:w="0" w:type="auto"/>
        <w:jc w:val="center"/>
        <w:tblLook w:val="04A0"/>
      </w:tblPr>
      <w:tblGrid>
        <w:gridCol w:w="593"/>
        <w:gridCol w:w="1365"/>
        <w:gridCol w:w="1365"/>
        <w:gridCol w:w="1130"/>
        <w:gridCol w:w="1130"/>
        <w:gridCol w:w="1130"/>
        <w:gridCol w:w="1313"/>
      </w:tblGrid>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0830-1000</w:t>
            </w: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1010-1140</w:t>
            </w: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1150-0120</w:t>
            </w: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0130-0300</w:t>
            </w: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0310-0440</w:t>
            </w:r>
          </w:p>
        </w:tc>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0450-0650</w:t>
            </w:r>
          </w:p>
        </w:tc>
      </w:tr>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Sun</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CSE411(1)</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AB1-601</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CSE411(2)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726</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r>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Mon</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CSE435(1)</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531</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r>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Tue</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color w:val="333366"/>
                <w:sz w:val="18"/>
                <w:szCs w:val="18"/>
              </w:rPr>
            </w:pPr>
            <w:r w:rsidRPr="000D636C">
              <w:rPr>
                <w:rFonts w:asciiTheme="majorHAnsi" w:eastAsia="Times New Roman" w:hAnsiTheme="majorHAnsi" w:cs="Arial"/>
                <w:color w:val="333366"/>
                <w:sz w:val="18"/>
                <w:szCs w:val="18"/>
              </w:rPr>
              <w:t>CSE411LAB(2)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color w:val="333366"/>
                <w:sz w:val="18"/>
                <w:szCs w:val="18"/>
              </w:rPr>
              <w:t>530 (C. Lab-2)</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color w:val="333366"/>
                <w:sz w:val="18"/>
                <w:szCs w:val="18"/>
              </w:rPr>
            </w:pPr>
            <w:r w:rsidRPr="000D636C">
              <w:rPr>
                <w:rFonts w:asciiTheme="majorHAnsi" w:eastAsia="Times New Roman" w:hAnsiTheme="majorHAnsi" w:cs="Arial"/>
                <w:color w:val="333366"/>
                <w:sz w:val="18"/>
                <w:szCs w:val="18"/>
              </w:rPr>
              <w:t>CSE411LAB(1)</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534 (C. Lab-4)</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color w:val="333366"/>
                <w:sz w:val="18"/>
                <w:szCs w:val="18"/>
              </w:rPr>
            </w:pPr>
            <w:r w:rsidRPr="000D636C">
              <w:rPr>
                <w:rFonts w:asciiTheme="majorHAnsi" w:eastAsia="Times New Roman" w:hAnsiTheme="majorHAnsi" w:cs="Arial"/>
                <w:color w:val="333366"/>
                <w:sz w:val="18"/>
                <w:szCs w:val="18"/>
              </w:rPr>
              <w:t>CSE301(2)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433</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r>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Wed</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CSE435(1)</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sz w:val="18"/>
                <w:szCs w:val="18"/>
              </w:rPr>
              <w:t>531</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r>
      <w:tr w:rsidR="009E6FD1" w:rsidRPr="000D636C" w:rsidTr="00745CC7">
        <w:trPr>
          <w:jc w:val="center"/>
        </w:trPr>
        <w:tc>
          <w:tcPr>
            <w:tcW w:w="0" w:type="auto"/>
            <w:vAlign w:val="center"/>
          </w:tcPr>
          <w:p w:rsidR="009E6FD1" w:rsidRPr="000D636C" w:rsidRDefault="009E6FD1" w:rsidP="00745CC7">
            <w:pPr>
              <w:jc w:val="center"/>
              <w:rPr>
                <w:rFonts w:asciiTheme="majorHAnsi" w:hAnsiTheme="majorHAnsi" w:cs="Times New Roman"/>
                <w:b/>
                <w:sz w:val="18"/>
                <w:szCs w:val="18"/>
              </w:rPr>
            </w:pPr>
            <w:r w:rsidRPr="000D636C">
              <w:rPr>
                <w:rFonts w:asciiTheme="majorHAnsi" w:hAnsiTheme="majorHAnsi" w:cs="Times New Roman"/>
                <w:b/>
                <w:sz w:val="18"/>
                <w:szCs w:val="18"/>
              </w:rPr>
              <w:t>Thu</w:t>
            </w:r>
          </w:p>
        </w:tc>
        <w:tc>
          <w:tcPr>
            <w:tcW w:w="0" w:type="auto"/>
            <w:shd w:val="clear" w:color="auto" w:fill="auto"/>
            <w:vAlign w:val="center"/>
          </w:tcPr>
          <w:p w:rsidR="009E6FD1" w:rsidRPr="000D636C" w:rsidRDefault="009E6FD1" w:rsidP="00745CC7">
            <w:pPr>
              <w:jc w:val="center"/>
              <w:rPr>
                <w:rFonts w:asciiTheme="majorHAnsi" w:hAnsiTheme="majorHAnsi" w:cs="Times New Roman"/>
                <w:sz w:val="18"/>
                <w:szCs w:val="18"/>
              </w:rPr>
            </w:pP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CSE411(1)</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color w:val="333366"/>
                <w:sz w:val="18"/>
                <w:szCs w:val="18"/>
              </w:rPr>
              <w:t>108</w:t>
            </w:r>
          </w:p>
        </w:tc>
        <w:tc>
          <w:tcPr>
            <w:tcW w:w="0" w:type="auto"/>
            <w:shd w:val="clear" w:color="auto" w:fill="C4BC96" w:themeFill="background2" w:themeFillShade="BF"/>
            <w:vAlign w:val="center"/>
          </w:tcPr>
          <w:p w:rsidR="009E6FD1" w:rsidRPr="000D636C" w:rsidRDefault="009E6FD1" w:rsidP="00745CC7">
            <w:pPr>
              <w:jc w:val="center"/>
              <w:rPr>
                <w:rFonts w:asciiTheme="majorHAnsi" w:hAnsiTheme="majorHAnsi" w:cs="Times New Roman"/>
                <w:sz w:val="18"/>
                <w:szCs w:val="18"/>
              </w:rPr>
            </w:pPr>
            <w:r w:rsidRPr="000D636C">
              <w:rPr>
                <w:rFonts w:asciiTheme="majorHAnsi" w:hAnsiTheme="majorHAnsi" w:cs="Times New Roman"/>
                <w:sz w:val="18"/>
                <w:szCs w:val="18"/>
              </w:rPr>
              <w:t>Office Hour</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sz w:val="18"/>
                <w:szCs w:val="18"/>
              </w:rPr>
            </w:pPr>
            <w:r w:rsidRPr="000D636C">
              <w:rPr>
                <w:rFonts w:asciiTheme="majorHAnsi" w:eastAsia="Times New Roman" w:hAnsiTheme="majorHAnsi" w:cs="Arial"/>
                <w:sz w:val="18"/>
                <w:szCs w:val="18"/>
              </w:rPr>
              <w:t>CSE411(2)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color w:val="333366"/>
                <w:sz w:val="18"/>
                <w:szCs w:val="18"/>
              </w:rPr>
              <w:t>815</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color w:val="333366"/>
                <w:sz w:val="18"/>
                <w:szCs w:val="18"/>
              </w:rPr>
            </w:pPr>
            <w:r w:rsidRPr="000D636C">
              <w:rPr>
                <w:rFonts w:asciiTheme="majorHAnsi" w:eastAsia="Times New Roman" w:hAnsiTheme="majorHAnsi" w:cs="Arial"/>
                <w:color w:val="333366"/>
                <w:sz w:val="18"/>
                <w:szCs w:val="18"/>
              </w:rPr>
              <w:t>CSE301 (2)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color w:val="333366"/>
                <w:sz w:val="18"/>
                <w:szCs w:val="18"/>
              </w:rPr>
              <w:t>111</w:t>
            </w:r>
          </w:p>
        </w:tc>
        <w:tc>
          <w:tcPr>
            <w:tcW w:w="0" w:type="auto"/>
            <w:shd w:val="clear" w:color="auto" w:fill="auto"/>
            <w:vAlign w:val="center"/>
          </w:tcPr>
          <w:p w:rsidR="009E6FD1" w:rsidRPr="000D636C" w:rsidRDefault="009E6FD1" w:rsidP="00745CC7">
            <w:pPr>
              <w:jc w:val="center"/>
              <w:rPr>
                <w:rFonts w:asciiTheme="majorHAnsi" w:eastAsia="Times New Roman" w:hAnsiTheme="majorHAnsi" w:cs="Arial"/>
                <w:color w:val="333366"/>
                <w:sz w:val="18"/>
                <w:szCs w:val="18"/>
              </w:rPr>
            </w:pPr>
            <w:r w:rsidRPr="000D636C">
              <w:rPr>
                <w:rFonts w:asciiTheme="majorHAnsi" w:eastAsia="Times New Roman" w:hAnsiTheme="majorHAnsi" w:cs="Arial"/>
                <w:color w:val="333366"/>
                <w:sz w:val="18"/>
                <w:szCs w:val="18"/>
              </w:rPr>
              <w:t>CSE301(2)</w:t>
            </w:r>
          </w:p>
          <w:p w:rsidR="009E6FD1" w:rsidRPr="000D636C" w:rsidRDefault="009E6FD1" w:rsidP="00745CC7">
            <w:pPr>
              <w:jc w:val="center"/>
              <w:rPr>
                <w:rFonts w:asciiTheme="majorHAnsi" w:hAnsiTheme="majorHAnsi" w:cs="Times New Roman"/>
                <w:sz w:val="18"/>
                <w:szCs w:val="18"/>
              </w:rPr>
            </w:pPr>
            <w:r w:rsidRPr="000D636C">
              <w:rPr>
                <w:rFonts w:asciiTheme="majorHAnsi" w:eastAsia="Times New Roman" w:hAnsiTheme="majorHAnsi" w:cs="Arial"/>
                <w:color w:val="333366"/>
                <w:sz w:val="18"/>
                <w:szCs w:val="18"/>
              </w:rPr>
              <w:t>530 (C. Lab-2)</w:t>
            </w:r>
          </w:p>
        </w:tc>
      </w:tr>
    </w:tbl>
    <w:p w:rsidR="00B43300" w:rsidRDefault="00B43300" w:rsidP="00B43300">
      <w:pPr>
        <w:spacing w:after="0" w:line="240" w:lineRule="auto"/>
        <w:rPr>
          <w:rFonts w:asciiTheme="majorHAnsi" w:hAnsiTheme="majorHAnsi"/>
          <w:sz w:val="22"/>
          <w:szCs w:val="22"/>
        </w:rPr>
      </w:pPr>
    </w:p>
    <w:p w:rsidR="00B330C6" w:rsidRDefault="00DE7E3D" w:rsidP="00B43300">
      <w:pPr>
        <w:spacing w:after="0" w:line="240" w:lineRule="auto"/>
        <w:rPr>
          <w:rFonts w:asciiTheme="majorHAnsi" w:hAnsiTheme="majorHAnsi"/>
          <w:sz w:val="22"/>
          <w:szCs w:val="22"/>
        </w:rPr>
      </w:pPr>
      <w:r w:rsidRPr="00DE7E3D">
        <w:rPr>
          <w:rFonts w:asciiTheme="majorHAnsi" w:hAnsiTheme="majorHAnsi"/>
          <w:b/>
          <w:sz w:val="22"/>
          <w:szCs w:val="22"/>
        </w:rPr>
        <w:t>TA:</w:t>
      </w:r>
      <w:r>
        <w:rPr>
          <w:rFonts w:asciiTheme="majorHAnsi" w:hAnsiTheme="majorHAnsi"/>
          <w:sz w:val="22"/>
          <w:szCs w:val="22"/>
        </w:rPr>
        <w:t xml:space="preserve">  </w:t>
      </w:r>
      <w:proofErr w:type="spellStart"/>
      <w:r>
        <w:rPr>
          <w:rFonts w:asciiTheme="majorHAnsi" w:hAnsiTheme="majorHAnsi"/>
          <w:sz w:val="22"/>
          <w:szCs w:val="22"/>
        </w:rPr>
        <w:t>Saymum</w:t>
      </w:r>
      <w:proofErr w:type="spellEnd"/>
      <w:r>
        <w:rPr>
          <w:rFonts w:asciiTheme="majorHAnsi" w:hAnsiTheme="majorHAnsi"/>
          <w:sz w:val="22"/>
          <w:szCs w:val="22"/>
        </w:rPr>
        <w:t xml:space="preserve"> Ahmed </w:t>
      </w:r>
      <w:proofErr w:type="spellStart"/>
      <w:r>
        <w:rPr>
          <w:rFonts w:asciiTheme="majorHAnsi" w:hAnsiTheme="majorHAnsi"/>
          <w:sz w:val="22"/>
          <w:szCs w:val="22"/>
        </w:rPr>
        <w:t>Sany</w:t>
      </w:r>
      <w:proofErr w:type="spellEnd"/>
      <w:r>
        <w:rPr>
          <w:rFonts w:asciiTheme="majorHAnsi" w:hAnsiTheme="majorHAnsi"/>
          <w:sz w:val="22"/>
          <w:szCs w:val="22"/>
        </w:rPr>
        <w:t xml:space="preserve"> (01689086568), </w:t>
      </w:r>
      <w:proofErr w:type="spellStart"/>
      <w:r>
        <w:rPr>
          <w:rFonts w:asciiTheme="majorHAnsi" w:hAnsiTheme="majorHAnsi"/>
          <w:sz w:val="22"/>
          <w:szCs w:val="22"/>
        </w:rPr>
        <w:t>Marzia</w:t>
      </w:r>
      <w:proofErr w:type="spellEnd"/>
      <w:r>
        <w:rPr>
          <w:rFonts w:asciiTheme="majorHAnsi" w:hAnsiTheme="majorHAnsi"/>
          <w:sz w:val="22"/>
          <w:szCs w:val="22"/>
        </w:rPr>
        <w:t xml:space="preserve"> </w:t>
      </w:r>
      <w:proofErr w:type="spellStart"/>
      <w:r>
        <w:rPr>
          <w:rFonts w:asciiTheme="majorHAnsi" w:hAnsiTheme="majorHAnsi"/>
          <w:sz w:val="22"/>
          <w:szCs w:val="22"/>
        </w:rPr>
        <w:t>Mohiudddin</w:t>
      </w:r>
      <w:proofErr w:type="spellEnd"/>
    </w:p>
    <w:p w:rsidR="00DE7E3D" w:rsidRPr="00B330C6" w:rsidRDefault="00DE7E3D" w:rsidP="00B43300">
      <w:pPr>
        <w:spacing w:after="0" w:line="240" w:lineRule="auto"/>
        <w:rPr>
          <w:rFonts w:asciiTheme="majorHAnsi" w:hAnsiTheme="majorHAnsi"/>
          <w:sz w:val="22"/>
          <w:szCs w:val="22"/>
        </w:rPr>
      </w:pPr>
    </w:p>
    <w:p w:rsidR="00BB19CC" w:rsidRPr="00B330C6" w:rsidRDefault="00D8488B" w:rsidP="00D8488B">
      <w:pPr>
        <w:pStyle w:val="Default"/>
        <w:pBdr>
          <w:top w:val="dotted" w:sz="4" w:space="1" w:color="auto"/>
          <w:left w:val="dotted" w:sz="4" w:space="4" w:color="auto"/>
          <w:bottom w:val="dotted" w:sz="4" w:space="1" w:color="auto"/>
          <w:right w:val="dotted" w:sz="4" w:space="4" w:color="auto"/>
        </w:pBdr>
        <w:shd w:val="clear" w:color="auto" w:fill="F2F2F2" w:themeFill="background1" w:themeFillShade="F2"/>
        <w:spacing w:line="276" w:lineRule="auto"/>
        <w:jc w:val="center"/>
        <w:rPr>
          <w:rFonts w:asciiTheme="majorHAnsi" w:hAnsiTheme="majorHAnsi" w:cs="Times New Roman"/>
          <w:sz w:val="22"/>
          <w:szCs w:val="22"/>
        </w:rPr>
      </w:pPr>
      <w:r w:rsidRPr="00B330C6">
        <w:rPr>
          <w:rFonts w:asciiTheme="majorHAnsi" w:hAnsiTheme="majorHAnsi" w:cs="Times New Roman"/>
          <w:sz w:val="22"/>
          <w:szCs w:val="22"/>
        </w:rPr>
        <w:t xml:space="preserve">Course </w:t>
      </w:r>
      <w:r w:rsidRPr="00B330C6">
        <w:rPr>
          <w:rFonts w:asciiTheme="majorHAnsi" w:hAnsiTheme="majorHAnsi" w:cs="Times New Roman"/>
          <w:sz w:val="22"/>
          <w:szCs w:val="22"/>
          <w:shd w:val="clear" w:color="auto" w:fill="F2F2F2" w:themeFill="background1" w:themeFillShade="F2"/>
        </w:rPr>
        <w:t>Outcome</w:t>
      </w:r>
      <w:r w:rsidR="002A0C00" w:rsidRPr="00B330C6">
        <w:rPr>
          <w:rFonts w:asciiTheme="majorHAnsi" w:hAnsiTheme="majorHAnsi" w:cs="Times New Roman"/>
          <w:sz w:val="22"/>
          <w:szCs w:val="22"/>
          <w:shd w:val="clear" w:color="auto" w:fill="F2F2F2" w:themeFill="background1" w:themeFillShade="F2"/>
        </w:rPr>
        <w:t>s</w:t>
      </w:r>
      <w:r w:rsidRPr="00B330C6">
        <w:rPr>
          <w:rFonts w:asciiTheme="majorHAnsi" w:hAnsiTheme="majorHAnsi" w:cs="Times New Roman"/>
          <w:sz w:val="22"/>
          <w:szCs w:val="22"/>
        </w:rPr>
        <w:t xml:space="preserve"> (C</w:t>
      </w:r>
      <w:r w:rsidR="002A0C00" w:rsidRPr="00B330C6">
        <w:rPr>
          <w:rFonts w:asciiTheme="majorHAnsi" w:hAnsiTheme="majorHAnsi" w:cs="Times New Roman"/>
          <w:sz w:val="22"/>
          <w:szCs w:val="22"/>
        </w:rPr>
        <w:t>O</w:t>
      </w:r>
      <w:r w:rsidRPr="00B330C6">
        <w:rPr>
          <w:rFonts w:asciiTheme="majorHAnsi" w:hAnsiTheme="majorHAnsi" w:cs="Times New Roman"/>
          <w:sz w:val="22"/>
          <w:szCs w:val="22"/>
        </w:rPr>
        <w:t>)</w:t>
      </w:r>
    </w:p>
    <w:p w:rsidR="00C86E56" w:rsidRPr="00B330C6" w:rsidRDefault="00C62225" w:rsidP="00560CD6">
      <w:pPr>
        <w:spacing w:before="120" w:after="0"/>
        <w:jc w:val="both"/>
        <w:rPr>
          <w:rFonts w:asciiTheme="majorHAnsi" w:hAnsiTheme="majorHAnsi" w:cs="Times New Roman"/>
          <w:sz w:val="22"/>
          <w:szCs w:val="22"/>
        </w:rPr>
      </w:pPr>
      <w:r w:rsidRPr="00B330C6">
        <w:rPr>
          <w:rFonts w:asciiTheme="majorHAnsi" w:hAnsiTheme="majorHAnsi" w:cs="Times New Roman"/>
          <w:sz w:val="22"/>
          <w:szCs w:val="22"/>
        </w:rPr>
        <w:t xml:space="preserve">The main outcome of this course is construction of actual </w:t>
      </w:r>
      <w:r w:rsidR="00FB50AC" w:rsidRPr="00B330C6">
        <w:rPr>
          <w:rFonts w:asciiTheme="majorHAnsi" w:hAnsiTheme="majorHAnsi" w:cs="Times New Roman"/>
          <w:sz w:val="22"/>
          <w:szCs w:val="22"/>
        </w:rPr>
        <w:t>information system</w:t>
      </w:r>
      <w:r w:rsidRPr="00B330C6">
        <w:rPr>
          <w:rFonts w:asciiTheme="majorHAnsi" w:hAnsiTheme="majorHAnsi" w:cs="Times New Roman"/>
          <w:sz w:val="22"/>
          <w:szCs w:val="22"/>
        </w:rPr>
        <w:t xml:space="preserve"> by following the software lifecycle from the requirement analysis, specification, modeling and design phases.</w:t>
      </w:r>
    </w:p>
    <w:p w:rsidR="006F38AE" w:rsidRPr="00B330C6" w:rsidRDefault="006F38AE" w:rsidP="00560CD6">
      <w:pPr>
        <w:spacing w:before="120" w:after="0"/>
        <w:jc w:val="both"/>
        <w:rPr>
          <w:rFonts w:asciiTheme="majorHAnsi" w:hAnsiTheme="majorHAnsi" w:cs="Times New Roman"/>
          <w:sz w:val="22"/>
          <w:szCs w:val="22"/>
        </w:rPr>
      </w:pPr>
      <w:r w:rsidRPr="00B330C6">
        <w:rPr>
          <w:rFonts w:asciiTheme="majorHAnsi" w:hAnsiTheme="majorHAnsi" w:cs="Times New Roman"/>
          <w:sz w:val="22"/>
          <w:szCs w:val="22"/>
        </w:rPr>
        <w:t xml:space="preserve">At the end of the course, students </w:t>
      </w:r>
      <w:r w:rsidR="00FB50AC" w:rsidRPr="00B330C6">
        <w:rPr>
          <w:rFonts w:asciiTheme="majorHAnsi" w:hAnsiTheme="majorHAnsi" w:cs="Times New Roman"/>
          <w:sz w:val="22"/>
          <w:szCs w:val="22"/>
        </w:rPr>
        <w:t>should be</w:t>
      </w:r>
      <w:r w:rsidRPr="00B330C6">
        <w:rPr>
          <w:rFonts w:asciiTheme="majorHAnsi" w:hAnsiTheme="majorHAnsi" w:cs="Times New Roman"/>
          <w:sz w:val="22"/>
          <w:szCs w:val="22"/>
        </w:rPr>
        <w:t xml:space="preserve"> able to:</w:t>
      </w:r>
    </w:p>
    <w:p w:rsidR="00C86E56" w:rsidRPr="00B330C6" w:rsidRDefault="00C86E56" w:rsidP="00560CD6">
      <w:pPr>
        <w:spacing w:before="120" w:after="0"/>
        <w:jc w:val="both"/>
        <w:rPr>
          <w:rFonts w:asciiTheme="majorHAnsi" w:hAnsiTheme="majorHAnsi" w:cs="Times New Roman"/>
          <w:sz w:val="22"/>
          <w:szCs w:val="22"/>
        </w:rPr>
      </w:pPr>
    </w:p>
    <w:p w:rsidR="00C86E56" w:rsidRPr="00B330C6" w:rsidRDefault="00C86E56" w:rsidP="00C86E56">
      <w:pPr>
        <w:pStyle w:val="Default"/>
        <w:numPr>
          <w:ilvl w:val="0"/>
          <w:numId w:val="37"/>
        </w:numPr>
        <w:ind w:left="720"/>
        <w:rPr>
          <w:rFonts w:asciiTheme="majorHAnsi" w:eastAsiaTheme="minorEastAsia" w:hAnsiTheme="majorHAnsi" w:cs="Times New Roman"/>
          <w:color w:val="auto"/>
          <w:sz w:val="22"/>
          <w:szCs w:val="22"/>
        </w:rPr>
      </w:pPr>
      <w:r w:rsidRPr="00B330C6">
        <w:rPr>
          <w:rFonts w:asciiTheme="majorHAnsi" w:eastAsiaTheme="minorEastAsia" w:hAnsiTheme="majorHAnsi" w:cs="Times New Roman"/>
          <w:b/>
          <w:color w:val="auto"/>
          <w:sz w:val="22"/>
          <w:szCs w:val="22"/>
        </w:rPr>
        <w:t>Analyze</w:t>
      </w:r>
      <w:r w:rsidRPr="00B330C6">
        <w:rPr>
          <w:rFonts w:asciiTheme="majorHAnsi" w:eastAsiaTheme="minorEastAsia" w:hAnsiTheme="majorHAnsi" w:cs="Times New Roman"/>
          <w:color w:val="auto"/>
          <w:sz w:val="22"/>
          <w:szCs w:val="22"/>
        </w:rPr>
        <w:t xml:space="preserve">  stakeholder and software requirements</w:t>
      </w:r>
    </w:p>
    <w:p w:rsidR="00C86E56" w:rsidRPr="00B330C6" w:rsidRDefault="00C86E56" w:rsidP="00C86E56">
      <w:pPr>
        <w:pStyle w:val="Default"/>
        <w:numPr>
          <w:ilvl w:val="0"/>
          <w:numId w:val="37"/>
        </w:numPr>
        <w:ind w:left="720"/>
        <w:rPr>
          <w:rFonts w:asciiTheme="majorHAnsi" w:eastAsiaTheme="minorEastAsia" w:hAnsiTheme="majorHAnsi" w:cs="Times New Roman"/>
          <w:color w:val="auto"/>
          <w:sz w:val="22"/>
          <w:szCs w:val="22"/>
        </w:rPr>
      </w:pPr>
      <w:r w:rsidRPr="00B330C6">
        <w:rPr>
          <w:rFonts w:asciiTheme="majorHAnsi" w:eastAsiaTheme="minorEastAsia" w:hAnsiTheme="majorHAnsi" w:cs="Times New Roman"/>
          <w:b/>
          <w:color w:val="auto"/>
          <w:sz w:val="22"/>
          <w:szCs w:val="22"/>
        </w:rPr>
        <w:t>Design</w:t>
      </w:r>
      <w:r w:rsidRPr="00B330C6">
        <w:rPr>
          <w:rFonts w:asciiTheme="majorHAnsi" w:eastAsiaTheme="minorEastAsia" w:hAnsiTheme="majorHAnsi" w:cs="Times New Roman"/>
          <w:color w:val="auto"/>
          <w:sz w:val="22"/>
          <w:szCs w:val="22"/>
        </w:rPr>
        <w:t xml:space="preserve"> a project for developing actual software</w:t>
      </w:r>
    </w:p>
    <w:p w:rsidR="00C86E56" w:rsidRPr="00B330C6" w:rsidRDefault="00C86E56" w:rsidP="00C86E56">
      <w:pPr>
        <w:pStyle w:val="Default"/>
        <w:numPr>
          <w:ilvl w:val="0"/>
          <w:numId w:val="37"/>
        </w:numPr>
        <w:ind w:left="720"/>
        <w:rPr>
          <w:rFonts w:asciiTheme="majorHAnsi" w:hAnsiTheme="majorHAnsi" w:cs="Times New Roman"/>
          <w:sz w:val="22"/>
          <w:szCs w:val="22"/>
        </w:rPr>
      </w:pPr>
      <w:r w:rsidRPr="00B330C6">
        <w:rPr>
          <w:rFonts w:asciiTheme="majorHAnsi" w:eastAsiaTheme="minorEastAsia" w:hAnsiTheme="majorHAnsi" w:cs="Times New Roman"/>
          <w:b/>
          <w:color w:val="auto"/>
          <w:sz w:val="22"/>
          <w:szCs w:val="22"/>
        </w:rPr>
        <w:t>Assess</w:t>
      </w:r>
      <w:r w:rsidRPr="00B330C6">
        <w:rPr>
          <w:rFonts w:asciiTheme="majorHAnsi" w:eastAsiaTheme="minorEastAsia" w:hAnsiTheme="majorHAnsi" w:cs="Times New Roman"/>
          <w:color w:val="auto"/>
          <w:sz w:val="22"/>
          <w:szCs w:val="22"/>
        </w:rPr>
        <w:t xml:space="preserve"> developed software</w:t>
      </w:r>
    </w:p>
    <w:p w:rsidR="00E37C21" w:rsidRDefault="00E37C21" w:rsidP="00E37C21">
      <w:pPr>
        <w:pStyle w:val="Default"/>
        <w:ind w:left="720"/>
        <w:rPr>
          <w:rFonts w:asciiTheme="majorHAnsi" w:hAnsiTheme="majorHAnsi" w:cs="Times New Roman"/>
          <w:sz w:val="22"/>
          <w:szCs w:val="22"/>
        </w:rPr>
      </w:pPr>
    </w:p>
    <w:p w:rsidR="007452B5" w:rsidRDefault="007452B5" w:rsidP="00E37C21">
      <w:pPr>
        <w:pStyle w:val="Default"/>
        <w:ind w:left="720"/>
        <w:rPr>
          <w:rFonts w:asciiTheme="majorHAnsi" w:hAnsiTheme="majorHAnsi" w:cs="Times New Roman"/>
          <w:sz w:val="22"/>
          <w:szCs w:val="22"/>
        </w:rPr>
      </w:pPr>
    </w:p>
    <w:p w:rsidR="000D636C" w:rsidRDefault="000D636C" w:rsidP="00E37C21">
      <w:pPr>
        <w:pStyle w:val="Default"/>
        <w:ind w:left="720"/>
        <w:rPr>
          <w:rFonts w:asciiTheme="majorHAnsi" w:hAnsiTheme="majorHAnsi" w:cs="Times New Roman"/>
          <w:sz w:val="22"/>
          <w:szCs w:val="22"/>
        </w:rPr>
      </w:pPr>
    </w:p>
    <w:p w:rsidR="006B0EC3" w:rsidRDefault="006B0EC3" w:rsidP="00E37C21">
      <w:pPr>
        <w:pStyle w:val="Default"/>
        <w:ind w:left="720"/>
        <w:rPr>
          <w:rFonts w:asciiTheme="majorHAnsi" w:hAnsiTheme="majorHAnsi" w:cs="Times New Roman"/>
          <w:sz w:val="22"/>
          <w:szCs w:val="22"/>
        </w:rPr>
      </w:pPr>
    </w:p>
    <w:p w:rsidR="00E37C21" w:rsidRPr="00B330C6" w:rsidRDefault="00E37C21" w:rsidP="00E37C21">
      <w:pPr>
        <w:pStyle w:val="Default"/>
        <w:pBdr>
          <w:top w:val="dotted" w:sz="4" w:space="1" w:color="auto"/>
          <w:left w:val="dotted" w:sz="4" w:space="4" w:color="auto"/>
          <w:bottom w:val="dotted" w:sz="4" w:space="1" w:color="auto"/>
          <w:right w:val="dotted" w:sz="4" w:space="4" w:color="auto"/>
        </w:pBdr>
        <w:shd w:val="clear" w:color="auto" w:fill="F2F2F2" w:themeFill="background1" w:themeFillShade="F2"/>
        <w:spacing w:line="276" w:lineRule="auto"/>
        <w:jc w:val="center"/>
        <w:rPr>
          <w:rFonts w:asciiTheme="majorHAnsi" w:hAnsiTheme="majorHAnsi" w:cs="Times New Roman"/>
          <w:sz w:val="22"/>
          <w:szCs w:val="22"/>
        </w:rPr>
      </w:pPr>
      <w:r w:rsidRPr="00B330C6">
        <w:rPr>
          <w:rFonts w:asciiTheme="majorHAnsi" w:hAnsiTheme="majorHAnsi" w:cs="Times New Roman"/>
          <w:sz w:val="22"/>
          <w:szCs w:val="22"/>
        </w:rPr>
        <w:lastRenderedPageBreak/>
        <w:t>Mapping of Course Outcomes (COs) to Program Outcomes (POs)</w:t>
      </w:r>
    </w:p>
    <w:p w:rsidR="00C86E56" w:rsidRPr="00B330C6" w:rsidRDefault="00C86E56" w:rsidP="00E37C21">
      <w:pPr>
        <w:pStyle w:val="Default"/>
        <w:ind w:left="720"/>
        <w:rPr>
          <w:rFonts w:asciiTheme="majorHAnsi" w:hAnsiTheme="majorHAnsi" w:cs="Times New Roman"/>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1530"/>
        <w:gridCol w:w="540"/>
        <w:gridCol w:w="540"/>
        <w:gridCol w:w="540"/>
        <w:gridCol w:w="540"/>
        <w:gridCol w:w="540"/>
        <w:gridCol w:w="540"/>
        <w:gridCol w:w="540"/>
        <w:gridCol w:w="540"/>
        <w:gridCol w:w="540"/>
        <w:gridCol w:w="540"/>
        <w:gridCol w:w="540"/>
        <w:gridCol w:w="540"/>
      </w:tblGrid>
      <w:tr w:rsidR="003E4DB9" w:rsidRPr="00B330C6" w:rsidTr="00B330C6">
        <w:trPr>
          <w:cantSplit/>
          <w:trHeight w:val="584"/>
          <w:tblHeader/>
        </w:trPr>
        <w:tc>
          <w:tcPr>
            <w:tcW w:w="1278" w:type="dxa"/>
            <w:vMerge w:val="restart"/>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COURSE OUTCOMES (CO)</w:t>
            </w:r>
          </w:p>
        </w:tc>
        <w:tc>
          <w:tcPr>
            <w:tcW w:w="1530" w:type="dxa"/>
            <w:vMerge w:val="restart"/>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Bloom’s Taxonomy Level</w:t>
            </w:r>
          </w:p>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(Cognitive Domain)</w:t>
            </w:r>
          </w:p>
        </w:tc>
        <w:tc>
          <w:tcPr>
            <w:tcW w:w="6480" w:type="dxa"/>
            <w:gridSpan w:val="12"/>
            <w:vAlign w:val="center"/>
          </w:tcPr>
          <w:p w:rsidR="00E37C21" w:rsidRPr="00B330C6" w:rsidRDefault="00E37C21" w:rsidP="00E37C21">
            <w:pPr>
              <w:spacing w:after="0" w:line="240" w:lineRule="auto"/>
              <w:jc w:val="center"/>
              <w:rPr>
                <w:rFonts w:cs="Arial"/>
                <w:b/>
                <w:sz w:val="20"/>
                <w:szCs w:val="20"/>
              </w:rPr>
            </w:pPr>
            <w:r w:rsidRPr="00B330C6">
              <w:rPr>
                <w:rFonts w:eastAsia="Calibri" w:cs="Arial"/>
                <w:b/>
                <w:sz w:val="20"/>
                <w:szCs w:val="20"/>
              </w:rPr>
              <w:t>PROGRAMME OUTCOMES (PO)</w:t>
            </w:r>
          </w:p>
        </w:tc>
      </w:tr>
      <w:tr w:rsidR="00B330C6" w:rsidRPr="00B330C6" w:rsidTr="00B330C6">
        <w:trPr>
          <w:cantSplit/>
          <w:trHeight w:val="584"/>
          <w:tblHeader/>
        </w:trPr>
        <w:tc>
          <w:tcPr>
            <w:tcW w:w="1278" w:type="dxa"/>
            <w:vMerge/>
          </w:tcPr>
          <w:p w:rsidR="00E37C21" w:rsidRPr="00B330C6" w:rsidRDefault="00E37C21" w:rsidP="00E37C21">
            <w:pPr>
              <w:spacing w:after="0" w:line="240" w:lineRule="auto"/>
              <w:rPr>
                <w:rFonts w:eastAsia="Calibri" w:cs="Arial"/>
                <w:sz w:val="20"/>
                <w:szCs w:val="20"/>
              </w:rPr>
            </w:pPr>
          </w:p>
        </w:tc>
        <w:tc>
          <w:tcPr>
            <w:tcW w:w="1530" w:type="dxa"/>
            <w:vMerge/>
          </w:tcPr>
          <w:p w:rsidR="00E37C21" w:rsidRPr="00B330C6" w:rsidRDefault="00E37C21" w:rsidP="00E37C21">
            <w:pPr>
              <w:spacing w:after="0" w:line="240" w:lineRule="auto"/>
              <w:jc w:val="center"/>
              <w:rPr>
                <w:rFonts w:eastAsia="Calibri" w:cs="Arial"/>
                <w:b/>
                <w:sz w:val="20"/>
                <w:szCs w:val="20"/>
              </w:rPr>
            </w:pP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PO1</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PO2</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PO3</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PO4</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PO5</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PO6</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PO7</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PO8</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 9</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 10</w:t>
            </w:r>
          </w:p>
        </w:tc>
        <w:tc>
          <w:tcPr>
            <w:tcW w:w="540" w:type="dxa"/>
            <w:vAlign w:val="center"/>
          </w:tcPr>
          <w:p w:rsidR="00E37C21" w:rsidRPr="00B330C6" w:rsidRDefault="00E37C21" w:rsidP="00E6241D">
            <w:pPr>
              <w:spacing w:after="0" w:line="240" w:lineRule="auto"/>
              <w:jc w:val="center"/>
              <w:rPr>
                <w:rFonts w:eastAsia="Calibri" w:cs="Arial"/>
                <w:b/>
                <w:sz w:val="20"/>
                <w:szCs w:val="20"/>
              </w:rPr>
            </w:pPr>
            <w:r w:rsidRPr="00B330C6">
              <w:rPr>
                <w:rFonts w:eastAsia="Calibri" w:cs="Arial"/>
                <w:b/>
                <w:sz w:val="20"/>
                <w:szCs w:val="20"/>
              </w:rPr>
              <w:t>PO 11</w:t>
            </w:r>
          </w:p>
        </w:tc>
        <w:tc>
          <w:tcPr>
            <w:tcW w:w="540" w:type="dxa"/>
            <w:vAlign w:val="center"/>
          </w:tcPr>
          <w:p w:rsidR="00E37C21" w:rsidRPr="00B330C6" w:rsidRDefault="00E37C21" w:rsidP="00E6241D">
            <w:pPr>
              <w:spacing w:after="0" w:line="240" w:lineRule="auto"/>
              <w:jc w:val="center"/>
              <w:rPr>
                <w:rFonts w:cs="Arial"/>
                <w:b/>
                <w:sz w:val="20"/>
                <w:szCs w:val="20"/>
              </w:rPr>
            </w:pPr>
            <w:r w:rsidRPr="00B330C6">
              <w:rPr>
                <w:rFonts w:eastAsia="Calibri" w:cs="Arial"/>
                <w:b/>
                <w:sz w:val="20"/>
                <w:szCs w:val="20"/>
              </w:rPr>
              <w:t>PO 1</w:t>
            </w:r>
            <w:r w:rsidRPr="00B330C6">
              <w:rPr>
                <w:rFonts w:cs="Arial"/>
                <w:b/>
                <w:sz w:val="20"/>
                <w:szCs w:val="20"/>
              </w:rPr>
              <w:t>2</w:t>
            </w:r>
          </w:p>
        </w:tc>
      </w:tr>
      <w:tr w:rsidR="00B330C6" w:rsidRPr="00B330C6" w:rsidTr="00B330C6">
        <w:trPr>
          <w:trHeight w:val="413"/>
        </w:trPr>
        <w:tc>
          <w:tcPr>
            <w:tcW w:w="1278" w:type="dxa"/>
          </w:tcPr>
          <w:p w:rsidR="00E37C21" w:rsidRPr="00B330C6" w:rsidRDefault="00E37C21" w:rsidP="00E37C21">
            <w:pPr>
              <w:spacing w:after="0" w:line="240" w:lineRule="auto"/>
              <w:jc w:val="both"/>
              <w:rPr>
                <w:rFonts w:eastAsia="Calibri" w:cs="Arial"/>
                <w:sz w:val="20"/>
                <w:szCs w:val="20"/>
              </w:rPr>
            </w:pPr>
            <w:r w:rsidRPr="00B330C6">
              <w:rPr>
                <w:rFonts w:cs="Arial"/>
                <w:sz w:val="20"/>
                <w:szCs w:val="20"/>
              </w:rPr>
              <w:t>CO1</w:t>
            </w:r>
          </w:p>
        </w:tc>
        <w:tc>
          <w:tcPr>
            <w:tcW w:w="1530" w:type="dxa"/>
          </w:tcPr>
          <w:p w:rsidR="00E37C21" w:rsidRDefault="00E37C21" w:rsidP="00E37C21">
            <w:pPr>
              <w:spacing w:after="0" w:line="240" w:lineRule="auto"/>
              <w:jc w:val="center"/>
              <w:rPr>
                <w:rFonts w:eastAsia="Calibri" w:cs="Arial"/>
                <w:sz w:val="20"/>
                <w:szCs w:val="20"/>
              </w:rPr>
            </w:pPr>
            <w:r w:rsidRPr="00B330C6">
              <w:rPr>
                <w:rFonts w:eastAsia="Calibri" w:cs="Arial"/>
                <w:sz w:val="20"/>
                <w:szCs w:val="20"/>
              </w:rPr>
              <w:t>Analysis</w:t>
            </w:r>
          </w:p>
          <w:p w:rsidR="004F69A4" w:rsidRPr="00B330C6" w:rsidRDefault="004F69A4" w:rsidP="00E37C21">
            <w:pPr>
              <w:spacing w:after="0" w:line="240" w:lineRule="auto"/>
              <w:jc w:val="center"/>
              <w:rPr>
                <w:rFonts w:eastAsia="Calibri" w:cs="Arial"/>
                <w:iCs/>
                <w:sz w:val="20"/>
                <w:szCs w:val="20"/>
                <w:lang w:val="ms-MY"/>
              </w:rPr>
            </w:pPr>
            <w:r>
              <w:rPr>
                <w:rFonts w:eastAsia="Calibri" w:cs="Arial"/>
                <w:sz w:val="20"/>
                <w:szCs w:val="20"/>
              </w:rPr>
              <w:t>(40%)</w:t>
            </w:r>
          </w:p>
        </w:tc>
        <w:tc>
          <w:tcPr>
            <w:tcW w:w="540" w:type="dxa"/>
          </w:tcPr>
          <w:p w:rsidR="00E37C21" w:rsidRPr="00B330C6" w:rsidRDefault="00E37C21" w:rsidP="00E37C21">
            <w:pPr>
              <w:spacing w:after="0" w:line="240" w:lineRule="auto"/>
              <w:rPr>
                <w:rFonts w:eastAsia="Calibri" w:cs="Arial"/>
                <w:iCs/>
                <w:sz w:val="20"/>
                <w:szCs w:val="20"/>
                <w:lang w:val="ms-MY"/>
              </w:rPr>
            </w:pPr>
          </w:p>
        </w:tc>
        <w:tc>
          <w:tcPr>
            <w:tcW w:w="540" w:type="dxa"/>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tcPr>
          <w:p w:rsidR="00E37C21" w:rsidRPr="00B330C6" w:rsidRDefault="00E37C21" w:rsidP="00E37C21">
            <w:pPr>
              <w:spacing w:after="0" w:line="240" w:lineRule="auto"/>
              <w:rPr>
                <w:rFonts w:cs="Arial"/>
                <w:b/>
                <w:iCs/>
                <w:sz w:val="20"/>
                <w:szCs w:val="20"/>
                <w:lang w:val="ms-MY"/>
              </w:rPr>
            </w:pPr>
          </w:p>
        </w:tc>
      </w:tr>
      <w:tr w:rsidR="00B330C6" w:rsidRPr="00B330C6" w:rsidTr="00B330C6">
        <w:trPr>
          <w:trHeight w:val="440"/>
        </w:trPr>
        <w:tc>
          <w:tcPr>
            <w:tcW w:w="1278" w:type="dxa"/>
          </w:tcPr>
          <w:p w:rsidR="00E37C21" w:rsidRPr="00B330C6" w:rsidRDefault="00E37C21" w:rsidP="00E37C21">
            <w:pPr>
              <w:spacing w:after="0" w:line="240" w:lineRule="auto"/>
              <w:jc w:val="both"/>
              <w:rPr>
                <w:rFonts w:eastAsia="Calibri" w:cs="Arial"/>
                <w:sz w:val="20"/>
                <w:szCs w:val="20"/>
              </w:rPr>
            </w:pPr>
            <w:r w:rsidRPr="00B330C6">
              <w:rPr>
                <w:rFonts w:cs="Arial"/>
                <w:sz w:val="20"/>
                <w:szCs w:val="20"/>
              </w:rPr>
              <w:t>CO2</w:t>
            </w:r>
          </w:p>
        </w:tc>
        <w:tc>
          <w:tcPr>
            <w:tcW w:w="1530" w:type="dxa"/>
          </w:tcPr>
          <w:p w:rsidR="00E37C21" w:rsidRDefault="00E37C21" w:rsidP="00E37C21">
            <w:pPr>
              <w:spacing w:after="0" w:line="240" w:lineRule="auto"/>
              <w:jc w:val="center"/>
              <w:rPr>
                <w:rFonts w:eastAsia="Calibri" w:cs="Arial"/>
                <w:sz w:val="20"/>
                <w:szCs w:val="20"/>
              </w:rPr>
            </w:pPr>
            <w:r w:rsidRPr="00B330C6">
              <w:rPr>
                <w:rFonts w:eastAsia="Calibri" w:cs="Arial"/>
                <w:sz w:val="20"/>
                <w:szCs w:val="20"/>
              </w:rPr>
              <w:t>Synthesis</w:t>
            </w:r>
          </w:p>
          <w:p w:rsidR="004F69A4" w:rsidRPr="00B330C6" w:rsidRDefault="004F69A4" w:rsidP="00E37C21">
            <w:pPr>
              <w:spacing w:after="0" w:line="240" w:lineRule="auto"/>
              <w:jc w:val="center"/>
              <w:rPr>
                <w:rFonts w:eastAsia="Calibri" w:cs="Arial"/>
                <w:sz w:val="20"/>
                <w:szCs w:val="20"/>
              </w:rPr>
            </w:pPr>
            <w:r>
              <w:rPr>
                <w:rFonts w:eastAsia="Calibri" w:cs="Arial"/>
                <w:sz w:val="20"/>
                <w:szCs w:val="20"/>
              </w:rPr>
              <w:t>(35%)</w:t>
            </w:r>
          </w:p>
        </w:tc>
        <w:tc>
          <w:tcPr>
            <w:tcW w:w="540" w:type="dxa"/>
            <w:vAlign w:val="center"/>
          </w:tcPr>
          <w:p w:rsidR="00E37C21" w:rsidRPr="00B330C6" w:rsidRDefault="00E37C21" w:rsidP="00E37C21">
            <w:pPr>
              <w:spacing w:after="0" w:line="240" w:lineRule="auto"/>
              <w:jc w:val="center"/>
              <w:rPr>
                <w:rFonts w:eastAsia="Calibri" w:cs="Arial"/>
                <w:sz w:val="20"/>
                <w:szCs w:val="20"/>
              </w:rPr>
            </w:pPr>
          </w:p>
        </w:tc>
        <w:tc>
          <w:tcPr>
            <w:tcW w:w="540" w:type="dxa"/>
            <w:vAlign w:val="center"/>
          </w:tcPr>
          <w:p w:rsidR="00E37C21" w:rsidRPr="00B330C6" w:rsidRDefault="00E37C21" w:rsidP="00E37C21">
            <w:pPr>
              <w:spacing w:after="0" w:line="240" w:lineRule="auto"/>
              <w:jc w:val="center"/>
              <w:rPr>
                <w:rFonts w:eastAsia="Calibri" w:cs="Arial"/>
                <w:b/>
                <w:sz w:val="20"/>
                <w:szCs w:val="20"/>
              </w:rPr>
            </w:pP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jc w:val="center"/>
              <w:rPr>
                <w:rFonts w:eastAsia="Calibri" w:cs="Arial"/>
                <w:b/>
                <w:sz w:val="20"/>
                <w:szCs w:val="20"/>
              </w:rPr>
            </w:pPr>
          </w:p>
        </w:tc>
        <w:tc>
          <w:tcPr>
            <w:tcW w:w="540" w:type="dxa"/>
            <w:vAlign w:val="center"/>
          </w:tcPr>
          <w:p w:rsidR="00E37C21" w:rsidRPr="00B330C6" w:rsidRDefault="00E37C21" w:rsidP="00E37C21">
            <w:pPr>
              <w:spacing w:after="0" w:line="240" w:lineRule="auto"/>
              <w:jc w:val="center"/>
              <w:rPr>
                <w:rFonts w:eastAsia="Calibri" w:cs="Arial"/>
                <w:b/>
                <w:sz w:val="20"/>
                <w:szCs w:val="20"/>
              </w:rPr>
            </w:pP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rPr>
                <w:rFonts w:eastAsia="Calibri" w:cs="Arial"/>
                <w:b/>
                <w:iCs/>
                <w:sz w:val="20"/>
                <w:szCs w:val="20"/>
                <w:lang w:val="ms-MY"/>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tcPr>
          <w:p w:rsidR="00E37C21" w:rsidRPr="00B330C6" w:rsidRDefault="00E37C21" w:rsidP="00E37C21">
            <w:pPr>
              <w:spacing w:after="0" w:line="240" w:lineRule="auto"/>
              <w:rPr>
                <w:rFonts w:cs="Arial"/>
                <w:b/>
                <w:iCs/>
                <w:sz w:val="20"/>
                <w:szCs w:val="20"/>
                <w:lang w:val="ms-MY"/>
              </w:rPr>
            </w:pPr>
          </w:p>
        </w:tc>
      </w:tr>
      <w:tr w:rsidR="00B330C6" w:rsidRPr="00B330C6" w:rsidTr="00B330C6">
        <w:trPr>
          <w:trHeight w:val="350"/>
        </w:trPr>
        <w:tc>
          <w:tcPr>
            <w:tcW w:w="1278" w:type="dxa"/>
          </w:tcPr>
          <w:p w:rsidR="00E37C21" w:rsidRPr="00B330C6" w:rsidRDefault="00E37C21" w:rsidP="00E37C21">
            <w:pPr>
              <w:spacing w:after="0" w:line="240" w:lineRule="auto"/>
              <w:jc w:val="both"/>
              <w:rPr>
                <w:rFonts w:eastAsia="Calibri" w:cs="Arial"/>
                <w:sz w:val="20"/>
                <w:szCs w:val="20"/>
              </w:rPr>
            </w:pPr>
            <w:r w:rsidRPr="00B330C6">
              <w:rPr>
                <w:rFonts w:cs="Arial"/>
                <w:sz w:val="20"/>
                <w:szCs w:val="20"/>
              </w:rPr>
              <w:t>CO3</w:t>
            </w:r>
          </w:p>
        </w:tc>
        <w:tc>
          <w:tcPr>
            <w:tcW w:w="1530" w:type="dxa"/>
          </w:tcPr>
          <w:p w:rsidR="00E37C21" w:rsidRDefault="00E37C21" w:rsidP="00E37C21">
            <w:pPr>
              <w:spacing w:after="0" w:line="240" w:lineRule="auto"/>
              <w:jc w:val="center"/>
              <w:rPr>
                <w:rFonts w:eastAsia="Calibri" w:cs="Arial"/>
                <w:sz w:val="20"/>
                <w:szCs w:val="20"/>
              </w:rPr>
            </w:pPr>
            <w:r w:rsidRPr="00B330C6">
              <w:rPr>
                <w:rFonts w:eastAsia="Calibri" w:cs="Arial"/>
                <w:sz w:val="20"/>
                <w:szCs w:val="20"/>
              </w:rPr>
              <w:t>Evaluation</w:t>
            </w:r>
          </w:p>
          <w:p w:rsidR="004F69A4" w:rsidRDefault="004F69A4" w:rsidP="00E37C21">
            <w:pPr>
              <w:spacing w:after="0" w:line="240" w:lineRule="auto"/>
              <w:jc w:val="center"/>
              <w:rPr>
                <w:rFonts w:eastAsia="Calibri" w:cs="Arial"/>
                <w:sz w:val="20"/>
                <w:szCs w:val="20"/>
              </w:rPr>
            </w:pPr>
            <w:r>
              <w:rPr>
                <w:rFonts w:eastAsia="Calibri" w:cs="Arial"/>
                <w:sz w:val="20"/>
                <w:szCs w:val="20"/>
              </w:rPr>
              <w:t>(25%)</w:t>
            </w:r>
          </w:p>
          <w:p w:rsidR="004F69A4" w:rsidRPr="00B330C6" w:rsidRDefault="004F69A4" w:rsidP="00E37C21">
            <w:pPr>
              <w:spacing w:after="0" w:line="240" w:lineRule="auto"/>
              <w:jc w:val="center"/>
              <w:rPr>
                <w:rFonts w:eastAsia="Calibri" w:cs="Arial"/>
                <w:sz w:val="20"/>
                <w:szCs w:val="20"/>
              </w:rPr>
            </w:pPr>
          </w:p>
        </w:tc>
        <w:tc>
          <w:tcPr>
            <w:tcW w:w="540" w:type="dxa"/>
            <w:vAlign w:val="center"/>
          </w:tcPr>
          <w:p w:rsidR="00E37C21" w:rsidRPr="00B330C6" w:rsidRDefault="00E37C21" w:rsidP="00E37C21">
            <w:pPr>
              <w:spacing w:after="0" w:line="240" w:lineRule="auto"/>
              <w:jc w:val="center"/>
              <w:rPr>
                <w:rFonts w:eastAsia="Calibri" w:cs="Arial"/>
                <w:sz w:val="20"/>
                <w:szCs w:val="20"/>
              </w:rPr>
            </w:pPr>
          </w:p>
        </w:tc>
        <w:tc>
          <w:tcPr>
            <w:tcW w:w="540" w:type="dxa"/>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jc w:val="center"/>
              <w:rPr>
                <w:rFonts w:eastAsia="Calibri" w:cs="Arial"/>
                <w:b/>
                <w:sz w:val="20"/>
                <w:szCs w:val="20"/>
              </w:rPr>
            </w:pPr>
            <w:r w:rsidRPr="00B330C6">
              <w:rPr>
                <w:rFonts w:eastAsia="Calibri" w:cs="Arial"/>
                <w:b/>
                <w:sz w:val="20"/>
                <w:szCs w:val="20"/>
              </w:rPr>
              <w:t>√</w:t>
            </w:r>
          </w:p>
        </w:tc>
        <w:tc>
          <w:tcPr>
            <w:tcW w:w="540" w:type="dxa"/>
            <w:vAlign w:val="center"/>
          </w:tcPr>
          <w:p w:rsidR="00E37C21" w:rsidRPr="00B330C6" w:rsidRDefault="00E37C21" w:rsidP="00E37C21">
            <w:pPr>
              <w:spacing w:after="0" w:line="240" w:lineRule="auto"/>
              <w:jc w:val="center"/>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tcPr>
          <w:p w:rsidR="00E37C21" w:rsidRPr="00B330C6" w:rsidRDefault="00E37C21" w:rsidP="00E37C21">
            <w:pPr>
              <w:spacing w:after="0" w:line="240" w:lineRule="auto"/>
              <w:rPr>
                <w:rFonts w:cs="Arial"/>
                <w:b/>
                <w:sz w:val="20"/>
                <w:szCs w:val="20"/>
              </w:rPr>
            </w:pPr>
          </w:p>
        </w:tc>
        <w:tc>
          <w:tcPr>
            <w:tcW w:w="540" w:type="dxa"/>
          </w:tcPr>
          <w:p w:rsidR="00E37C21" w:rsidRPr="00B330C6" w:rsidRDefault="00E37C21" w:rsidP="00E37C21">
            <w:pPr>
              <w:spacing w:after="0" w:line="240" w:lineRule="auto"/>
              <w:rPr>
                <w:rFonts w:cs="Arial"/>
                <w:b/>
                <w:sz w:val="20"/>
                <w:szCs w:val="20"/>
              </w:rPr>
            </w:pPr>
          </w:p>
        </w:tc>
        <w:tc>
          <w:tcPr>
            <w:tcW w:w="540" w:type="dxa"/>
            <w:vAlign w:val="center"/>
          </w:tcPr>
          <w:p w:rsidR="00E37C21" w:rsidRPr="00B330C6" w:rsidRDefault="00E37C21" w:rsidP="00E37C21">
            <w:pPr>
              <w:spacing w:after="0" w:line="240" w:lineRule="auto"/>
              <w:rPr>
                <w:rFonts w:eastAsia="Calibri" w:cs="Arial"/>
                <w:b/>
                <w:iCs/>
                <w:sz w:val="20"/>
                <w:szCs w:val="20"/>
                <w:lang w:val="ms-MY"/>
              </w:rPr>
            </w:pPr>
          </w:p>
        </w:tc>
        <w:tc>
          <w:tcPr>
            <w:tcW w:w="540" w:type="dxa"/>
          </w:tcPr>
          <w:p w:rsidR="00E37C21" w:rsidRPr="00B330C6" w:rsidRDefault="00E37C21" w:rsidP="00E37C21">
            <w:pPr>
              <w:spacing w:after="0" w:line="240" w:lineRule="auto"/>
              <w:rPr>
                <w:rFonts w:cs="Arial"/>
                <w:b/>
                <w:iCs/>
                <w:sz w:val="20"/>
                <w:szCs w:val="20"/>
                <w:lang w:val="ms-MY"/>
              </w:rPr>
            </w:pPr>
          </w:p>
        </w:tc>
      </w:tr>
    </w:tbl>
    <w:p w:rsidR="00E37C21" w:rsidRPr="007452B5" w:rsidRDefault="00E37C21" w:rsidP="00E37C21">
      <w:pPr>
        <w:pStyle w:val="Default"/>
        <w:ind w:left="720"/>
        <w:rPr>
          <w:rFonts w:asciiTheme="majorHAnsi" w:hAnsiTheme="majorHAnsi" w:cs="Times New Roman"/>
          <w:sz w:val="22"/>
          <w:szCs w:val="22"/>
        </w:rPr>
      </w:pPr>
    </w:p>
    <w:p w:rsidR="00B330C6" w:rsidRPr="007452B5" w:rsidRDefault="00B330C6" w:rsidP="007452B5">
      <w:pPr>
        <w:shd w:val="clear" w:color="auto" w:fill="FBD4B4" w:themeFill="accent6" w:themeFillTint="66"/>
        <w:spacing w:after="0" w:line="224" w:lineRule="auto"/>
        <w:ind w:left="120" w:right="27"/>
        <w:jc w:val="both"/>
        <w:rPr>
          <w:sz w:val="18"/>
          <w:szCs w:val="18"/>
        </w:rPr>
      </w:pPr>
      <w:proofErr w:type="gramStart"/>
      <w:r w:rsidRPr="007452B5">
        <w:rPr>
          <w:rFonts w:eastAsia="Cambria" w:cs="Cambria"/>
          <w:bCs/>
          <w:i/>
          <w:iCs/>
          <w:sz w:val="18"/>
          <w:szCs w:val="18"/>
        </w:rPr>
        <w:t>[ PO</w:t>
      </w:r>
      <w:proofErr w:type="gramEnd"/>
      <w:r w:rsidRPr="007452B5">
        <w:rPr>
          <w:rFonts w:eastAsia="Cambria" w:cs="Cambria"/>
          <w:bCs/>
          <w:i/>
          <w:iCs/>
          <w:sz w:val="18"/>
          <w:szCs w:val="18"/>
        </w:rPr>
        <w:t xml:space="preserve"> 1 Engineering Knowledge; PO 2 Problem Analysis; PO 3 Design/Development of Solutions; PO 4 Investigation; PO 5 Modern Tool Usage; PO 6 The Engineer and Society; PO 7 Environment and Sustainability; PO 8 Ethics; PO 9 Communication; PO 10 Individual and Team Work; PO 11 Life-Long Learning; PO 12 Project Management and Finance]</w:t>
      </w:r>
    </w:p>
    <w:p w:rsidR="00E37C21" w:rsidRDefault="00E37C21" w:rsidP="00E37C21">
      <w:pPr>
        <w:pStyle w:val="Default"/>
        <w:ind w:left="720"/>
        <w:rPr>
          <w:rFonts w:asciiTheme="majorHAnsi" w:hAnsiTheme="majorHAnsi" w:cs="Times New Roman"/>
          <w:sz w:val="22"/>
          <w:szCs w:val="22"/>
        </w:rPr>
      </w:pPr>
    </w:p>
    <w:p w:rsidR="00495159" w:rsidRPr="00B330C6" w:rsidRDefault="00495159" w:rsidP="00495159">
      <w:pPr>
        <w:pStyle w:val="Default"/>
        <w:pBdr>
          <w:top w:val="dotted" w:sz="4" w:space="1" w:color="auto"/>
          <w:left w:val="dotted" w:sz="4" w:space="4" w:color="auto"/>
          <w:bottom w:val="dotted" w:sz="4" w:space="1" w:color="auto"/>
          <w:right w:val="dotted" w:sz="4" w:space="4" w:color="auto"/>
        </w:pBdr>
        <w:shd w:val="clear" w:color="auto" w:fill="F2F2F2" w:themeFill="background1" w:themeFillShade="F2"/>
        <w:spacing w:line="276" w:lineRule="auto"/>
        <w:jc w:val="center"/>
        <w:rPr>
          <w:rFonts w:asciiTheme="majorHAnsi" w:hAnsiTheme="majorHAnsi" w:cs="Times New Roman"/>
          <w:sz w:val="22"/>
          <w:szCs w:val="22"/>
        </w:rPr>
      </w:pPr>
      <w:r w:rsidRPr="00B330C6">
        <w:rPr>
          <w:rFonts w:asciiTheme="majorHAnsi" w:hAnsiTheme="majorHAnsi" w:cs="Times New Roman"/>
          <w:sz w:val="22"/>
          <w:szCs w:val="22"/>
        </w:rPr>
        <w:t>Assessment of Different Soft Skills</w:t>
      </w:r>
    </w:p>
    <w:p w:rsidR="00495159" w:rsidRPr="00B330C6" w:rsidRDefault="00495159" w:rsidP="00495159">
      <w:pPr>
        <w:pStyle w:val="Default"/>
        <w:rPr>
          <w:rFonts w:asciiTheme="majorHAnsi" w:hAnsiTheme="majorHAnsi" w:cs="Times New Roman"/>
          <w:b/>
          <w:sz w:val="22"/>
          <w:szCs w:val="22"/>
        </w:rPr>
      </w:pPr>
    </w:p>
    <w:p w:rsidR="00495159" w:rsidRPr="007452B5" w:rsidRDefault="00495159" w:rsidP="00495159">
      <w:pPr>
        <w:pStyle w:val="Default"/>
        <w:rPr>
          <w:rFonts w:asciiTheme="majorHAnsi" w:hAnsiTheme="majorHAnsi" w:cs="Times New Roman"/>
          <w:b/>
          <w:sz w:val="20"/>
          <w:szCs w:val="22"/>
        </w:rPr>
      </w:pPr>
      <w:r w:rsidRPr="007452B5">
        <w:rPr>
          <w:rFonts w:asciiTheme="majorHAnsi" w:hAnsiTheme="majorHAnsi" w:cs="Times New Roman"/>
          <w:b/>
          <w:bCs/>
          <w:sz w:val="20"/>
          <w:szCs w:val="22"/>
        </w:rPr>
        <w:t>(1) Critical Thinking and Problem solving skills (CT) [Cognitive Domain]</w:t>
      </w:r>
    </w:p>
    <w:tbl>
      <w:tblPr>
        <w:tblpPr w:leftFromText="180" w:rightFromText="180" w:vertAnchor="text" w:horzAnchor="margin" w:tblpXSpec="center" w:tblpY="30"/>
        <w:tblW w:w="0" w:type="auto"/>
        <w:tblLayout w:type="fixed"/>
        <w:tblCellMar>
          <w:left w:w="0" w:type="dxa"/>
          <w:right w:w="0" w:type="dxa"/>
        </w:tblCellMar>
        <w:tblLook w:val="04A0"/>
      </w:tblPr>
      <w:tblGrid>
        <w:gridCol w:w="990"/>
        <w:gridCol w:w="7650"/>
      </w:tblGrid>
      <w:tr w:rsidR="00495159" w:rsidRPr="00495159" w:rsidTr="00DD48FB">
        <w:trPr>
          <w:trHeight w:val="486"/>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CT1-</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identify and analyze problems in complex and vague situations, as well as to make justified evaluations</w:t>
            </w:r>
          </w:p>
        </w:tc>
      </w:tr>
      <w:tr w:rsidR="00495159" w:rsidRPr="00495159" w:rsidTr="00DD48FB">
        <w:trPr>
          <w:trHeight w:val="526"/>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CT2-</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 xml:space="preserve">The ability to develop and improve thinking skills such as to explain, </w:t>
            </w:r>
            <w:proofErr w:type="spellStart"/>
            <w:r w:rsidRPr="00495159">
              <w:rPr>
                <w:rFonts w:asciiTheme="majorHAnsi" w:hAnsiTheme="majorHAnsi" w:cs="Times New Roman"/>
                <w:sz w:val="22"/>
                <w:szCs w:val="22"/>
              </w:rPr>
              <w:t>analyse</w:t>
            </w:r>
            <w:proofErr w:type="spellEnd"/>
            <w:r w:rsidRPr="00495159">
              <w:rPr>
                <w:rFonts w:asciiTheme="majorHAnsi" w:hAnsiTheme="majorHAnsi" w:cs="Times New Roman"/>
                <w:sz w:val="22"/>
                <w:szCs w:val="22"/>
              </w:rPr>
              <w:t xml:space="preserve"> and evaluate discussions</w:t>
            </w:r>
          </w:p>
        </w:tc>
      </w:tr>
      <w:tr w:rsidR="00495159" w:rsidRPr="00495159" w:rsidTr="00DD48FB">
        <w:trPr>
          <w:trHeight w:val="270"/>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CT3-</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find ideas and alternative solutions</w:t>
            </w:r>
          </w:p>
        </w:tc>
      </w:tr>
      <w:tr w:rsidR="00495159" w:rsidRPr="00495159" w:rsidTr="00DD48FB">
        <w:trPr>
          <w:trHeight w:val="260"/>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CT4-</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think out of box</w:t>
            </w:r>
          </w:p>
        </w:tc>
      </w:tr>
      <w:tr w:rsidR="00495159" w:rsidRPr="00495159" w:rsidTr="00DD48FB">
        <w:trPr>
          <w:trHeight w:val="272"/>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CT5-</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make decisions based on concrete evidence</w:t>
            </w:r>
          </w:p>
        </w:tc>
      </w:tr>
      <w:tr w:rsidR="00495159" w:rsidRPr="00495159" w:rsidTr="00DD48FB">
        <w:trPr>
          <w:trHeight w:val="309"/>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CT6-</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persevere as well as to fully concentrate on a given task</w:t>
            </w:r>
          </w:p>
        </w:tc>
      </w:tr>
      <w:tr w:rsidR="00495159" w:rsidRPr="00495159" w:rsidTr="00DD48FB">
        <w:trPr>
          <w:trHeight w:val="573"/>
        </w:trPr>
        <w:tc>
          <w:tcPr>
            <w:tcW w:w="990" w:type="dxa"/>
          </w:tcPr>
          <w:p w:rsidR="00495159" w:rsidRPr="00495159" w:rsidRDefault="00495159" w:rsidP="00DD48FB">
            <w:pPr>
              <w:pStyle w:val="Default"/>
              <w:numPr>
                <w:ilvl w:val="0"/>
                <w:numId w:val="38"/>
              </w:numPr>
              <w:ind w:left="450"/>
              <w:rPr>
                <w:rFonts w:asciiTheme="majorHAnsi" w:hAnsiTheme="majorHAnsi" w:cs="Times New Roman"/>
                <w:sz w:val="22"/>
                <w:szCs w:val="22"/>
              </w:rPr>
            </w:pPr>
            <w:r w:rsidRPr="00495159">
              <w:rPr>
                <w:rFonts w:asciiTheme="majorHAnsi" w:hAnsiTheme="majorHAnsi" w:cs="Times New Roman"/>
                <w:sz w:val="22"/>
                <w:szCs w:val="22"/>
              </w:rPr>
              <w:t>CT7-</w:t>
            </w:r>
          </w:p>
        </w:tc>
        <w:tc>
          <w:tcPr>
            <w:tcW w:w="765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understand and to fit in the culture of the community and new work environment</w:t>
            </w:r>
          </w:p>
        </w:tc>
      </w:tr>
    </w:tbl>
    <w:p w:rsidR="00495159" w:rsidRDefault="00495159" w:rsidP="00495159">
      <w:pPr>
        <w:pStyle w:val="Default"/>
        <w:rPr>
          <w:rFonts w:asciiTheme="majorHAnsi" w:hAnsiTheme="majorHAnsi" w:cs="Times New Roman"/>
          <w:b/>
          <w:bCs/>
          <w:sz w:val="20"/>
          <w:szCs w:val="22"/>
        </w:rPr>
      </w:pPr>
      <w:bookmarkStart w:id="0" w:name="page5"/>
      <w:bookmarkEnd w:id="0"/>
    </w:p>
    <w:p w:rsidR="00495159" w:rsidRPr="007452B5" w:rsidRDefault="00495159" w:rsidP="00495159">
      <w:pPr>
        <w:pStyle w:val="Default"/>
        <w:rPr>
          <w:rFonts w:asciiTheme="majorHAnsi" w:hAnsiTheme="majorHAnsi" w:cs="Times New Roman"/>
          <w:b/>
          <w:sz w:val="20"/>
          <w:szCs w:val="22"/>
        </w:rPr>
      </w:pPr>
      <w:r w:rsidRPr="007452B5">
        <w:rPr>
          <w:rFonts w:asciiTheme="majorHAnsi" w:hAnsiTheme="majorHAnsi" w:cs="Times New Roman"/>
          <w:b/>
          <w:bCs/>
          <w:sz w:val="20"/>
          <w:szCs w:val="22"/>
        </w:rPr>
        <w:t>(2)Communication skills (CS) [Psychomotor Domain]</w:t>
      </w:r>
    </w:p>
    <w:tbl>
      <w:tblPr>
        <w:tblW w:w="9000" w:type="dxa"/>
        <w:tblInd w:w="90" w:type="dxa"/>
        <w:tblLayout w:type="fixed"/>
        <w:tblCellMar>
          <w:left w:w="0" w:type="dxa"/>
          <w:right w:w="0" w:type="dxa"/>
        </w:tblCellMar>
        <w:tblLook w:val="04A0"/>
      </w:tblPr>
      <w:tblGrid>
        <w:gridCol w:w="1080"/>
        <w:gridCol w:w="7920"/>
      </w:tblGrid>
      <w:tr w:rsidR="00495159" w:rsidRPr="00495159" w:rsidTr="00DD48FB">
        <w:trPr>
          <w:trHeight w:val="275"/>
        </w:trPr>
        <w:tc>
          <w:tcPr>
            <w:tcW w:w="1080" w:type="dxa"/>
          </w:tcPr>
          <w:p w:rsidR="00495159" w:rsidRPr="00495159" w:rsidRDefault="00495159" w:rsidP="00DD48FB">
            <w:pPr>
              <w:pStyle w:val="Default"/>
              <w:numPr>
                <w:ilvl w:val="0"/>
                <w:numId w:val="38"/>
              </w:numPr>
              <w:ind w:left="563"/>
              <w:rPr>
                <w:rFonts w:asciiTheme="majorHAnsi" w:hAnsiTheme="majorHAnsi" w:cs="Times New Roman"/>
                <w:sz w:val="22"/>
                <w:szCs w:val="22"/>
              </w:rPr>
            </w:pPr>
            <w:r w:rsidRPr="00495159">
              <w:rPr>
                <w:rFonts w:asciiTheme="majorHAnsi" w:hAnsiTheme="majorHAnsi" w:cs="Times New Roman"/>
                <w:sz w:val="22"/>
                <w:szCs w:val="22"/>
              </w:rPr>
              <w:t>CS1-</w:t>
            </w:r>
          </w:p>
        </w:tc>
        <w:tc>
          <w:tcPr>
            <w:tcW w:w="792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present ideas orally &amp; in written form</w:t>
            </w:r>
          </w:p>
        </w:tc>
      </w:tr>
      <w:tr w:rsidR="00495159" w:rsidRPr="00495159" w:rsidTr="00DD48FB">
        <w:trPr>
          <w:trHeight w:val="282"/>
        </w:trPr>
        <w:tc>
          <w:tcPr>
            <w:tcW w:w="1080" w:type="dxa"/>
          </w:tcPr>
          <w:p w:rsidR="00495159" w:rsidRPr="00495159" w:rsidRDefault="00495159" w:rsidP="00DD48FB">
            <w:pPr>
              <w:pStyle w:val="Default"/>
              <w:numPr>
                <w:ilvl w:val="0"/>
                <w:numId w:val="38"/>
              </w:numPr>
              <w:ind w:left="563"/>
              <w:rPr>
                <w:rFonts w:asciiTheme="majorHAnsi" w:hAnsiTheme="majorHAnsi" w:cs="Times New Roman"/>
                <w:sz w:val="22"/>
                <w:szCs w:val="22"/>
              </w:rPr>
            </w:pPr>
            <w:r w:rsidRPr="00495159">
              <w:rPr>
                <w:rFonts w:asciiTheme="majorHAnsi" w:hAnsiTheme="majorHAnsi" w:cs="Times New Roman"/>
                <w:sz w:val="22"/>
                <w:szCs w:val="22"/>
              </w:rPr>
              <w:t>CS2-</w:t>
            </w:r>
          </w:p>
        </w:tc>
        <w:tc>
          <w:tcPr>
            <w:tcW w:w="792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practice active listening skills and provide feedback</w:t>
            </w:r>
          </w:p>
        </w:tc>
      </w:tr>
      <w:tr w:rsidR="00495159" w:rsidRPr="00495159" w:rsidTr="00DD48FB">
        <w:trPr>
          <w:trHeight w:val="261"/>
        </w:trPr>
        <w:tc>
          <w:tcPr>
            <w:tcW w:w="1080" w:type="dxa"/>
          </w:tcPr>
          <w:p w:rsidR="00495159" w:rsidRPr="00495159" w:rsidRDefault="00495159" w:rsidP="00DD48FB">
            <w:pPr>
              <w:pStyle w:val="Default"/>
              <w:numPr>
                <w:ilvl w:val="0"/>
                <w:numId w:val="38"/>
              </w:numPr>
              <w:ind w:left="563"/>
              <w:rPr>
                <w:rFonts w:asciiTheme="majorHAnsi" w:hAnsiTheme="majorHAnsi" w:cs="Times New Roman"/>
                <w:sz w:val="22"/>
                <w:szCs w:val="22"/>
              </w:rPr>
            </w:pPr>
            <w:r w:rsidRPr="00495159">
              <w:rPr>
                <w:rFonts w:asciiTheme="majorHAnsi" w:hAnsiTheme="majorHAnsi" w:cs="Times New Roman"/>
                <w:sz w:val="22"/>
                <w:szCs w:val="22"/>
              </w:rPr>
              <w:t>CS3-</w:t>
            </w:r>
          </w:p>
        </w:tc>
        <w:tc>
          <w:tcPr>
            <w:tcW w:w="792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present clearly with confidence and appropriate to the level of the listener</w:t>
            </w:r>
          </w:p>
        </w:tc>
      </w:tr>
      <w:tr w:rsidR="00495159" w:rsidRPr="00495159" w:rsidTr="00DD48FB">
        <w:trPr>
          <w:trHeight w:val="276"/>
        </w:trPr>
        <w:tc>
          <w:tcPr>
            <w:tcW w:w="1080" w:type="dxa"/>
          </w:tcPr>
          <w:p w:rsidR="00495159" w:rsidRPr="00495159" w:rsidRDefault="00495159" w:rsidP="00DD48FB">
            <w:pPr>
              <w:pStyle w:val="Default"/>
              <w:numPr>
                <w:ilvl w:val="0"/>
                <w:numId w:val="38"/>
              </w:numPr>
              <w:ind w:left="563"/>
              <w:rPr>
                <w:rFonts w:asciiTheme="majorHAnsi" w:hAnsiTheme="majorHAnsi" w:cs="Times New Roman"/>
                <w:sz w:val="22"/>
                <w:szCs w:val="22"/>
              </w:rPr>
            </w:pPr>
            <w:r w:rsidRPr="00495159">
              <w:rPr>
                <w:rFonts w:asciiTheme="majorHAnsi" w:hAnsiTheme="majorHAnsi" w:cs="Times New Roman"/>
                <w:sz w:val="22"/>
                <w:szCs w:val="22"/>
              </w:rPr>
              <w:t>CS4-</w:t>
            </w:r>
          </w:p>
        </w:tc>
        <w:tc>
          <w:tcPr>
            <w:tcW w:w="792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use technology in presentations</w:t>
            </w:r>
          </w:p>
        </w:tc>
      </w:tr>
      <w:tr w:rsidR="00495159" w:rsidRPr="00495159" w:rsidTr="00495159">
        <w:trPr>
          <w:trHeight w:val="297"/>
        </w:trPr>
        <w:tc>
          <w:tcPr>
            <w:tcW w:w="1080" w:type="dxa"/>
          </w:tcPr>
          <w:p w:rsidR="00495159" w:rsidRPr="00495159" w:rsidRDefault="00495159" w:rsidP="00DD48FB">
            <w:pPr>
              <w:pStyle w:val="Default"/>
              <w:numPr>
                <w:ilvl w:val="0"/>
                <w:numId w:val="38"/>
              </w:numPr>
              <w:ind w:left="563"/>
              <w:rPr>
                <w:rFonts w:asciiTheme="majorHAnsi" w:hAnsiTheme="majorHAnsi" w:cs="Times New Roman"/>
                <w:sz w:val="22"/>
                <w:szCs w:val="22"/>
              </w:rPr>
            </w:pPr>
            <w:r w:rsidRPr="00495159">
              <w:rPr>
                <w:rFonts w:asciiTheme="majorHAnsi" w:hAnsiTheme="majorHAnsi" w:cs="Times New Roman"/>
                <w:sz w:val="22"/>
                <w:szCs w:val="22"/>
              </w:rPr>
              <w:t>CS5-</w:t>
            </w:r>
          </w:p>
        </w:tc>
        <w:tc>
          <w:tcPr>
            <w:tcW w:w="792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use non-verbal skills</w:t>
            </w:r>
          </w:p>
        </w:tc>
      </w:tr>
    </w:tbl>
    <w:p w:rsidR="00495159" w:rsidRDefault="00495159" w:rsidP="00495159">
      <w:pPr>
        <w:pStyle w:val="Default"/>
        <w:rPr>
          <w:rFonts w:asciiTheme="majorHAnsi" w:hAnsiTheme="majorHAnsi" w:cs="Times New Roman"/>
          <w:b/>
          <w:bCs/>
          <w:sz w:val="20"/>
          <w:szCs w:val="22"/>
        </w:rPr>
      </w:pPr>
    </w:p>
    <w:p w:rsidR="00495159" w:rsidRPr="007452B5" w:rsidRDefault="00495159" w:rsidP="00495159">
      <w:pPr>
        <w:pStyle w:val="Default"/>
        <w:rPr>
          <w:rFonts w:asciiTheme="majorHAnsi" w:hAnsiTheme="majorHAnsi" w:cs="Times New Roman"/>
          <w:b/>
          <w:sz w:val="20"/>
          <w:szCs w:val="22"/>
        </w:rPr>
      </w:pPr>
      <w:r w:rsidRPr="007452B5">
        <w:rPr>
          <w:rFonts w:asciiTheme="majorHAnsi" w:hAnsiTheme="majorHAnsi" w:cs="Times New Roman"/>
          <w:b/>
          <w:bCs/>
          <w:sz w:val="20"/>
          <w:szCs w:val="22"/>
        </w:rPr>
        <w:t>(3) Team work skills (TS) [Psychomotor Domain]</w:t>
      </w:r>
    </w:p>
    <w:tbl>
      <w:tblPr>
        <w:tblW w:w="8280" w:type="dxa"/>
        <w:tblInd w:w="270" w:type="dxa"/>
        <w:tblLayout w:type="fixed"/>
        <w:tblCellMar>
          <w:left w:w="0" w:type="dxa"/>
          <w:right w:w="0" w:type="dxa"/>
        </w:tblCellMar>
        <w:tblLook w:val="04A0"/>
      </w:tblPr>
      <w:tblGrid>
        <w:gridCol w:w="900"/>
        <w:gridCol w:w="7380"/>
      </w:tblGrid>
      <w:tr w:rsidR="00495159" w:rsidRPr="00495159" w:rsidTr="00DD48FB">
        <w:trPr>
          <w:trHeight w:val="251"/>
        </w:trPr>
        <w:tc>
          <w:tcPr>
            <w:tcW w:w="900" w:type="dxa"/>
          </w:tcPr>
          <w:p w:rsidR="00495159" w:rsidRPr="00495159" w:rsidRDefault="00495159" w:rsidP="00DD48FB">
            <w:pPr>
              <w:pStyle w:val="Default"/>
              <w:numPr>
                <w:ilvl w:val="0"/>
                <w:numId w:val="38"/>
              </w:numPr>
              <w:ind w:left="307" w:right="180" w:hanging="270"/>
              <w:jc w:val="both"/>
              <w:rPr>
                <w:rFonts w:asciiTheme="majorHAnsi" w:hAnsiTheme="majorHAnsi" w:cs="Times New Roman"/>
                <w:sz w:val="22"/>
                <w:szCs w:val="20"/>
              </w:rPr>
            </w:pPr>
            <w:r w:rsidRPr="00495159">
              <w:rPr>
                <w:rFonts w:asciiTheme="majorHAnsi" w:hAnsiTheme="majorHAnsi" w:cs="Times New Roman"/>
                <w:sz w:val="22"/>
                <w:szCs w:val="20"/>
              </w:rPr>
              <w:t>TS1-</w:t>
            </w:r>
          </w:p>
        </w:tc>
        <w:tc>
          <w:tcPr>
            <w:tcW w:w="738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build good relations, interact with others and work effectively with them to achieve the same objectives</w:t>
            </w:r>
          </w:p>
        </w:tc>
      </w:tr>
      <w:tr w:rsidR="00495159" w:rsidRPr="00495159" w:rsidTr="00DD48FB">
        <w:trPr>
          <w:trHeight w:val="252"/>
        </w:trPr>
        <w:tc>
          <w:tcPr>
            <w:tcW w:w="900" w:type="dxa"/>
          </w:tcPr>
          <w:p w:rsidR="00495159" w:rsidRPr="00495159" w:rsidRDefault="00495159" w:rsidP="00DD48FB">
            <w:pPr>
              <w:pStyle w:val="Default"/>
              <w:numPr>
                <w:ilvl w:val="0"/>
                <w:numId w:val="38"/>
              </w:numPr>
              <w:ind w:left="307" w:hanging="270"/>
              <w:jc w:val="both"/>
              <w:rPr>
                <w:rFonts w:asciiTheme="majorHAnsi" w:hAnsiTheme="majorHAnsi" w:cs="Times New Roman"/>
                <w:sz w:val="22"/>
                <w:szCs w:val="20"/>
              </w:rPr>
            </w:pPr>
            <w:r w:rsidRPr="00495159">
              <w:rPr>
                <w:rFonts w:asciiTheme="majorHAnsi" w:hAnsiTheme="majorHAnsi" w:cs="Times New Roman"/>
                <w:sz w:val="22"/>
                <w:szCs w:val="20"/>
              </w:rPr>
              <w:t>TS2-</w:t>
            </w:r>
          </w:p>
        </w:tc>
        <w:tc>
          <w:tcPr>
            <w:tcW w:w="738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understand and interchange roles between that of a team leader and a team member</w:t>
            </w:r>
          </w:p>
        </w:tc>
      </w:tr>
      <w:tr w:rsidR="00495159" w:rsidRPr="00495159" w:rsidTr="00DD48FB">
        <w:trPr>
          <w:trHeight w:val="252"/>
        </w:trPr>
        <w:tc>
          <w:tcPr>
            <w:tcW w:w="900" w:type="dxa"/>
          </w:tcPr>
          <w:p w:rsidR="00495159" w:rsidRPr="00495159" w:rsidRDefault="00495159" w:rsidP="00DD48FB">
            <w:pPr>
              <w:pStyle w:val="Default"/>
              <w:numPr>
                <w:ilvl w:val="0"/>
                <w:numId w:val="38"/>
              </w:numPr>
              <w:ind w:left="307" w:hanging="270"/>
              <w:jc w:val="both"/>
              <w:rPr>
                <w:rFonts w:asciiTheme="majorHAnsi" w:hAnsiTheme="majorHAnsi" w:cs="Times New Roman"/>
                <w:sz w:val="22"/>
                <w:szCs w:val="20"/>
              </w:rPr>
            </w:pPr>
            <w:r w:rsidRPr="00495159">
              <w:rPr>
                <w:rFonts w:asciiTheme="majorHAnsi" w:hAnsiTheme="majorHAnsi" w:cs="Times New Roman"/>
                <w:sz w:val="22"/>
                <w:szCs w:val="20"/>
              </w:rPr>
              <w:t>TS3-</w:t>
            </w:r>
          </w:p>
        </w:tc>
        <w:tc>
          <w:tcPr>
            <w:tcW w:w="738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recognize and respect the attitude, behavior and belief of others</w:t>
            </w:r>
          </w:p>
        </w:tc>
      </w:tr>
      <w:tr w:rsidR="00495159" w:rsidRPr="00495159" w:rsidTr="00DD48FB">
        <w:trPr>
          <w:trHeight w:val="252"/>
        </w:trPr>
        <w:tc>
          <w:tcPr>
            <w:tcW w:w="900" w:type="dxa"/>
          </w:tcPr>
          <w:p w:rsidR="00495159" w:rsidRPr="00495159" w:rsidRDefault="00495159" w:rsidP="00DD48FB">
            <w:pPr>
              <w:pStyle w:val="Default"/>
              <w:numPr>
                <w:ilvl w:val="0"/>
                <w:numId w:val="38"/>
              </w:numPr>
              <w:ind w:left="307" w:hanging="270"/>
              <w:jc w:val="both"/>
              <w:rPr>
                <w:rFonts w:asciiTheme="majorHAnsi" w:hAnsiTheme="majorHAnsi" w:cs="Times New Roman"/>
                <w:sz w:val="22"/>
                <w:szCs w:val="20"/>
              </w:rPr>
            </w:pPr>
            <w:r w:rsidRPr="00495159">
              <w:rPr>
                <w:rFonts w:asciiTheme="majorHAnsi" w:hAnsiTheme="majorHAnsi" w:cs="Times New Roman"/>
                <w:sz w:val="22"/>
                <w:szCs w:val="20"/>
              </w:rPr>
              <w:t>TS4-</w:t>
            </w:r>
          </w:p>
        </w:tc>
        <w:tc>
          <w:tcPr>
            <w:tcW w:w="738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The ability to contribute towards the planning and coordination of the team’s efforts</w:t>
            </w:r>
          </w:p>
        </w:tc>
      </w:tr>
      <w:tr w:rsidR="00495159" w:rsidRPr="00495159" w:rsidTr="00DD48FB">
        <w:trPr>
          <w:trHeight w:val="351"/>
        </w:trPr>
        <w:tc>
          <w:tcPr>
            <w:tcW w:w="900" w:type="dxa"/>
          </w:tcPr>
          <w:p w:rsidR="00495159" w:rsidRPr="00495159" w:rsidRDefault="00495159" w:rsidP="00DD48FB">
            <w:pPr>
              <w:pStyle w:val="Default"/>
              <w:numPr>
                <w:ilvl w:val="0"/>
                <w:numId w:val="38"/>
              </w:numPr>
              <w:ind w:left="307" w:hanging="270"/>
              <w:jc w:val="both"/>
              <w:rPr>
                <w:rFonts w:asciiTheme="majorHAnsi" w:hAnsiTheme="majorHAnsi" w:cs="Times New Roman"/>
                <w:sz w:val="22"/>
                <w:szCs w:val="20"/>
              </w:rPr>
            </w:pPr>
            <w:r w:rsidRPr="00495159">
              <w:rPr>
                <w:rFonts w:asciiTheme="majorHAnsi" w:hAnsiTheme="majorHAnsi" w:cs="Times New Roman"/>
                <w:sz w:val="22"/>
                <w:szCs w:val="20"/>
              </w:rPr>
              <w:t>TS5-</w:t>
            </w:r>
          </w:p>
        </w:tc>
        <w:tc>
          <w:tcPr>
            <w:tcW w:w="7380" w:type="dxa"/>
          </w:tcPr>
          <w:p w:rsidR="00495159" w:rsidRPr="00495159" w:rsidRDefault="00495159" w:rsidP="00DD48FB">
            <w:pPr>
              <w:pStyle w:val="Default"/>
              <w:jc w:val="both"/>
              <w:rPr>
                <w:rFonts w:asciiTheme="majorHAnsi" w:hAnsiTheme="majorHAnsi" w:cs="Times New Roman"/>
                <w:sz w:val="22"/>
                <w:szCs w:val="22"/>
              </w:rPr>
            </w:pPr>
            <w:r w:rsidRPr="00495159">
              <w:rPr>
                <w:rFonts w:asciiTheme="majorHAnsi" w:hAnsiTheme="majorHAnsi" w:cs="Times New Roman"/>
                <w:sz w:val="22"/>
                <w:szCs w:val="22"/>
              </w:rPr>
              <w:t>Be responsible for the group’s decision</w:t>
            </w:r>
          </w:p>
        </w:tc>
      </w:tr>
    </w:tbl>
    <w:p w:rsidR="00495159" w:rsidRDefault="00495159" w:rsidP="00495159"/>
    <w:p w:rsidR="00495159" w:rsidRDefault="00495159" w:rsidP="00495159"/>
    <w:p w:rsidR="00495159" w:rsidRDefault="00495159" w:rsidP="00495159"/>
    <w:p w:rsidR="00495159" w:rsidRDefault="00495159" w:rsidP="00495159">
      <w:pPr>
        <w:pStyle w:val="Default"/>
        <w:pBdr>
          <w:top w:val="dotted" w:sz="4" w:space="1" w:color="auto"/>
          <w:left w:val="dotted" w:sz="4" w:space="4" w:color="auto"/>
          <w:bottom w:val="dotted" w:sz="4" w:space="1" w:color="auto"/>
          <w:right w:val="dotted" w:sz="4" w:space="4" w:color="auto"/>
        </w:pBdr>
        <w:shd w:val="clear" w:color="auto" w:fill="F2F2F2" w:themeFill="background1" w:themeFillShade="F2"/>
        <w:spacing w:line="276" w:lineRule="auto"/>
        <w:jc w:val="center"/>
        <w:rPr>
          <w:rFonts w:asciiTheme="majorHAnsi" w:hAnsiTheme="majorHAnsi" w:cs="Times New Roman"/>
          <w:sz w:val="22"/>
          <w:szCs w:val="22"/>
        </w:rPr>
      </w:pPr>
      <w:r w:rsidRPr="00B330C6">
        <w:rPr>
          <w:rFonts w:asciiTheme="majorHAnsi" w:hAnsiTheme="majorHAnsi" w:cs="Times New Roman"/>
          <w:sz w:val="22"/>
          <w:szCs w:val="22"/>
        </w:rPr>
        <w:lastRenderedPageBreak/>
        <w:t>Student Learning Time (SLT)</w:t>
      </w:r>
    </w:p>
    <w:p w:rsidR="00495159" w:rsidRPr="00B330C6" w:rsidRDefault="00495159" w:rsidP="00495159">
      <w:pPr>
        <w:spacing w:after="0" w:line="240" w:lineRule="auto"/>
      </w:pPr>
    </w:p>
    <w:p w:rsidR="00495159" w:rsidRDefault="00495159" w:rsidP="00495159">
      <w:pPr>
        <w:spacing w:after="0" w:line="244" w:lineRule="auto"/>
        <w:ind w:left="120"/>
        <w:jc w:val="both"/>
        <w:rPr>
          <w:rFonts w:asciiTheme="majorHAnsi" w:eastAsia="Cambria" w:hAnsiTheme="majorHAnsi" w:cs="Cambria"/>
          <w:sz w:val="22"/>
          <w:szCs w:val="22"/>
        </w:rPr>
      </w:pPr>
      <w:r w:rsidRPr="00B330C6">
        <w:rPr>
          <w:rFonts w:asciiTheme="majorHAnsi" w:eastAsia="Cambria" w:hAnsiTheme="majorHAnsi" w:cs="Cambria"/>
          <w:sz w:val="22"/>
          <w:szCs w:val="22"/>
        </w:rPr>
        <w:t>Student Learning Time (SLT) can be divided into: Face to Face (36 hours), Guided Learning (24 hours), Independent Learning (78 hours) and Assessment (22 hours). The detailed breakdown is as follows:</w:t>
      </w:r>
    </w:p>
    <w:p w:rsidR="00495159" w:rsidRDefault="00495159" w:rsidP="00495159">
      <w:pPr>
        <w:spacing w:after="0" w:line="244" w:lineRule="auto"/>
        <w:ind w:left="120"/>
        <w:jc w:val="both"/>
        <w:rPr>
          <w:rFonts w:asciiTheme="majorHAnsi" w:eastAsia="Cambria" w:hAnsiTheme="majorHAnsi" w:cs="Cambr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16"/>
        <w:gridCol w:w="4632"/>
        <w:gridCol w:w="3354"/>
      </w:tblGrid>
      <w:tr w:rsidR="00495159" w:rsidRPr="009E6760" w:rsidTr="00DD48FB">
        <w:trPr>
          <w:trHeight w:val="287"/>
          <w:jc w:val="center"/>
        </w:trPr>
        <w:tc>
          <w:tcPr>
            <w:tcW w:w="0" w:type="auto"/>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b/>
                <w:bCs/>
                <w:sz w:val="19"/>
                <w:szCs w:val="19"/>
              </w:rPr>
              <w:t>NO.</w:t>
            </w:r>
          </w:p>
        </w:tc>
        <w:tc>
          <w:tcPr>
            <w:tcW w:w="4632" w:type="dxa"/>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b/>
                <w:bCs/>
                <w:sz w:val="19"/>
                <w:szCs w:val="19"/>
              </w:rPr>
              <w:t>TEACHING AND LEARNING ACTIVITIES</w:t>
            </w:r>
          </w:p>
        </w:tc>
        <w:tc>
          <w:tcPr>
            <w:tcW w:w="3354" w:type="dxa"/>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b/>
                <w:bCs/>
                <w:sz w:val="19"/>
                <w:szCs w:val="19"/>
              </w:rPr>
              <w:t>STUDENT LEARNING TIME (SLT)</w:t>
            </w:r>
          </w:p>
        </w:tc>
      </w:tr>
      <w:tr w:rsidR="00495159" w:rsidRPr="009E6760" w:rsidTr="00DD48FB">
        <w:trPr>
          <w:trHeight w:val="242"/>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1.</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Lecture</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36 hours (3 x 12 weeks)</w:t>
            </w:r>
          </w:p>
        </w:tc>
      </w:tr>
      <w:tr w:rsidR="00495159" w:rsidRPr="009E6760" w:rsidTr="00DD48FB">
        <w:trPr>
          <w:trHeight w:val="431"/>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2.</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Review lesson after lecture (includes preparation for mid-term exams, final exam, quiz, and class test)</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66 hours (5.5 x 12 weeks)</w:t>
            </w:r>
          </w:p>
        </w:tc>
      </w:tr>
      <w:tr w:rsidR="00495159" w:rsidRPr="009E6760" w:rsidTr="00DD48FB">
        <w:trPr>
          <w:trHeight w:val="251"/>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3.</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Carry out Project</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12.5 hours</w:t>
            </w:r>
          </w:p>
        </w:tc>
      </w:tr>
      <w:tr w:rsidR="00495159" w:rsidRPr="009E6760" w:rsidTr="00DD48FB">
        <w:trPr>
          <w:trHeight w:val="250"/>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4.</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Carry out mid-term exams, final exam, quiz, and class test</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5.5 hours</w:t>
            </w:r>
          </w:p>
        </w:tc>
      </w:tr>
      <w:tr w:rsidR="00495159" w:rsidRPr="009E6760" w:rsidTr="00DD48FB">
        <w:trPr>
          <w:trHeight w:val="334"/>
          <w:jc w:val="center"/>
        </w:trPr>
        <w:tc>
          <w:tcPr>
            <w:tcW w:w="0" w:type="auto"/>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p>
        </w:tc>
        <w:tc>
          <w:tcPr>
            <w:tcW w:w="4632" w:type="dxa"/>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b/>
                <w:bCs/>
                <w:sz w:val="19"/>
                <w:szCs w:val="19"/>
              </w:rPr>
              <w:t>TOTAL SLT (Lecture)</w:t>
            </w:r>
          </w:p>
        </w:tc>
        <w:tc>
          <w:tcPr>
            <w:tcW w:w="3354" w:type="dxa"/>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120 hours (Credit = SLT/40=3.0)</w:t>
            </w:r>
          </w:p>
        </w:tc>
      </w:tr>
      <w:tr w:rsidR="00495159" w:rsidRPr="009E6760" w:rsidTr="00DD48FB">
        <w:trPr>
          <w:trHeight w:val="182"/>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p>
        </w:tc>
      </w:tr>
      <w:tr w:rsidR="00495159" w:rsidRPr="009E6760" w:rsidTr="00DD48FB">
        <w:trPr>
          <w:trHeight w:val="224"/>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5.</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Lab</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24 hours (2 x 12 weeks)</w:t>
            </w:r>
          </w:p>
        </w:tc>
      </w:tr>
      <w:tr w:rsidR="00495159" w:rsidRPr="009E6760" w:rsidTr="00DD48FB">
        <w:trPr>
          <w:trHeight w:val="251"/>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6.</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Student’s preparation for lab</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12 hours (1 x 12 weeks)</w:t>
            </w:r>
          </w:p>
        </w:tc>
      </w:tr>
      <w:tr w:rsidR="00495159" w:rsidRPr="009E6760" w:rsidTr="00DD48FB">
        <w:trPr>
          <w:trHeight w:val="269"/>
          <w:jc w:val="center"/>
        </w:trPr>
        <w:tc>
          <w:tcPr>
            <w:tcW w:w="0" w:type="auto"/>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7.</w:t>
            </w:r>
          </w:p>
        </w:tc>
        <w:tc>
          <w:tcPr>
            <w:tcW w:w="4632"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Carry out Lab Tests</w:t>
            </w:r>
          </w:p>
        </w:tc>
        <w:tc>
          <w:tcPr>
            <w:tcW w:w="3354" w:type="dxa"/>
            <w:shd w:val="clear" w:color="auto" w:fill="auto"/>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4 hours</w:t>
            </w:r>
          </w:p>
        </w:tc>
      </w:tr>
      <w:tr w:rsidR="00495159" w:rsidRPr="009E6760" w:rsidTr="00DD48FB">
        <w:trPr>
          <w:trHeight w:val="334"/>
          <w:jc w:val="center"/>
        </w:trPr>
        <w:tc>
          <w:tcPr>
            <w:tcW w:w="0" w:type="auto"/>
            <w:tcBorders>
              <w:bottom w:val="single" w:sz="4" w:space="0" w:color="FFFFFF" w:themeColor="background1"/>
            </w:tcBorders>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p>
        </w:tc>
        <w:tc>
          <w:tcPr>
            <w:tcW w:w="4632" w:type="dxa"/>
            <w:tcBorders>
              <w:bottom w:val="single" w:sz="4" w:space="0" w:color="FFFFFF" w:themeColor="background1"/>
            </w:tcBorders>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b/>
                <w:bCs/>
                <w:sz w:val="19"/>
                <w:szCs w:val="19"/>
              </w:rPr>
              <w:t>TOTAL SLT (Lab)</w:t>
            </w:r>
          </w:p>
        </w:tc>
        <w:tc>
          <w:tcPr>
            <w:tcW w:w="3354" w:type="dxa"/>
            <w:tcBorders>
              <w:bottom w:val="single" w:sz="4" w:space="0" w:color="FFFFFF" w:themeColor="background1"/>
            </w:tcBorders>
            <w:shd w:val="clear" w:color="auto" w:fill="C2D69B" w:themeFill="accent3" w:themeFillTint="99"/>
          </w:tcPr>
          <w:p w:rsidR="00495159" w:rsidRPr="009E6760" w:rsidRDefault="00495159" w:rsidP="00DD48FB">
            <w:pPr>
              <w:spacing w:after="0" w:line="240" w:lineRule="auto"/>
              <w:rPr>
                <w:rFonts w:asciiTheme="majorHAnsi" w:hAnsiTheme="majorHAnsi"/>
                <w:sz w:val="19"/>
                <w:szCs w:val="19"/>
              </w:rPr>
            </w:pPr>
            <w:r w:rsidRPr="009E6760">
              <w:rPr>
                <w:rFonts w:asciiTheme="majorHAnsi" w:hAnsiTheme="majorHAnsi"/>
                <w:sz w:val="19"/>
                <w:szCs w:val="19"/>
              </w:rPr>
              <w:t xml:space="preserve">40 hours (Credit = SLT/40=1.0) </w:t>
            </w:r>
          </w:p>
        </w:tc>
      </w:tr>
      <w:tr w:rsidR="00495159" w:rsidRPr="009E6760" w:rsidTr="00DD48FB">
        <w:trPr>
          <w:trHeight w:val="332"/>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p>
        </w:tc>
        <w:tc>
          <w:tcPr>
            <w:tcW w:w="4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r w:rsidRPr="009E6760">
              <w:rPr>
                <w:rFonts w:asciiTheme="majorHAnsi" w:hAnsiTheme="majorHAnsi"/>
                <w:b/>
                <w:bCs/>
                <w:color w:val="FFFFFF" w:themeColor="background1"/>
                <w:sz w:val="19"/>
                <w:szCs w:val="19"/>
              </w:rPr>
              <w:t>TOTAL SLT (Overall Course)</w:t>
            </w:r>
          </w:p>
        </w:tc>
        <w:tc>
          <w:tcPr>
            <w:tcW w:w="3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r w:rsidRPr="009E6760">
              <w:rPr>
                <w:rFonts w:asciiTheme="majorHAnsi" w:hAnsiTheme="majorHAnsi"/>
                <w:color w:val="FFFFFF" w:themeColor="background1"/>
                <w:sz w:val="19"/>
                <w:szCs w:val="19"/>
              </w:rPr>
              <w:t>160 hours</w:t>
            </w:r>
          </w:p>
        </w:tc>
      </w:tr>
      <w:tr w:rsidR="00495159" w:rsidRPr="009E6760" w:rsidTr="00DD48FB">
        <w:trPr>
          <w:trHeight w:val="332"/>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p>
        </w:tc>
        <w:tc>
          <w:tcPr>
            <w:tcW w:w="4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r w:rsidRPr="009E6760">
              <w:rPr>
                <w:rFonts w:asciiTheme="majorHAnsi" w:hAnsiTheme="majorHAnsi"/>
                <w:b/>
                <w:bCs/>
                <w:color w:val="FFFFFF" w:themeColor="background1"/>
                <w:sz w:val="19"/>
                <w:szCs w:val="19"/>
              </w:rPr>
              <w:t>TOTAL CREDIT = SLT/40</w:t>
            </w:r>
          </w:p>
        </w:tc>
        <w:tc>
          <w:tcPr>
            <w:tcW w:w="3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495159" w:rsidRPr="009E6760" w:rsidRDefault="00495159" w:rsidP="00DD48FB">
            <w:pPr>
              <w:spacing w:after="0" w:line="240" w:lineRule="auto"/>
              <w:rPr>
                <w:rFonts w:asciiTheme="majorHAnsi" w:hAnsiTheme="majorHAnsi"/>
                <w:color w:val="FFFFFF" w:themeColor="background1"/>
                <w:sz w:val="19"/>
                <w:szCs w:val="19"/>
              </w:rPr>
            </w:pPr>
            <w:r w:rsidRPr="009E6760">
              <w:rPr>
                <w:rFonts w:asciiTheme="majorHAnsi" w:hAnsiTheme="majorHAnsi"/>
                <w:color w:val="FFFFFF" w:themeColor="background1"/>
                <w:sz w:val="19"/>
                <w:szCs w:val="19"/>
              </w:rPr>
              <w:t>4.0</w:t>
            </w:r>
          </w:p>
        </w:tc>
      </w:tr>
    </w:tbl>
    <w:p w:rsidR="00495159" w:rsidRDefault="00495159" w:rsidP="00495159">
      <w:pPr>
        <w:pStyle w:val="Default"/>
        <w:rPr>
          <w:rFonts w:asciiTheme="majorHAnsi" w:hAnsiTheme="majorHAnsi" w:cs="Times New Roman"/>
          <w:sz w:val="22"/>
          <w:szCs w:val="22"/>
        </w:rPr>
      </w:pPr>
    </w:p>
    <w:p w:rsidR="00495159" w:rsidRPr="00B330C6" w:rsidRDefault="00495159" w:rsidP="00495159">
      <w:pPr>
        <w:pStyle w:val="Default"/>
        <w:rPr>
          <w:rFonts w:asciiTheme="majorHAnsi" w:hAnsiTheme="majorHAnsi" w:cs="Times New Roman"/>
          <w:sz w:val="22"/>
          <w:szCs w:val="22"/>
        </w:rPr>
      </w:pPr>
    </w:p>
    <w:p w:rsidR="00EC7225" w:rsidRPr="00B330C6" w:rsidRDefault="007D690F" w:rsidP="00FB50AC">
      <w:pPr>
        <w:pStyle w:val="Default"/>
        <w:pBdr>
          <w:top w:val="dotted" w:sz="4" w:space="1" w:color="auto"/>
          <w:left w:val="dotted" w:sz="4" w:space="4" w:color="auto"/>
          <w:bottom w:val="dotted" w:sz="4" w:space="1" w:color="auto"/>
          <w:right w:val="dotted" w:sz="4" w:space="4" w:color="auto"/>
        </w:pBdr>
        <w:shd w:val="clear" w:color="auto" w:fill="F2F2F2" w:themeFill="background1" w:themeFillShade="F2"/>
        <w:spacing w:line="276" w:lineRule="auto"/>
        <w:jc w:val="center"/>
        <w:rPr>
          <w:rFonts w:asciiTheme="majorHAnsi" w:hAnsiTheme="majorHAnsi" w:cs="Times New Roman"/>
          <w:sz w:val="22"/>
          <w:szCs w:val="22"/>
        </w:rPr>
      </w:pPr>
      <w:r w:rsidRPr="00B330C6">
        <w:rPr>
          <w:rFonts w:asciiTheme="majorHAnsi" w:hAnsiTheme="majorHAnsi" w:cs="Times New Roman"/>
          <w:sz w:val="22"/>
          <w:szCs w:val="22"/>
        </w:rPr>
        <w:t>Course Contents</w:t>
      </w:r>
      <w:r w:rsidR="00EC7225" w:rsidRPr="00B330C6">
        <w:rPr>
          <w:rFonts w:asciiTheme="majorHAnsi" w:hAnsiTheme="majorHAnsi" w:cs="Times New Roman"/>
          <w:sz w:val="22"/>
          <w:szCs w:val="22"/>
        </w:rPr>
        <w:t xml:space="preserve"> and </w:t>
      </w:r>
      <w:r w:rsidR="00024902" w:rsidRPr="00B330C6">
        <w:rPr>
          <w:rFonts w:asciiTheme="majorHAnsi" w:hAnsiTheme="majorHAnsi" w:cs="Times New Roman"/>
          <w:sz w:val="22"/>
          <w:szCs w:val="22"/>
        </w:rPr>
        <w:t>Lesson Plan</w:t>
      </w:r>
    </w:p>
    <w:p w:rsidR="00EC7225" w:rsidRPr="00B330C6" w:rsidRDefault="00EC7225" w:rsidP="00926C22">
      <w:pPr>
        <w:spacing w:before="120" w:after="0" w:line="240" w:lineRule="auto"/>
        <w:jc w:val="both"/>
        <w:rPr>
          <w:rFonts w:asciiTheme="majorHAnsi" w:hAnsiTheme="majorHAnsi" w:cs="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5"/>
        <w:gridCol w:w="6930"/>
        <w:gridCol w:w="1492"/>
      </w:tblGrid>
      <w:tr w:rsidR="003861E1" w:rsidRPr="00B330C6" w:rsidTr="005030AF">
        <w:trPr>
          <w:trHeight w:val="444"/>
          <w:jc w:val="center"/>
        </w:trPr>
        <w:tc>
          <w:tcPr>
            <w:tcW w:w="835" w:type="dxa"/>
            <w:shd w:val="clear" w:color="auto" w:fill="92CDDC" w:themeFill="accent5" w:themeFillTint="99"/>
            <w:tcMar>
              <w:top w:w="58" w:type="dxa"/>
              <w:left w:w="115" w:type="dxa"/>
              <w:bottom w:w="58" w:type="dxa"/>
              <w:right w:w="115" w:type="dxa"/>
            </w:tcMar>
            <w:vAlign w:val="center"/>
          </w:tcPr>
          <w:p w:rsidR="003861E1" w:rsidRPr="005030AF" w:rsidRDefault="003861E1" w:rsidP="00B330C6">
            <w:pPr>
              <w:spacing w:after="0" w:line="240" w:lineRule="auto"/>
              <w:jc w:val="center"/>
              <w:rPr>
                <w:rFonts w:asciiTheme="majorHAnsi" w:hAnsiTheme="majorHAnsi" w:cs="Times New Roman"/>
                <w:b/>
                <w:bCs/>
                <w:iCs/>
                <w:sz w:val="21"/>
                <w:szCs w:val="21"/>
                <w:lang w:val="en-GB"/>
              </w:rPr>
            </w:pPr>
            <w:r w:rsidRPr="005030AF">
              <w:rPr>
                <w:rFonts w:asciiTheme="majorHAnsi" w:hAnsiTheme="majorHAnsi" w:cs="Times New Roman"/>
                <w:b/>
                <w:bCs/>
                <w:iCs/>
                <w:sz w:val="21"/>
                <w:szCs w:val="21"/>
                <w:lang w:val="en-GB"/>
              </w:rPr>
              <w:t>Week</w:t>
            </w:r>
          </w:p>
        </w:tc>
        <w:tc>
          <w:tcPr>
            <w:tcW w:w="6930" w:type="dxa"/>
            <w:shd w:val="clear" w:color="auto" w:fill="92CDDC" w:themeFill="accent5" w:themeFillTint="99"/>
            <w:tcMar>
              <w:top w:w="58" w:type="dxa"/>
              <w:left w:w="115" w:type="dxa"/>
              <w:bottom w:w="58" w:type="dxa"/>
              <w:right w:w="115" w:type="dxa"/>
            </w:tcMar>
            <w:vAlign w:val="center"/>
          </w:tcPr>
          <w:p w:rsidR="003861E1" w:rsidRPr="005030AF" w:rsidRDefault="003861E1" w:rsidP="00B330C6">
            <w:pPr>
              <w:spacing w:after="0" w:line="240" w:lineRule="auto"/>
              <w:rPr>
                <w:rFonts w:ascii="Constantia" w:hAnsi="Constantia" w:cs="Times New Roman"/>
                <w:b/>
                <w:iCs/>
                <w:sz w:val="21"/>
                <w:szCs w:val="21"/>
                <w:lang w:val="en-GB"/>
              </w:rPr>
            </w:pPr>
            <w:r w:rsidRPr="005030AF">
              <w:rPr>
                <w:rFonts w:ascii="Constantia" w:hAnsi="Constantia" w:cs="Times New Roman"/>
                <w:b/>
                <w:iCs/>
                <w:sz w:val="21"/>
                <w:szCs w:val="21"/>
                <w:lang w:val="en-GB"/>
              </w:rPr>
              <w:t>Lecture/Lab/Assignment Topic</w:t>
            </w:r>
          </w:p>
        </w:tc>
        <w:tc>
          <w:tcPr>
            <w:tcW w:w="1492" w:type="dxa"/>
            <w:shd w:val="clear" w:color="auto" w:fill="92CDDC" w:themeFill="accent5" w:themeFillTint="99"/>
            <w:tcMar>
              <w:top w:w="58" w:type="dxa"/>
              <w:left w:w="115" w:type="dxa"/>
              <w:bottom w:w="58" w:type="dxa"/>
              <w:right w:w="115" w:type="dxa"/>
            </w:tcMar>
            <w:vAlign w:val="center"/>
          </w:tcPr>
          <w:p w:rsidR="003861E1" w:rsidRPr="005030AF" w:rsidRDefault="003861E1" w:rsidP="00B330C6">
            <w:pPr>
              <w:spacing w:after="0" w:line="240" w:lineRule="auto"/>
              <w:jc w:val="center"/>
              <w:rPr>
                <w:rFonts w:ascii="Constantia" w:hAnsi="Constantia" w:cs="Times New Roman"/>
                <w:b/>
                <w:iCs/>
                <w:sz w:val="21"/>
                <w:szCs w:val="21"/>
                <w:lang w:val="en-GB"/>
              </w:rPr>
            </w:pPr>
            <w:r w:rsidRPr="005030AF">
              <w:rPr>
                <w:rFonts w:ascii="Constantia" w:hAnsi="Constantia" w:cs="Times New Roman"/>
                <w:b/>
                <w:iCs/>
                <w:sz w:val="21"/>
                <w:szCs w:val="21"/>
                <w:lang w:val="en-GB"/>
              </w:rPr>
              <w:t>References</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1</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Introduction:</w:t>
            </w:r>
            <w:r w:rsidRPr="00B330C6">
              <w:rPr>
                <w:rFonts w:ascii="Constantia" w:hAnsi="Constantia" w:cs="Times New Roman"/>
                <w:sz w:val="21"/>
                <w:szCs w:val="21"/>
              </w:rPr>
              <w:t xml:space="preserve"> Introduction to Software Engineering, Software development lifecycle, Boehm’s spiral model.</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bCs/>
                <w:sz w:val="21"/>
                <w:szCs w:val="21"/>
                <w:lang w:val="en-GB"/>
              </w:rPr>
            </w:pPr>
            <w:r w:rsidRPr="00B330C6">
              <w:rPr>
                <w:rFonts w:ascii="Constantia" w:hAnsi="Constantia" w:cs="Times New Roman"/>
                <w:bCs/>
                <w:sz w:val="21"/>
                <w:szCs w:val="21"/>
                <w:lang w:val="en-GB"/>
              </w:rPr>
              <w:t>See main references</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2</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Introduction:</w:t>
            </w:r>
            <w:r w:rsidRPr="00B330C6">
              <w:rPr>
                <w:rFonts w:ascii="Constantia" w:hAnsi="Constantia" w:cs="Times New Roman"/>
                <w:sz w:val="21"/>
                <w:szCs w:val="21"/>
              </w:rPr>
              <w:t xml:space="preserve"> Concurrent Model, Agile Software Development, Different types of information, qualities of information.</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3</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Project Management Concepts:</w:t>
            </w:r>
            <w:r w:rsidRPr="00B330C6">
              <w:rPr>
                <w:rFonts w:ascii="Constantia" w:hAnsi="Constantia" w:cs="Times New Roman"/>
                <w:sz w:val="21"/>
                <w:szCs w:val="21"/>
              </w:rPr>
              <w:t xml:space="preserve"> Software management process and project Metrics, Software Project Planning, Project Scheduling</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4</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Project Management Concepts:</w:t>
            </w:r>
            <w:r w:rsidRPr="00B330C6">
              <w:rPr>
                <w:rFonts w:ascii="Constantia" w:hAnsi="Constantia" w:cs="Times New Roman"/>
                <w:sz w:val="21"/>
                <w:szCs w:val="21"/>
              </w:rPr>
              <w:t xml:space="preserve"> Risk Analysis and management, quality management, Software Cost Estimation, Process Improvement.</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5</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 xml:space="preserve">Requirement Analysis Concepts and Principles: </w:t>
            </w:r>
            <w:r w:rsidRPr="00B330C6">
              <w:rPr>
                <w:rFonts w:ascii="Constantia" w:hAnsi="Constantia" w:cs="Times New Roman"/>
                <w:sz w:val="21"/>
                <w:szCs w:val="21"/>
              </w:rPr>
              <w:t>Software requirement, Requirement analysis, Use case model for requirement writing.</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6</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System Modeling Concepts:</w:t>
            </w:r>
            <w:r w:rsidRPr="00B330C6">
              <w:rPr>
                <w:rFonts w:ascii="Constantia" w:hAnsi="Constantia" w:cs="Times New Roman"/>
                <w:sz w:val="21"/>
                <w:szCs w:val="21"/>
              </w:rPr>
              <w:t xml:space="preserve"> Flow oriented </w:t>
            </w:r>
            <w:proofErr w:type="gramStart"/>
            <w:r w:rsidRPr="00B330C6">
              <w:rPr>
                <w:rFonts w:ascii="Constantia" w:hAnsi="Constantia" w:cs="Times New Roman"/>
                <w:sz w:val="21"/>
                <w:szCs w:val="21"/>
              </w:rPr>
              <w:t>modeling,</w:t>
            </w:r>
            <w:proofErr w:type="gramEnd"/>
            <w:r w:rsidRPr="00B330C6">
              <w:rPr>
                <w:rFonts w:ascii="Constantia" w:hAnsi="Constantia" w:cs="Times New Roman"/>
                <w:sz w:val="21"/>
                <w:szCs w:val="21"/>
              </w:rPr>
              <w:t xml:space="preserve"> Scenario based modeling, UML diagrams.</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7</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 xml:space="preserve">System Modeling Concepts: </w:t>
            </w:r>
            <w:r w:rsidRPr="00B330C6">
              <w:rPr>
                <w:rFonts w:ascii="Constantia" w:hAnsi="Constantia" w:cs="Times New Roman"/>
                <w:sz w:val="21"/>
                <w:szCs w:val="21"/>
              </w:rPr>
              <w:t>Class and Interaction Diagram for designing Software, behavioral Modeling.</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8</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bCs/>
                <w:sz w:val="21"/>
                <w:szCs w:val="21"/>
              </w:rPr>
              <w:t>Design Concepts and Principles:</w:t>
            </w:r>
            <w:r w:rsidRPr="00B330C6">
              <w:rPr>
                <w:rFonts w:ascii="Constantia" w:hAnsi="Constantia" w:cs="Times New Roman"/>
                <w:bCs/>
                <w:sz w:val="21"/>
                <w:szCs w:val="21"/>
              </w:rPr>
              <w:t xml:space="preserve"> Overview of design approach, Architectural design, Function oriented design, User Interface design.</w:t>
            </w:r>
            <w:r w:rsidR="00C07E0C" w:rsidRPr="00B330C6">
              <w:rPr>
                <w:rFonts w:ascii="Constantia" w:hAnsi="Constantia" w:cs="Times New Roman"/>
                <w:bCs/>
                <w:sz w:val="21"/>
                <w:szCs w:val="21"/>
              </w:rPr>
              <w:t xml:space="preserve"> </w:t>
            </w:r>
            <w:r w:rsidRPr="00B330C6">
              <w:rPr>
                <w:rFonts w:ascii="Constantia" w:hAnsi="Constantia" w:cs="Times New Roman"/>
                <w:bCs/>
                <w:sz w:val="21"/>
                <w:szCs w:val="21"/>
              </w:rPr>
              <w:t>Object Oriented software development and design,</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9</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b/>
                <w:bCs/>
                <w:sz w:val="21"/>
                <w:szCs w:val="21"/>
              </w:rPr>
            </w:pPr>
            <w:r w:rsidRPr="00B330C6">
              <w:rPr>
                <w:rFonts w:ascii="Constantia" w:hAnsi="Constantia" w:cs="Times New Roman"/>
                <w:b/>
                <w:bCs/>
                <w:sz w:val="21"/>
                <w:szCs w:val="21"/>
              </w:rPr>
              <w:t xml:space="preserve">Design Concepts and Principles: </w:t>
            </w:r>
          </w:p>
          <w:p w:rsidR="003861E1" w:rsidRPr="00B330C6" w:rsidRDefault="003861E1" w:rsidP="00B330C6">
            <w:pPr>
              <w:spacing w:after="0" w:line="240" w:lineRule="auto"/>
              <w:rPr>
                <w:rFonts w:ascii="Constantia" w:hAnsi="Constantia" w:cs="Times New Roman"/>
                <w:b/>
                <w:bCs/>
                <w:sz w:val="21"/>
                <w:szCs w:val="21"/>
              </w:rPr>
            </w:pPr>
            <w:r w:rsidRPr="00B330C6">
              <w:rPr>
                <w:rFonts w:ascii="Constantia" w:hAnsi="Constantia" w:cs="Times New Roman"/>
                <w:bCs/>
                <w:sz w:val="21"/>
                <w:szCs w:val="21"/>
              </w:rPr>
              <w:t>Iterative Development and the Unified Process. Elaboration using System Sequence Diagram, Domain Model.</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44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10</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bCs/>
                <w:sz w:val="21"/>
                <w:szCs w:val="21"/>
              </w:rPr>
              <w:t>Software Testing:</w:t>
            </w:r>
            <w:r w:rsidRPr="00B330C6">
              <w:rPr>
                <w:rFonts w:ascii="Constantia" w:hAnsi="Constantia" w:cs="Times New Roman"/>
                <w:bCs/>
                <w:sz w:val="21"/>
                <w:szCs w:val="21"/>
              </w:rPr>
              <w:t xml:space="preserve"> White Box and Black Box testing, Basis path testing, </w:t>
            </w:r>
            <w:proofErr w:type="spellStart"/>
            <w:r w:rsidRPr="00B330C6">
              <w:rPr>
                <w:rFonts w:ascii="Constantia" w:hAnsi="Constantia" w:cs="Times New Roman"/>
                <w:bCs/>
                <w:sz w:val="21"/>
                <w:szCs w:val="21"/>
              </w:rPr>
              <w:t>Cyclomatic</w:t>
            </w:r>
            <w:proofErr w:type="spellEnd"/>
            <w:r w:rsidRPr="00B330C6">
              <w:rPr>
                <w:rFonts w:ascii="Constantia" w:hAnsi="Constantia" w:cs="Times New Roman"/>
                <w:bCs/>
                <w:sz w:val="21"/>
                <w:szCs w:val="21"/>
              </w:rPr>
              <w:t xml:space="preserve"> complexity, Testing for specialized environment.</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292"/>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lastRenderedPageBreak/>
              <w:t>11</w:t>
            </w:r>
          </w:p>
          <w:p w:rsidR="003861E1" w:rsidRPr="00B330C6" w:rsidRDefault="003861E1" w:rsidP="00B330C6">
            <w:pPr>
              <w:spacing w:after="0" w:line="240" w:lineRule="auto"/>
              <w:jc w:val="center"/>
              <w:rPr>
                <w:rFonts w:asciiTheme="majorHAnsi" w:hAnsiTheme="majorHAnsi" w:cs="Times New Roman"/>
                <w:bCs/>
                <w:sz w:val="21"/>
                <w:szCs w:val="21"/>
                <w:lang w:val="en-GB"/>
              </w:rPr>
            </w:pP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bCs/>
                <w:sz w:val="21"/>
                <w:szCs w:val="21"/>
              </w:rPr>
              <w:t>Software Testing:</w:t>
            </w:r>
            <w:r w:rsidRPr="00B330C6">
              <w:rPr>
                <w:rFonts w:ascii="Constantia" w:hAnsi="Constantia" w:cs="Times New Roman"/>
                <w:bCs/>
                <w:sz w:val="21"/>
                <w:szCs w:val="21"/>
              </w:rPr>
              <w:t xml:space="preserve"> Software testing strategies- Unit test, Integration test, Validation test, Systems test. Debugging</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r w:rsidR="003861E1" w:rsidRPr="00B330C6" w:rsidTr="00B330C6">
        <w:trPr>
          <w:trHeight w:val="274"/>
          <w:jc w:val="center"/>
        </w:trPr>
        <w:tc>
          <w:tcPr>
            <w:tcW w:w="835" w:type="dxa"/>
            <w:tcMar>
              <w:top w:w="58" w:type="dxa"/>
              <w:left w:w="115" w:type="dxa"/>
              <w:bottom w:w="58" w:type="dxa"/>
              <w:right w:w="115" w:type="dxa"/>
            </w:tcMar>
          </w:tcPr>
          <w:p w:rsidR="003861E1" w:rsidRPr="00B330C6" w:rsidRDefault="003861E1" w:rsidP="00B330C6">
            <w:pPr>
              <w:spacing w:after="0" w:line="240" w:lineRule="auto"/>
              <w:jc w:val="center"/>
              <w:rPr>
                <w:rFonts w:asciiTheme="majorHAnsi" w:hAnsiTheme="majorHAnsi" w:cs="Times New Roman"/>
                <w:bCs/>
                <w:sz w:val="21"/>
                <w:szCs w:val="21"/>
                <w:lang w:val="en-GB"/>
              </w:rPr>
            </w:pPr>
            <w:r w:rsidRPr="00B330C6">
              <w:rPr>
                <w:rFonts w:asciiTheme="majorHAnsi" w:hAnsiTheme="majorHAnsi" w:cs="Times New Roman"/>
                <w:bCs/>
                <w:sz w:val="21"/>
                <w:szCs w:val="21"/>
                <w:lang w:val="en-GB"/>
              </w:rPr>
              <w:t>12</w:t>
            </w:r>
          </w:p>
        </w:tc>
        <w:tc>
          <w:tcPr>
            <w:tcW w:w="6930" w:type="dxa"/>
            <w:tcMar>
              <w:top w:w="58" w:type="dxa"/>
              <w:left w:w="115" w:type="dxa"/>
              <w:bottom w:w="58" w:type="dxa"/>
              <w:right w:w="115" w:type="dxa"/>
            </w:tcMar>
          </w:tcPr>
          <w:p w:rsidR="003861E1" w:rsidRPr="00B330C6" w:rsidRDefault="003861E1" w:rsidP="00B330C6">
            <w:pPr>
              <w:spacing w:after="0" w:line="240" w:lineRule="auto"/>
              <w:rPr>
                <w:rFonts w:ascii="Constantia" w:hAnsi="Constantia" w:cs="Times New Roman"/>
                <w:sz w:val="21"/>
                <w:szCs w:val="21"/>
              </w:rPr>
            </w:pPr>
            <w:r w:rsidRPr="00B330C6">
              <w:rPr>
                <w:rFonts w:ascii="Constantia" w:hAnsi="Constantia" w:cs="Times New Roman"/>
                <w:b/>
                <w:sz w:val="21"/>
                <w:szCs w:val="21"/>
              </w:rPr>
              <w:t>Service Oriented Architecture:</w:t>
            </w:r>
            <w:r w:rsidRPr="00B330C6">
              <w:rPr>
                <w:rFonts w:ascii="Constantia" w:hAnsi="Constantia" w:cs="Times New Roman"/>
                <w:sz w:val="21"/>
                <w:szCs w:val="21"/>
              </w:rPr>
              <w:t xml:space="preserve"> Web service</w:t>
            </w:r>
          </w:p>
        </w:tc>
        <w:tc>
          <w:tcPr>
            <w:tcW w:w="1492" w:type="dxa"/>
            <w:tcMar>
              <w:top w:w="58" w:type="dxa"/>
              <w:left w:w="115" w:type="dxa"/>
              <w:bottom w:w="58" w:type="dxa"/>
              <w:right w:w="115" w:type="dxa"/>
            </w:tcMar>
            <w:vAlign w:val="center"/>
          </w:tcPr>
          <w:p w:rsidR="003861E1" w:rsidRPr="00B330C6" w:rsidRDefault="003861E1" w:rsidP="00B330C6">
            <w:pPr>
              <w:spacing w:after="0" w:line="240" w:lineRule="auto"/>
              <w:jc w:val="center"/>
              <w:rPr>
                <w:rFonts w:ascii="Constantia" w:hAnsi="Constantia" w:cs="Times New Roman"/>
                <w:sz w:val="21"/>
                <w:szCs w:val="21"/>
              </w:rPr>
            </w:pPr>
            <w:r w:rsidRPr="00B330C6">
              <w:rPr>
                <w:rFonts w:ascii="Constantia" w:hAnsi="Constantia" w:cs="Times New Roman"/>
                <w:sz w:val="21"/>
                <w:szCs w:val="21"/>
              </w:rPr>
              <w:t>As the above</w:t>
            </w:r>
          </w:p>
        </w:tc>
      </w:tr>
    </w:tbl>
    <w:p w:rsidR="00495159" w:rsidRDefault="004951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5"/>
        <w:gridCol w:w="6480"/>
        <w:gridCol w:w="1942"/>
      </w:tblGrid>
      <w:tr w:rsidR="004642F3"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shd w:val="clear" w:color="auto" w:fill="D6E3BC"/>
            <w:tcMar>
              <w:top w:w="58" w:type="dxa"/>
              <w:left w:w="115" w:type="dxa"/>
              <w:bottom w:w="58" w:type="dxa"/>
              <w:right w:w="115" w:type="dxa"/>
            </w:tcMar>
          </w:tcPr>
          <w:p w:rsidR="004642F3" w:rsidRPr="005030AF" w:rsidRDefault="004642F3"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Lab</w:t>
            </w:r>
          </w:p>
        </w:tc>
        <w:tc>
          <w:tcPr>
            <w:tcW w:w="6480" w:type="dxa"/>
            <w:tcBorders>
              <w:top w:val="single" w:sz="4" w:space="0" w:color="auto"/>
              <w:left w:val="single" w:sz="4" w:space="0" w:color="auto"/>
              <w:bottom w:val="single" w:sz="4" w:space="0" w:color="auto"/>
              <w:right w:val="single" w:sz="4" w:space="0" w:color="auto"/>
            </w:tcBorders>
            <w:shd w:val="clear" w:color="auto" w:fill="D6E3BC"/>
            <w:tcMar>
              <w:top w:w="58" w:type="dxa"/>
              <w:left w:w="115" w:type="dxa"/>
              <w:bottom w:w="58" w:type="dxa"/>
              <w:right w:w="115" w:type="dxa"/>
            </w:tcMar>
          </w:tcPr>
          <w:p w:rsidR="004642F3" w:rsidRPr="005030AF" w:rsidRDefault="004642F3"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Lab Experiment Title</w:t>
            </w:r>
          </w:p>
        </w:tc>
        <w:tc>
          <w:tcPr>
            <w:tcW w:w="1942" w:type="dxa"/>
            <w:tcBorders>
              <w:top w:val="single" w:sz="4" w:space="0" w:color="auto"/>
              <w:left w:val="single" w:sz="4" w:space="0" w:color="auto"/>
              <w:bottom w:val="single" w:sz="4" w:space="0" w:color="auto"/>
              <w:right w:val="single" w:sz="4" w:space="0" w:color="auto"/>
            </w:tcBorders>
            <w:shd w:val="clear" w:color="auto" w:fill="D6E3BC"/>
            <w:tcMar>
              <w:top w:w="58" w:type="dxa"/>
              <w:left w:w="115" w:type="dxa"/>
              <w:bottom w:w="58" w:type="dxa"/>
              <w:right w:w="115" w:type="dxa"/>
            </w:tcMar>
            <w:vAlign w:val="center"/>
          </w:tcPr>
          <w:p w:rsidR="004642F3" w:rsidRPr="005030AF" w:rsidRDefault="004642F3" w:rsidP="004642F3">
            <w:pPr>
              <w:spacing w:after="0" w:line="240" w:lineRule="auto"/>
              <w:jc w:val="center"/>
              <w:rPr>
                <w:rFonts w:asciiTheme="majorHAnsi" w:hAnsiTheme="majorHAnsi" w:cs="Times New Roman"/>
                <w:sz w:val="21"/>
                <w:szCs w:val="21"/>
              </w:rPr>
            </w:pPr>
            <w:r w:rsidRPr="005030AF">
              <w:rPr>
                <w:rFonts w:asciiTheme="majorHAnsi" w:hAnsiTheme="majorHAnsi" w:cs="Times New Roman"/>
                <w:sz w:val="21"/>
                <w:szCs w:val="21"/>
              </w:rPr>
              <w:t>Lab Equipment/ Software</w:t>
            </w:r>
          </w:p>
        </w:tc>
      </w:tr>
      <w:tr w:rsidR="004642F3"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642F3" w:rsidRPr="005030AF" w:rsidRDefault="004642F3"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1</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642F3" w:rsidRPr="005030AF" w:rsidRDefault="004642F3"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 xml:space="preserve">Familiarization with a Software development IDE. </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4642F3" w:rsidRPr="005030AF" w:rsidRDefault="004642F3"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MS Visual Studio 2012</w:t>
            </w:r>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bookmarkStart w:id="1" w:name="_Hlk482436524"/>
            <w:r w:rsidRPr="005030AF">
              <w:rPr>
                <w:rFonts w:asciiTheme="majorHAnsi" w:hAnsiTheme="majorHAnsi" w:cs="Times New Roman"/>
                <w:bCs/>
                <w:sz w:val="21"/>
                <w:szCs w:val="21"/>
                <w:lang w:val="en-GB"/>
              </w:rPr>
              <w:t>2,3</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Designing different forms/pages for software.  Create basic entry and view pages.</w:t>
            </w:r>
          </w:p>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b/>
                <w:sz w:val="21"/>
                <w:szCs w:val="21"/>
              </w:rPr>
              <w:t>Group Assignment:</w:t>
            </w:r>
            <w:r w:rsidRPr="005030AF">
              <w:rPr>
                <w:rFonts w:asciiTheme="majorHAnsi" w:hAnsiTheme="majorHAnsi" w:cs="Times New Roman"/>
                <w:sz w:val="21"/>
                <w:szCs w:val="21"/>
              </w:rPr>
              <w:t xml:space="preserve"> Functional Requirement Document with Questionnaire</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DD48FB">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MS Visual Studio 2012</w:t>
            </w:r>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4</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Connecting with database from the application</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r w:rsidRPr="005030AF">
              <w:rPr>
                <w:rFonts w:asciiTheme="majorHAnsi" w:hAnsiTheme="majorHAnsi" w:cs="Times New Roman"/>
                <w:sz w:val="21"/>
                <w:szCs w:val="21"/>
              </w:rPr>
              <w:t>MS Visual Studio 2012, SQL Server 2008</w:t>
            </w:r>
          </w:p>
        </w:tc>
      </w:tr>
      <w:bookmarkEnd w:id="1"/>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5</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7C57B9">
            <w:pPr>
              <w:spacing w:after="0" w:line="240" w:lineRule="auto"/>
              <w:rPr>
                <w:rFonts w:asciiTheme="majorHAnsi" w:hAnsiTheme="majorHAnsi" w:cs="Times New Roman"/>
                <w:b/>
                <w:sz w:val="21"/>
                <w:szCs w:val="21"/>
              </w:rPr>
            </w:pPr>
            <w:r w:rsidRPr="005030AF">
              <w:rPr>
                <w:rFonts w:asciiTheme="majorHAnsi" w:hAnsiTheme="majorHAnsi" w:cs="Times New Roman"/>
                <w:b/>
                <w:sz w:val="21"/>
                <w:szCs w:val="21"/>
              </w:rPr>
              <w:t xml:space="preserve">LAB Exam - I on Formulation of Requirements and Page design </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6</w:t>
            </w:r>
            <w:r w:rsidR="005030AF" w:rsidRPr="005030AF">
              <w:rPr>
                <w:rFonts w:asciiTheme="majorHAnsi" w:hAnsiTheme="majorHAnsi" w:cs="Times New Roman"/>
                <w:bCs/>
                <w:sz w:val="21"/>
                <w:szCs w:val="21"/>
                <w:lang w:val="en-GB"/>
              </w:rPr>
              <w:t>, 7</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Design the database based on the FRD &amp; Creation of Database Tables with Integrity Constraints</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r w:rsidRPr="005030AF">
              <w:rPr>
                <w:rFonts w:asciiTheme="majorHAnsi" w:hAnsiTheme="majorHAnsi" w:cs="Times New Roman"/>
                <w:sz w:val="21"/>
                <w:szCs w:val="21"/>
              </w:rPr>
              <w:t>SQL Server 2008</w:t>
            </w:r>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5030AF"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8</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UML Diagrams: Software designing using Use case diagram</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proofErr w:type="spellStart"/>
            <w:r w:rsidRPr="005030AF">
              <w:rPr>
                <w:rFonts w:asciiTheme="majorHAnsi" w:hAnsiTheme="majorHAnsi" w:cs="Times New Roman"/>
                <w:sz w:val="21"/>
                <w:szCs w:val="21"/>
              </w:rPr>
              <w:t>ArgoUML</w:t>
            </w:r>
            <w:proofErr w:type="spellEnd"/>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5030AF"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9</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UML Diagrams: Software designing using Class Diagram</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DD48FB">
            <w:pPr>
              <w:spacing w:after="0" w:line="240" w:lineRule="auto"/>
              <w:jc w:val="center"/>
              <w:rPr>
                <w:rFonts w:asciiTheme="majorHAnsi" w:hAnsiTheme="majorHAnsi" w:cs="Times New Roman"/>
                <w:sz w:val="21"/>
                <w:szCs w:val="21"/>
              </w:rPr>
            </w:pPr>
            <w:proofErr w:type="spellStart"/>
            <w:r w:rsidRPr="005030AF">
              <w:rPr>
                <w:rFonts w:asciiTheme="majorHAnsi" w:hAnsiTheme="majorHAnsi" w:cs="Times New Roman"/>
                <w:sz w:val="21"/>
                <w:szCs w:val="21"/>
              </w:rPr>
              <w:t>ArgoUML</w:t>
            </w:r>
            <w:proofErr w:type="spellEnd"/>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5030AF"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10</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DD48FB">
            <w:pPr>
              <w:spacing w:after="0" w:line="240" w:lineRule="auto"/>
              <w:rPr>
                <w:rFonts w:asciiTheme="majorHAnsi" w:hAnsiTheme="majorHAnsi" w:cs="Times New Roman"/>
                <w:sz w:val="21"/>
                <w:szCs w:val="21"/>
              </w:rPr>
            </w:pPr>
            <w:r w:rsidRPr="005030AF">
              <w:rPr>
                <w:rFonts w:asciiTheme="majorHAnsi" w:hAnsiTheme="majorHAnsi" w:cs="Times New Roman"/>
                <w:sz w:val="21"/>
                <w:szCs w:val="21"/>
              </w:rPr>
              <w:t>UML Diagrams: Software designing using Activity and Sequence diagram</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DD48FB">
            <w:pPr>
              <w:spacing w:after="0" w:line="240" w:lineRule="auto"/>
              <w:jc w:val="center"/>
              <w:rPr>
                <w:rFonts w:asciiTheme="majorHAnsi" w:hAnsiTheme="majorHAnsi" w:cs="Times New Roman"/>
                <w:sz w:val="21"/>
                <w:szCs w:val="21"/>
              </w:rPr>
            </w:pPr>
            <w:proofErr w:type="spellStart"/>
            <w:r w:rsidRPr="005030AF">
              <w:rPr>
                <w:rFonts w:asciiTheme="majorHAnsi" w:hAnsiTheme="majorHAnsi" w:cs="Times New Roman"/>
                <w:sz w:val="21"/>
                <w:szCs w:val="21"/>
              </w:rPr>
              <w:t>ArgoUML</w:t>
            </w:r>
            <w:proofErr w:type="spellEnd"/>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1</w:t>
            </w:r>
            <w:r w:rsidR="005030AF" w:rsidRPr="005030AF">
              <w:rPr>
                <w:rFonts w:asciiTheme="majorHAnsi" w:hAnsiTheme="majorHAnsi" w:cs="Times New Roman"/>
                <w:bCs/>
                <w:sz w:val="21"/>
                <w:szCs w:val="21"/>
                <w:lang w:val="en-GB"/>
              </w:rPr>
              <w:t>1</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7C57B9">
            <w:pPr>
              <w:spacing w:after="0" w:line="240" w:lineRule="auto"/>
              <w:rPr>
                <w:rFonts w:asciiTheme="majorHAnsi" w:hAnsiTheme="majorHAnsi" w:cs="Times New Roman"/>
                <w:b/>
                <w:sz w:val="21"/>
                <w:szCs w:val="21"/>
              </w:rPr>
            </w:pPr>
            <w:r w:rsidRPr="005030AF">
              <w:rPr>
                <w:rFonts w:asciiTheme="majorHAnsi" w:hAnsiTheme="majorHAnsi" w:cs="Times New Roman"/>
                <w:b/>
                <w:sz w:val="21"/>
                <w:szCs w:val="21"/>
              </w:rPr>
              <w:t>Final LAB Exam  + Viva</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p>
        </w:tc>
      </w:tr>
      <w:tr w:rsidR="007C57B9" w:rsidRPr="005030AF" w:rsidTr="006B0EC3">
        <w:trPr>
          <w:trHeight w:val="274"/>
          <w:jc w:val="center"/>
        </w:trPr>
        <w:tc>
          <w:tcPr>
            <w:tcW w:w="8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jc w:val="center"/>
              <w:rPr>
                <w:rFonts w:asciiTheme="majorHAnsi" w:hAnsiTheme="majorHAnsi" w:cs="Times New Roman"/>
                <w:bCs/>
                <w:sz w:val="21"/>
                <w:szCs w:val="21"/>
                <w:lang w:val="en-GB"/>
              </w:rPr>
            </w:pPr>
            <w:r w:rsidRPr="005030AF">
              <w:rPr>
                <w:rFonts w:asciiTheme="majorHAnsi" w:hAnsiTheme="majorHAnsi" w:cs="Times New Roman"/>
                <w:bCs/>
                <w:sz w:val="21"/>
                <w:szCs w:val="21"/>
                <w:lang w:val="en-GB"/>
              </w:rPr>
              <w:t>1</w:t>
            </w:r>
            <w:r w:rsidR="005030AF" w:rsidRPr="005030AF">
              <w:rPr>
                <w:rFonts w:asciiTheme="majorHAnsi" w:hAnsiTheme="majorHAnsi" w:cs="Times New Roman"/>
                <w:bCs/>
                <w:sz w:val="21"/>
                <w:szCs w:val="21"/>
                <w:lang w:val="en-GB"/>
              </w:rPr>
              <w:t>2</w:t>
            </w:r>
          </w:p>
        </w:tc>
        <w:tc>
          <w:tcPr>
            <w:tcW w:w="64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7C57B9" w:rsidRPr="005030AF" w:rsidRDefault="007C57B9" w:rsidP="004642F3">
            <w:pPr>
              <w:spacing w:after="0" w:line="240" w:lineRule="auto"/>
              <w:rPr>
                <w:rFonts w:asciiTheme="majorHAnsi" w:hAnsiTheme="majorHAnsi" w:cs="Times New Roman"/>
                <w:b/>
                <w:sz w:val="21"/>
                <w:szCs w:val="21"/>
              </w:rPr>
            </w:pPr>
            <w:r w:rsidRPr="005030AF">
              <w:rPr>
                <w:rFonts w:asciiTheme="majorHAnsi" w:hAnsiTheme="majorHAnsi" w:cs="Times New Roman"/>
                <w:b/>
                <w:sz w:val="21"/>
                <w:szCs w:val="21"/>
              </w:rPr>
              <w:t>Term Project Presentation and Demonstration</w:t>
            </w:r>
          </w:p>
        </w:tc>
        <w:tc>
          <w:tcPr>
            <w:tcW w:w="19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rsidR="007C57B9" w:rsidRPr="005030AF" w:rsidRDefault="007C57B9" w:rsidP="004642F3">
            <w:pPr>
              <w:spacing w:after="0" w:line="240" w:lineRule="auto"/>
              <w:jc w:val="center"/>
              <w:rPr>
                <w:rFonts w:asciiTheme="majorHAnsi" w:hAnsiTheme="majorHAnsi" w:cs="Times New Roman"/>
                <w:sz w:val="21"/>
                <w:szCs w:val="21"/>
              </w:rPr>
            </w:pPr>
          </w:p>
        </w:tc>
      </w:tr>
    </w:tbl>
    <w:p w:rsidR="000D636C" w:rsidRDefault="000D636C" w:rsidP="009E6760">
      <w:pPr>
        <w:spacing w:after="0" w:line="240" w:lineRule="auto"/>
      </w:pPr>
    </w:p>
    <w:p w:rsidR="00495159" w:rsidRDefault="00495159" w:rsidP="009E6760">
      <w:pPr>
        <w:spacing w:after="0" w:line="240" w:lineRule="auto"/>
      </w:pPr>
    </w:p>
    <w:p w:rsidR="00FB4C42" w:rsidRPr="00B330C6" w:rsidRDefault="001C1891" w:rsidP="00FB50A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spacing w:after="120"/>
        <w:jc w:val="center"/>
        <w:rPr>
          <w:rFonts w:asciiTheme="majorHAnsi" w:hAnsiTheme="majorHAnsi" w:cs="Times New Roman"/>
          <w:color w:val="000000"/>
          <w:sz w:val="22"/>
          <w:szCs w:val="22"/>
        </w:rPr>
      </w:pPr>
      <w:r w:rsidRPr="00B330C6">
        <w:rPr>
          <w:rFonts w:asciiTheme="majorHAnsi" w:hAnsiTheme="majorHAnsi" w:cs="Times New Roman"/>
          <w:iCs/>
          <w:sz w:val="22"/>
          <w:szCs w:val="22"/>
          <w:lang w:val="en-GB"/>
        </w:rPr>
        <w:t>Teaching Materials/ Equipment</w:t>
      </w:r>
      <w:r w:rsidR="00A33D1E" w:rsidRPr="00B330C6">
        <w:rPr>
          <w:rFonts w:asciiTheme="majorHAnsi" w:hAnsiTheme="majorHAnsi" w:cs="Times New Roman"/>
          <w:iCs/>
          <w:sz w:val="22"/>
          <w:szCs w:val="22"/>
          <w:lang w:val="en-GB"/>
        </w:rPr>
        <w:t>s</w:t>
      </w:r>
    </w:p>
    <w:p w:rsidR="001C1891" w:rsidRPr="000D636C" w:rsidRDefault="00B43300" w:rsidP="001C1891">
      <w:pPr>
        <w:spacing w:after="0" w:line="240" w:lineRule="auto"/>
        <w:rPr>
          <w:rFonts w:asciiTheme="majorHAnsi" w:hAnsiTheme="majorHAnsi" w:cs="Times New Roman"/>
          <w:b/>
          <w:bCs/>
          <w:sz w:val="22"/>
          <w:szCs w:val="22"/>
          <w:u w:val="single"/>
          <w:lang w:val="en-GB"/>
        </w:rPr>
      </w:pPr>
      <w:r w:rsidRPr="000D636C">
        <w:rPr>
          <w:rFonts w:asciiTheme="majorHAnsi" w:hAnsiTheme="majorHAnsi" w:cs="Times New Roman"/>
          <w:b/>
          <w:bCs/>
          <w:sz w:val="22"/>
          <w:szCs w:val="22"/>
          <w:u w:val="single"/>
          <w:lang w:val="en-GB"/>
        </w:rPr>
        <w:t>R</w:t>
      </w:r>
      <w:r w:rsidR="001C1891" w:rsidRPr="000D636C">
        <w:rPr>
          <w:rFonts w:asciiTheme="majorHAnsi" w:hAnsiTheme="majorHAnsi" w:cs="Times New Roman"/>
          <w:b/>
          <w:bCs/>
          <w:sz w:val="22"/>
          <w:szCs w:val="22"/>
          <w:u w:val="single"/>
          <w:lang w:val="en-GB"/>
        </w:rPr>
        <w:t>eference (Text book</w:t>
      </w:r>
      <w:r w:rsidR="003861E1" w:rsidRPr="000D636C">
        <w:rPr>
          <w:rFonts w:asciiTheme="majorHAnsi" w:hAnsiTheme="majorHAnsi" w:cs="Times New Roman"/>
          <w:b/>
          <w:bCs/>
          <w:sz w:val="22"/>
          <w:szCs w:val="22"/>
          <w:u w:val="single"/>
          <w:lang w:val="en-GB"/>
        </w:rPr>
        <w:t>s</w:t>
      </w:r>
      <w:r w:rsidR="001C1891" w:rsidRPr="000D636C">
        <w:rPr>
          <w:rFonts w:asciiTheme="majorHAnsi" w:hAnsiTheme="majorHAnsi" w:cs="Times New Roman"/>
          <w:b/>
          <w:bCs/>
          <w:sz w:val="22"/>
          <w:szCs w:val="22"/>
          <w:u w:val="single"/>
          <w:lang w:val="en-GB"/>
        </w:rPr>
        <w:t>)</w:t>
      </w:r>
    </w:p>
    <w:p w:rsidR="00540DDB" w:rsidRPr="00B330C6" w:rsidRDefault="00540DDB" w:rsidP="001C1891">
      <w:pPr>
        <w:spacing w:after="0" w:line="240" w:lineRule="auto"/>
        <w:rPr>
          <w:rFonts w:asciiTheme="majorHAnsi" w:hAnsiTheme="majorHAnsi" w:cs="Times New Roman"/>
          <w:b/>
          <w:bCs/>
          <w:sz w:val="22"/>
          <w:szCs w:val="22"/>
          <w:lang w:val="en-GB"/>
        </w:rPr>
      </w:pPr>
    </w:p>
    <w:p w:rsidR="003861E1" w:rsidRPr="00B330C6" w:rsidRDefault="003861E1" w:rsidP="003861E1">
      <w:pPr>
        <w:spacing w:after="0" w:line="240" w:lineRule="auto"/>
        <w:rPr>
          <w:rFonts w:asciiTheme="majorHAnsi" w:hAnsiTheme="majorHAnsi" w:cs="Times New Roman"/>
          <w:b/>
          <w:bCs/>
          <w:sz w:val="22"/>
          <w:szCs w:val="22"/>
          <w:lang w:val="en-GB"/>
        </w:rPr>
      </w:pPr>
      <w:r w:rsidRPr="00B330C6">
        <w:rPr>
          <w:rFonts w:asciiTheme="majorHAnsi" w:hAnsiTheme="majorHAnsi" w:cs="Times New Roman"/>
          <w:b/>
          <w:bCs/>
          <w:sz w:val="22"/>
          <w:szCs w:val="22"/>
          <w:lang w:val="en-GB"/>
        </w:rPr>
        <w:t xml:space="preserve">[1] </w:t>
      </w:r>
      <w:r w:rsidRPr="00B330C6">
        <w:rPr>
          <w:rFonts w:asciiTheme="majorHAnsi" w:hAnsiTheme="majorHAnsi" w:cs="Times New Roman"/>
          <w:bCs/>
          <w:sz w:val="22"/>
          <w:szCs w:val="22"/>
        </w:rPr>
        <w:t xml:space="preserve">Software Engineering – Ian </w:t>
      </w:r>
      <w:proofErr w:type="spellStart"/>
      <w:r w:rsidRPr="00B330C6">
        <w:rPr>
          <w:rFonts w:asciiTheme="majorHAnsi" w:hAnsiTheme="majorHAnsi" w:cs="Times New Roman"/>
          <w:bCs/>
          <w:sz w:val="22"/>
          <w:szCs w:val="22"/>
        </w:rPr>
        <w:t>Sommerville</w:t>
      </w:r>
      <w:proofErr w:type="spellEnd"/>
      <w:r w:rsidR="000D636C">
        <w:rPr>
          <w:rFonts w:asciiTheme="majorHAnsi" w:hAnsiTheme="majorHAnsi" w:cs="Times New Roman"/>
          <w:bCs/>
          <w:sz w:val="22"/>
          <w:szCs w:val="22"/>
        </w:rPr>
        <w:t xml:space="preserve"> (main text)</w:t>
      </w:r>
    </w:p>
    <w:p w:rsidR="003861E1" w:rsidRPr="00B330C6" w:rsidRDefault="003861E1" w:rsidP="003861E1">
      <w:pPr>
        <w:spacing w:after="0" w:line="240" w:lineRule="auto"/>
        <w:jc w:val="both"/>
        <w:rPr>
          <w:rFonts w:asciiTheme="majorHAnsi" w:hAnsiTheme="majorHAnsi" w:cs="Times New Roman"/>
          <w:sz w:val="22"/>
          <w:szCs w:val="22"/>
        </w:rPr>
      </w:pPr>
      <w:r w:rsidRPr="00B330C6">
        <w:rPr>
          <w:rFonts w:asciiTheme="majorHAnsi" w:hAnsiTheme="majorHAnsi" w:cs="Times New Roman"/>
          <w:b/>
          <w:sz w:val="22"/>
          <w:szCs w:val="22"/>
        </w:rPr>
        <w:t xml:space="preserve">[2] </w:t>
      </w:r>
      <w:r w:rsidRPr="00B330C6">
        <w:rPr>
          <w:rFonts w:asciiTheme="majorHAnsi" w:hAnsiTheme="majorHAnsi" w:cs="Times New Roman"/>
          <w:sz w:val="22"/>
          <w:szCs w:val="22"/>
        </w:rPr>
        <w:t>Software Engineering: A Practitioner’s Approach (Latest edition</w:t>
      </w:r>
      <w:proofErr w:type="gramStart"/>
      <w:r w:rsidRPr="00B330C6">
        <w:rPr>
          <w:rFonts w:asciiTheme="majorHAnsi" w:hAnsiTheme="majorHAnsi" w:cs="Times New Roman"/>
          <w:sz w:val="22"/>
          <w:szCs w:val="22"/>
        </w:rPr>
        <w:t>)-</w:t>
      </w:r>
      <w:proofErr w:type="gramEnd"/>
      <w:r w:rsidRPr="00B330C6">
        <w:rPr>
          <w:rFonts w:asciiTheme="majorHAnsi" w:hAnsiTheme="majorHAnsi" w:cs="Times New Roman"/>
          <w:sz w:val="22"/>
          <w:szCs w:val="22"/>
        </w:rPr>
        <w:t xml:space="preserve"> Roger S. Pressman</w:t>
      </w:r>
    </w:p>
    <w:p w:rsidR="003861E1" w:rsidRPr="00B330C6" w:rsidRDefault="003861E1" w:rsidP="003861E1">
      <w:pPr>
        <w:spacing w:after="0" w:line="240" w:lineRule="auto"/>
        <w:jc w:val="both"/>
        <w:rPr>
          <w:rFonts w:asciiTheme="majorHAnsi" w:hAnsiTheme="majorHAnsi" w:cs="Times New Roman"/>
          <w:bCs/>
          <w:sz w:val="22"/>
          <w:szCs w:val="22"/>
        </w:rPr>
      </w:pPr>
      <w:r w:rsidRPr="00B330C6">
        <w:rPr>
          <w:rFonts w:asciiTheme="majorHAnsi" w:hAnsiTheme="majorHAnsi" w:cs="Times New Roman"/>
          <w:b/>
          <w:sz w:val="22"/>
          <w:szCs w:val="22"/>
        </w:rPr>
        <w:t xml:space="preserve">[3] </w:t>
      </w:r>
      <w:r w:rsidRPr="00B330C6">
        <w:rPr>
          <w:rFonts w:asciiTheme="majorHAnsi" w:hAnsiTheme="majorHAnsi" w:cs="Times New Roman"/>
          <w:sz w:val="22"/>
          <w:szCs w:val="22"/>
        </w:rPr>
        <w:t xml:space="preserve">Fundamental of Software Engineering, </w:t>
      </w:r>
      <w:proofErr w:type="spellStart"/>
      <w:r w:rsidRPr="00B330C6">
        <w:rPr>
          <w:rFonts w:asciiTheme="majorHAnsi" w:hAnsiTheme="majorHAnsi" w:cs="Times New Roman"/>
          <w:sz w:val="22"/>
          <w:szCs w:val="22"/>
        </w:rPr>
        <w:t>Rajib</w:t>
      </w:r>
      <w:proofErr w:type="spellEnd"/>
      <w:r w:rsidRPr="00B330C6">
        <w:rPr>
          <w:rFonts w:asciiTheme="majorHAnsi" w:hAnsiTheme="majorHAnsi" w:cs="Times New Roman"/>
          <w:sz w:val="22"/>
          <w:szCs w:val="22"/>
        </w:rPr>
        <w:t xml:space="preserve"> Mall</w:t>
      </w:r>
    </w:p>
    <w:p w:rsidR="003861E1" w:rsidRPr="00B330C6" w:rsidRDefault="003861E1" w:rsidP="003861E1">
      <w:pPr>
        <w:spacing w:after="0" w:line="240" w:lineRule="auto"/>
        <w:rPr>
          <w:rFonts w:asciiTheme="majorHAnsi" w:hAnsiTheme="majorHAnsi" w:cs="Times New Roman"/>
          <w:bCs/>
          <w:sz w:val="22"/>
          <w:szCs w:val="22"/>
          <w:u w:val="single"/>
          <w:lang w:val="en-GB"/>
        </w:rPr>
      </w:pPr>
    </w:p>
    <w:p w:rsidR="000D636C" w:rsidRPr="000D636C" w:rsidRDefault="000D636C" w:rsidP="003861E1">
      <w:pPr>
        <w:jc w:val="both"/>
        <w:rPr>
          <w:rFonts w:asciiTheme="majorHAnsi" w:hAnsiTheme="majorHAnsi" w:cs="Times New Roman"/>
          <w:b/>
          <w:bCs/>
          <w:sz w:val="22"/>
          <w:szCs w:val="22"/>
          <w:u w:val="single"/>
          <w:lang w:val="en-GB"/>
        </w:rPr>
      </w:pPr>
      <w:r w:rsidRPr="000D636C">
        <w:rPr>
          <w:rFonts w:asciiTheme="majorHAnsi" w:hAnsiTheme="majorHAnsi" w:cs="Times New Roman"/>
          <w:b/>
          <w:bCs/>
          <w:sz w:val="22"/>
          <w:szCs w:val="22"/>
          <w:u w:val="single"/>
          <w:lang w:val="en-GB"/>
        </w:rPr>
        <w:t>Software Tools (For Lab &amp; Project):</w:t>
      </w:r>
    </w:p>
    <w:p w:rsidR="000D636C" w:rsidRPr="000D636C" w:rsidRDefault="000D636C" w:rsidP="000D636C">
      <w:pPr>
        <w:pStyle w:val="ListParagraph"/>
        <w:numPr>
          <w:ilvl w:val="0"/>
          <w:numId w:val="40"/>
        </w:numPr>
        <w:ind w:left="450"/>
        <w:jc w:val="both"/>
        <w:rPr>
          <w:rFonts w:asciiTheme="majorHAnsi" w:hAnsiTheme="majorHAnsi"/>
          <w:bCs/>
          <w:sz w:val="22"/>
          <w:szCs w:val="22"/>
          <w:lang w:val="en-GB"/>
        </w:rPr>
      </w:pPr>
      <w:r w:rsidRPr="000D636C">
        <w:rPr>
          <w:rFonts w:asciiTheme="majorHAnsi" w:hAnsiTheme="majorHAnsi"/>
          <w:bCs/>
          <w:sz w:val="22"/>
          <w:szCs w:val="22"/>
          <w:lang w:val="en-GB"/>
        </w:rPr>
        <w:t>Visual Studio 2012</w:t>
      </w:r>
    </w:p>
    <w:p w:rsidR="000D636C" w:rsidRDefault="000D636C" w:rsidP="000D636C">
      <w:pPr>
        <w:pStyle w:val="ListParagraph"/>
        <w:numPr>
          <w:ilvl w:val="0"/>
          <w:numId w:val="40"/>
        </w:numPr>
        <w:ind w:left="450"/>
        <w:jc w:val="both"/>
        <w:rPr>
          <w:rFonts w:asciiTheme="majorHAnsi" w:hAnsiTheme="majorHAnsi"/>
          <w:bCs/>
          <w:sz w:val="22"/>
          <w:szCs w:val="22"/>
          <w:lang w:val="en-GB"/>
        </w:rPr>
      </w:pPr>
      <w:r>
        <w:rPr>
          <w:rFonts w:asciiTheme="majorHAnsi" w:hAnsiTheme="majorHAnsi"/>
          <w:bCs/>
          <w:sz w:val="22"/>
          <w:szCs w:val="22"/>
          <w:lang w:val="en-GB"/>
        </w:rPr>
        <w:t>SQL Server 2008</w:t>
      </w:r>
    </w:p>
    <w:p w:rsidR="000D636C" w:rsidRDefault="000D636C" w:rsidP="000D636C">
      <w:pPr>
        <w:pStyle w:val="ListParagraph"/>
        <w:numPr>
          <w:ilvl w:val="0"/>
          <w:numId w:val="40"/>
        </w:numPr>
        <w:ind w:left="450"/>
        <w:jc w:val="both"/>
        <w:rPr>
          <w:rFonts w:asciiTheme="majorHAnsi" w:hAnsiTheme="majorHAnsi"/>
          <w:bCs/>
          <w:sz w:val="22"/>
          <w:szCs w:val="22"/>
          <w:lang w:val="en-GB"/>
        </w:rPr>
      </w:pPr>
      <w:proofErr w:type="spellStart"/>
      <w:r>
        <w:rPr>
          <w:rFonts w:asciiTheme="majorHAnsi" w:hAnsiTheme="majorHAnsi"/>
          <w:bCs/>
          <w:sz w:val="22"/>
          <w:szCs w:val="22"/>
          <w:lang w:val="en-GB"/>
        </w:rPr>
        <w:t>ArgoUML</w:t>
      </w:r>
      <w:proofErr w:type="spellEnd"/>
    </w:p>
    <w:p w:rsidR="000D636C" w:rsidRDefault="000D636C" w:rsidP="000D636C">
      <w:pPr>
        <w:spacing w:after="0" w:line="240" w:lineRule="auto"/>
        <w:jc w:val="both"/>
        <w:rPr>
          <w:rFonts w:asciiTheme="majorHAnsi" w:hAnsiTheme="majorHAnsi" w:cs="Times New Roman"/>
          <w:bCs/>
          <w:sz w:val="22"/>
          <w:szCs w:val="22"/>
          <w:u w:val="single"/>
          <w:lang w:val="en-GB"/>
        </w:rPr>
      </w:pPr>
    </w:p>
    <w:p w:rsidR="000D636C" w:rsidRPr="00B330C6" w:rsidRDefault="000D636C" w:rsidP="000D636C">
      <w:pPr>
        <w:spacing w:after="0" w:line="240" w:lineRule="auto"/>
        <w:jc w:val="both"/>
        <w:rPr>
          <w:rFonts w:asciiTheme="majorHAnsi" w:hAnsiTheme="majorHAnsi" w:cs="Times New Roman"/>
          <w:bCs/>
          <w:sz w:val="22"/>
          <w:szCs w:val="22"/>
          <w:lang w:val="en-GB"/>
        </w:rPr>
      </w:pPr>
      <w:r w:rsidRPr="000D636C">
        <w:rPr>
          <w:rFonts w:asciiTheme="majorHAnsi" w:hAnsiTheme="majorHAnsi" w:cs="Times New Roman"/>
          <w:b/>
          <w:bCs/>
          <w:sz w:val="22"/>
          <w:szCs w:val="22"/>
          <w:u w:val="single"/>
          <w:lang w:val="en-GB"/>
        </w:rPr>
        <w:t>Teaching Materials:</w:t>
      </w:r>
      <w:r w:rsidRPr="00B330C6">
        <w:rPr>
          <w:rFonts w:asciiTheme="majorHAnsi" w:hAnsiTheme="majorHAnsi" w:cs="Times New Roman"/>
          <w:b/>
          <w:bCs/>
          <w:sz w:val="22"/>
          <w:szCs w:val="22"/>
          <w:lang w:val="en-GB"/>
        </w:rPr>
        <w:t xml:space="preserve"> </w:t>
      </w:r>
      <w:r w:rsidRPr="00B330C6">
        <w:rPr>
          <w:rFonts w:asciiTheme="majorHAnsi" w:hAnsiTheme="majorHAnsi" w:cs="Times New Roman"/>
          <w:bCs/>
          <w:sz w:val="22"/>
          <w:szCs w:val="22"/>
          <w:lang w:val="en-GB"/>
        </w:rPr>
        <w:t xml:space="preserve">Lecture Notes*, </w:t>
      </w:r>
      <w:proofErr w:type="spellStart"/>
      <w:r w:rsidRPr="00B330C6">
        <w:rPr>
          <w:rFonts w:asciiTheme="majorHAnsi" w:hAnsiTheme="majorHAnsi" w:cs="Times New Roman"/>
          <w:iCs/>
          <w:sz w:val="22"/>
          <w:szCs w:val="22"/>
        </w:rPr>
        <w:t>LabExercises</w:t>
      </w:r>
      <w:proofErr w:type="spellEnd"/>
      <w:r w:rsidRPr="00B330C6">
        <w:rPr>
          <w:rFonts w:asciiTheme="majorHAnsi" w:hAnsiTheme="majorHAnsi" w:cs="Times New Roman"/>
          <w:iCs/>
          <w:sz w:val="22"/>
          <w:szCs w:val="22"/>
        </w:rPr>
        <w:t xml:space="preserve">/Notes*, </w:t>
      </w:r>
      <w:r w:rsidRPr="00B330C6">
        <w:rPr>
          <w:rFonts w:asciiTheme="majorHAnsi" w:hAnsiTheme="majorHAnsi" w:cs="Times New Roman"/>
          <w:bCs/>
          <w:sz w:val="22"/>
          <w:szCs w:val="22"/>
          <w:lang w:val="en-GB"/>
        </w:rPr>
        <w:t xml:space="preserve">Reference Book, and </w:t>
      </w:r>
      <w:r>
        <w:rPr>
          <w:rFonts w:asciiTheme="majorHAnsi" w:hAnsiTheme="majorHAnsi" w:cs="Times New Roman"/>
          <w:sz w:val="22"/>
          <w:szCs w:val="22"/>
        </w:rPr>
        <w:t>Web Materials</w:t>
      </w:r>
    </w:p>
    <w:p w:rsidR="000D636C" w:rsidRDefault="000D636C" w:rsidP="000D636C">
      <w:pPr>
        <w:spacing w:after="0" w:line="240" w:lineRule="auto"/>
        <w:jc w:val="both"/>
        <w:rPr>
          <w:rFonts w:asciiTheme="majorHAnsi" w:hAnsiTheme="majorHAnsi" w:cs="Times New Roman"/>
          <w:bCs/>
          <w:sz w:val="22"/>
          <w:szCs w:val="22"/>
        </w:rPr>
      </w:pPr>
    </w:p>
    <w:p w:rsidR="003861E1" w:rsidRDefault="003861E1" w:rsidP="003861E1">
      <w:pPr>
        <w:jc w:val="both"/>
        <w:rPr>
          <w:rFonts w:asciiTheme="majorHAnsi" w:hAnsiTheme="majorHAnsi" w:cs="Times New Roman"/>
          <w:bCs/>
          <w:sz w:val="22"/>
          <w:szCs w:val="22"/>
        </w:rPr>
      </w:pPr>
      <w:r w:rsidRPr="00B330C6">
        <w:rPr>
          <w:rFonts w:asciiTheme="majorHAnsi" w:hAnsiTheme="majorHAnsi" w:cs="Times New Roman"/>
          <w:bCs/>
          <w:sz w:val="22"/>
          <w:szCs w:val="22"/>
        </w:rPr>
        <w:t>*Lecture and Lab Notes that are required for the course will be delivered during class.</w:t>
      </w:r>
    </w:p>
    <w:p w:rsidR="00495159" w:rsidRDefault="00495159" w:rsidP="003861E1">
      <w:pPr>
        <w:jc w:val="both"/>
        <w:rPr>
          <w:rFonts w:asciiTheme="majorHAnsi" w:hAnsiTheme="majorHAnsi" w:cs="Times New Roman"/>
          <w:bCs/>
          <w:sz w:val="22"/>
          <w:szCs w:val="22"/>
        </w:rPr>
      </w:pPr>
    </w:p>
    <w:p w:rsidR="006B0EC3" w:rsidRDefault="006B0EC3" w:rsidP="003861E1">
      <w:pPr>
        <w:jc w:val="both"/>
        <w:rPr>
          <w:rFonts w:asciiTheme="majorHAnsi" w:hAnsiTheme="majorHAnsi" w:cs="Times New Roman"/>
          <w:bCs/>
          <w:sz w:val="22"/>
          <w:szCs w:val="22"/>
        </w:rPr>
      </w:pPr>
    </w:p>
    <w:p w:rsidR="006B0EC3" w:rsidRPr="00B330C6" w:rsidRDefault="006B0EC3" w:rsidP="003861E1">
      <w:pPr>
        <w:jc w:val="both"/>
        <w:rPr>
          <w:rFonts w:asciiTheme="majorHAnsi" w:hAnsiTheme="majorHAnsi" w:cs="Times New Roman"/>
          <w:bCs/>
          <w:sz w:val="22"/>
          <w:szCs w:val="22"/>
        </w:rPr>
      </w:pPr>
    </w:p>
    <w:p w:rsidR="00CE604D" w:rsidRPr="00B330C6" w:rsidRDefault="00293EA0" w:rsidP="00A33D1E">
      <w:pPr>
        <w:pBdr>
          <w:top w:val="dotted" w:sz="4" w:space="1" w:color="auto"/>
          <w:left w:val="dotted" w:sz="4" w:space="4" w:color="auto"/>
          <w:bottom w:val="dotted" w:sz="4" w:space="1" w:color="auto"/>
          <w:right w:val="dotted" w:sz="4" w:space="4" w:color="auto"/>
        </w:pBdr>
        <w:shd w:val="clear" w:color="auto" w:fill="F2F2F2" w:themeFill="background1" w:themeFillShade="F2"/>
        <w:tabs>
          <w:tab w:val="center" w:pos="4513"/>
          <w:tab w:val="left" w:pos="7815"/>
        </w:tabs>
        <w:spacing w:after="0"/>
        <w:jc w:val="center"/>
        <w:rPr>
          <w:rFonts w:asciiTheme="majorHAnsi" w:hAnsiTheme="majorHAnsi" w:cs="Times New Roman"/>
          <w:sz w:val="22"/>
          <w:szCs w:val="22"/>
        </w:rPr>
      </w:pPr>
      <w:r w:rsidRPr="00B330C6">
        <w:rPr>
          <w:rFonts w:asciiTheme="majorHAnsi" w:hAnsiTheme="majorHAnsi" w:cs="Times New Roman"/>
          <w:bCs/>
          <w:sz w:val="22"/>
          <w:szCs w:val="22"/>
          <w:shd w:val="clear" w:color="auto" w:fill="F2F2F2" w:themeFill="background1" w:themeFillShade="F2"/>
        </w:rPr>
        <w:lastRenderedPageBreak/>
        <w:t xml:space="preserve">Evaluation </w:t>
      </w:r>
      <w:r w:rsidR="003638F3" w:rsidRPr="00B330C6">
        <w:rPr>
          <w:rFonts w:asciiTheme="majorHAnsi" w:hAnsiTheme="majorHAnsi" w:cs="Times New Roman"/>
          <w:bCs/>
          <w:sz w:val="22"/>
          <w:szCs w:val="22"/>
          <w:shd w:val="clear" w:color="auto" w:fill="F2F2F2" w:themeFill="background1" w:themeFillShade="F2"/>
        </w:rPr>
        <w:t>and</w:t>
      </w:r>
      <w:r w:rsidRPr="00B330C6">
        <w:rPr>
          <w:rFonts w:asciiTheme="majorHAnsi" w:hAnsiTheme="majorHAnsi" w:cs="Times New Roman"/>
          <w:bCs/>
          <w:sz w:val="22"/>
          <w:szCs w:val="22"/>
          <w:shd w:val="clear" w:color="auto" w:fill="F2F2F2" w:themeFill="background1" w:themeFillShade="F2"/>
        </w:rPr>
        <w:t xml:space="preserve"> Grading Policy</w:t>
      </w:r>
    </w:p>
    <w:p w:rsidR="00C07E0C" w:rsidRPr="00B330C6" w:rsidRDefault="00293EA0" w:rsidP="00C07E0C">
      <w:pPr>
        <w:tabs>
          <w:tab w:val="left" w:pos="90"/>
        </w:tabs>
        <w:spacing w:after="0" w:line="240" w:lineRule="auto"/>
        <w:rPr>
          <w:rFonts w:asciiTheme="majorHAnsi" w:hAnsiTheme="majorHAnsi" w:cs="Times New Roman"/>
          <w:bCs/>
          <w:sz w:val="22"/>
          <w:szCs w:val="22"/>
        </w:rPr>
      </w:pPr>
      <w:r w:rsidRPr="00B330C6">
        <w:rPr>
          <w:rFonts w:asciiTheme="majorHAnsi" w:hAnsiTheme="majorHAnsi" w:cs="Times New Roman"/>
          <w:bCs/>
          <w:sz w:val="22"/>
          <w:szCs w:val="22"/>
        </w:rPr>
        <w:t>The relative contributions of exams</w:t>
      </w:r>
      <w:r w:rsidR="00540DDB" w:rsidRPr="00B330C6">
        <w:rPr>
          <w:rFonts w:asciiTheme="majorHAnsi" w:hAnsiTheme="majorHAnsi" w:cs="Times New Roman"/>
          <w:bCs/>
          <w:sz w:val="22"/>
          <w:szCs w:val="22"/>
        </w:rPr>
        <w:t>,</w:t>
      </w:r>
      <w:r w:rsidR="00C07E0C" w:rsidRPr="00B330C6">
        <w:rPr>
          <w:rFonts w:asciiTheme="majorHAnsi" w:hAnsiTheme="majorHAnsi" w:cs="Times New Roman"/>
          <w:bCs/>
          <w:sz w:val="22"/>
          <w:szCs w:val="22"/>
        </w:rPr>
        <w:t xml:space="preserve"> </w:t>
      </w:r>
      <w:r w:rsidR="00540DDB" w:rsidRPr="00B330C6">
        <w:rPr>
          <w:rFonts w:asciiTheme="majorHAnsi" w:hAnsiTheme="majorHAnsi" w:cs="Times New Roman"/>
          <w:bCs/>
          <w:sz w:val="22"/>
          <w:szCs w:val="22"/>
        </w:rPr>
        <w:t>assignment</w:t>
      </w:r>
      <w:r w:rsidR="00C07E0C" w:rsidRPr="00B330C6">
        <w:rPr>
          <w:rFonts w:asciiTheme="majorHAnsi" w:hAnsiTheme="majorHAnsi" w:cs="Times New Roman"/>
          <w:bCs/>
          <w:sz w:val="22"/>
          <w:szCs w:val="22"/>
        </w:rPr>
        <w:t>s</w:t>
      </w:r>
      <w:r w:rsidR="00540DDB" w:rsidRPr="00B330C6">
        <w:rPr>
          <w:rFonts w:asciiTheme="majorHAnsi" w:hAnsiTheme="majorHAnsi" w:cs="Times New Roman"/>
          <w:bCs/>
          <w:sz w:val="22"/>
          <w:szCs w:val="22"/>
        </w:rPr>
        <w:t xml:space="preserve">, and </w:t>
      </w:r>
      <w:r w:rsidR="00C07E0C" w:rsidRPr="00B330C6">
        <w:rPr>
          <w:rFonts w:asciiTheme="majorHAnsi" w:hAnsiTheme="majorHAnsi" w:cs="Times New Roman"/>
          <w:bCs/>
          <w:sz w:val="22"/>
          <w:szCs w:val="22"/>
        </w:rPr>
        <w:t>lab work are as follow:</w:t>
      </w:r>
    </w:p>
    <w:p w:rsidR="00C07E0C" w:rsidRPr="00B330C6" w:rsidRDefault="00C07E0C" w:rsidP="00C07E0C">
      <w:pPr>
        <w:tabs>
          <w:tab w:val="left" w:pos="90"/>
        </w:tabs>
        <w:spacing w:after="0" w:line="240" w:lineRule="auto"/>
        <w:rPr>
          <w:rFonts w:asciiTheme="majorHAnsi" w:hAnsiTheme="majorHAnsi" w:cs="Times New Roman"/>
          <w:bCs/>
          <w:sz w:val="22"/>
          <w:szCs w:val="22"/>
        </w:rPr>
      </w:pPr>
    </w:p>
    <w:tbl>
      <w:tblPr>
        <w:tblStyle w:val="TableGrid"/>
        <w:tblW w:w="0" w:type="auto"/>
        <w:jc w:val="center"/>
        <w:tblInd w:w="720" w:type="dxa"/>
        <w:tblLook w:val="04A0"/>
      </w:tblPr>
      <w:tblGrid>
        <w:gridCol w:w="1782"/>
        <w:gridCol w:w="636"/>
      </w:tblGrid>
      <w:tr w:rsidR="00C07E0C" w:rsidRPr="009E6760" w:rsidTr="009E6760">
        <w:trPr>
          <w:jc w:val="center"/>
        </w:trPr>
        <w:tc>
          <w:tcPr>
            <w:tcW w:w="0" w:type="auto"/>
            <w:shd w:val="clear" w:color="auto" w:fill="auto"/>
          </w:tcPr>
          <w:p w:rsidR="00C07E0C" w:rsidRPr="009E6760" w:rsidRDefault="00293EA0" w:rsidP="00C07E0C">
            <w:pPr>
              <w:rPr>
                <w:rFonts w:asciiTheme="majorHAnsi" w:hAnsiTheme="majorHAnsi" w:cs="Times New Roman"/>
                <w:sz w:val="21"/>
                <w:szCs w:val="21"/>
              </w:rPr>
            </w:pPr>
            <w:r w:rsidRPr="009E6760">
              <w:rPr>
                <w:rFonts w:asciiTheme="majorHAnsi" w:hAnsiTheme="majorHAnsi" w:cs="Times New Roman"/>
                <w:bCs/>
                <w:sz w:val="21"/>
                <w:szCs w:val="21"/>
              </w:rPr>
              <w:t xml:space="preserve"> </w:t>
            </w:r>
            <w:r w:rsidR="00C07E0C" w:rsidRPr="009E6760">
              <w:rPr>
                <w:rFonts w:asciiTheme="majorHAnsi" w:hAnsiTheme="majorHAnsi" w:cs="Times New Roman"/>
                <w:sz w:val="21"/>
                <w:szCs w:val="21"/>
              </w:rPr>
              <w:t>Attendance</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5%</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Assignment/Quiz</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10%</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Project</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10%</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Lab</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25%</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Mid1</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15%</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Mid2</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15%</w:t>
            </w:r>
          </w:p>
        </w:tc>
      </w:tr>
      <w:tr w:rsidR="00C07E0C" w:rsidRPr="009E6760" w:rsidTr="009E6760">
        <w:trPr>
          <w:jc w:val="center"/>
        </w:trPr>
        <w:tc>
          <w:tcPr>
            <w:tcW w:w="0" w:type="auto"/>
            <w:shd w:val="clear" w:color="auto" w:fill="auto"/>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 xml:space="preserve">Final </w:t>
            </w:r>
          </w:p>
        </w:tc>
        <w:tc>
          <w:tcPr>
            <w:tcW w:w="0" w:type="auto"/>
            <w:shd w:val="clear" w:color="auto" w:fill="C2D69B" w:themeFill="accent3" w:themeFillTint="99"/>
          </w:tcPr>
          <w:p w:rsidR="00C07E0C" w:rsidRPr="009E6760" w:rsidRDefault="00C07E0C" w:rsidP="00C07E0C">
            <w:pPr>
              <w:rPr>
                <w:rFonts w:asciiTheme="majorHAnsi" w:hAnsiTheme="majorHAnsi" w:cs="Times New Roman"/>
                <w:sz w:val="21"/>
                <w:szCs w:val="21"/>
              </w:rPr>
            </w:pPr>
            <w:r w:rsidRPr="009E6760">
              <w:rPr>
                <w:rFonts w:asciiTheme="majorHAnsi" w:hAnsiTheme="majorHAnsi" w:cs="Times New Roman"/>
                <w:sz w:val="21"/>
                <w:szCs w:val="21"/>
              </w:rPr>
              <w:t>20%</w:t>
            </w:r>
          </w:p>
        </w:tc>
      </w:tr>
    </w:tbl>
    <w:p w:rsidR="00293EA0" w:rsidRPr="00B330C6" w:rsidRDefault="00C07E0C" w:rsidP="00901721">
      <w:pPr>
        <w:autoSpaceDE w:val="0"/>
        <w:autoSpaceDN w:val="0"/>
        <w:adjustRightInd w:val="0"/>
        <w:spacing w:after="0" w:line="240" w:lineRule="auto"/>
        <w:rPr>
          <w:rFonts w:asciiTheme="majorHAnsi" w:hAnsiTheme="majorHAnsi" w:cs="Times New Roman"/>
          <w:color w:val="000000"/>
          <w:sz w:val="22"/>
          <w:szCs w:val="22"/>
        </w:rPr>
      </w:pPr>
      <w:r w:rsidRPr="00B330C6">
        <w:rPr>
          <w:rFonts w:asciiTheme="majorHAnsi" w:hAnsiTheme="majorHAnsi" w:cs="Times New Roman"/>
          <w:b/>
          <w:bCs/>
          <w:color w:val="000000"/>
          <w:sz w:val="22"/>
          <w:szCs w:val="22"/>
        </w:rPr>
        <w:t>Notes</w:t>
      </w:r>
      <w:r w:rsidR="00293EA0" w:rsidRPr="00B330C6">
        <w:rPr>
          <w:rFonts w:asciiTheme="majorHAnsi" w:hAnsiTheme="majorHAnsi" w:cs="Times New Roman"/>
          <w:b/>
          <w:bCs/>
          <w:color w:val="000000"/>
          <w:sz w:val="22"/>
          <w:szCs w:val="22"/>
        </w:rPr>
        <w:t xml:space="preserve">: </w:t>
      </w:r>
    </w:p>
    <w:p w:rsidR="00293EA0" w:rsidRDefault="00540DDB" w:rsidP="002A0C00">
      <w:pPr>
        <w:pStyle w:val="ListParagraph"/>
        <w:numPr>
          <w:ilvl w:val="0"/>
          <w:numId w:val="28"/>
        </w:numPr>
        <w:autoSpaceDE w:val="0"/>
        <w:autoSpaceDN w:val="0"/>
        <w:adjustRightInd w:val="0"/>
        <w:ind w:left="720"/>
        <w:jc w:val="both"/>
        <w:rPr>
          <w:rFonts w:asciiTheme="majorHAnsi" w:hAnsiTheme="majorHAnsi"/>
          <w:color w:val="000000"/>
          <w:sz w:val="22"/>
          <w:szCs w:val="22"/>
        </w:rPr>
      </w:pPr>
      <w:r w:rsidRPr="00B330C6">
        <w:rPr>
          <w:rFonts w:asciiTheme="majorHAnsi" w:hAnsiTheme="majorHAnsi"/>
          <w:b/>
          <w:bCs/>
          <w:color w:val="000000"/>
          <w:sz w:val="22"/>
          <w:szCs w:val="22"/>
        </w:rPr>
        <w:t xml:space="preserve">STRICTLY NO COPYING </w:t>
      </w:r>
      <w:r w:rsidRPr="00B330C6">
        <w:rPr>
          <w:rFonts w:asciiTheme="majorHAnsi" w:hAnsiTheme="majorHAnsi"/>
          <w:color w:val="000000"/>
          <w:sz w:val="22"/>
          <w:szCs w:val="22"/>
        </w:rPr>
        <w:t xml:space="preserve">from other </w:t>
      </w:r>
      <w:r w:rsidR="00C07E0C" w:rsidRPr="00B330C6">
        <w:rPr>
          <w:rFonts w:asciiTheme="majorHAnsi" w:hAnsiTheme="majorHAnsi"/>
          <w:color w:val="000000"/>
          <w:sz w:val="22"/>
          <w:szCs w:val="22"/>
        </w:rPr>
        <w:t>individuals/</w:t>
      </w:r>
      <w:r w:rsidRPr="00B330C6">
        <w:rPr>
          <w:rFonts w:asciiTheme="majorHAnsi" w:hAnsiTheme="majorHAnsi"/>
          <w:color w:val="000000"/>
          <w:sz w:val="22"/>
          <w:szCs w:val="22"/>
        </w:rPr>
        <w:t xml:space="preserve">groups. </w:t>
      </w:r>
    </w:p>
    <w:p w:rsidR="00293EA0" w:rsidRPr="00B330C6" w:rsidRDefault="00C07E0C" w:rsidP="002A0C00">
      <w:pPr>
        <w:pStyle w:val="ListParagraph"/>
        <w:numPr>
          <w:ilvl w:val="0"/>
          <w:numId w:val="28"/>
        </w:numPr>
        <w:autoSpaceDE w:val="0"/>
        <w:autoSpaceDN w:val="0"/>
        <w:adjustRightInd w:val="0"/>
        <w:ind w:left="720"/>
        <w:jc w:val="both"/>
        <w:rPr>
          <w:rFonts w:asciiTheme="majorHAnsi" w:hAnsiTheme="majorHAnsi"/>
          <w:color w:val="000000"/>
          <w:sz w:val="22"/>
          <w:szCs w:val="22"/>
        </w:rPr>
      </w:pPr>
      <w:r w:rsidRPr="00B330C6">
        <w:rPr>
          <w:rFonts w:asciiTheme="majorHAnsi" w:hAnsiTheme="majorHAnsi"/>
          <w:b/>
          <w:bCs/>
          <w:color w:val="000000"/>
          <w:sz w:val="22"/>
          <w:szCs w:val="22"/>
        </w:rPr>
        <w:t xml:space="preserve">LATE ASSIGNMENTS </w:t>
      </w:r>
      <w:r w:rsidR="00293EA0" w:rsidRPr="00B330C6">
        <w:rPr>
          <w:rFonts w:asciiTheme="majorHAnsi" w:hAnsiTheme="majorHAnsi"/>
          <w:b/>
          <w:bCs/>
          <w:color w:val="000000"/>
          <w:sz w:val="22"/>
          <w:szCs w:val="22"/>
        </w:rPr>
        <w:t xml:space="preserve">suffer a penalty rate of 20% per day, up to 5 days (weekends count towards the 5 days). </w:t>
      </w:r>
      <w:r w:rsidR="00293EA0" w:rsidRPr="00B330C6">
        <w:rPr>
          <w:rFonts w:asciiTheme="majorHAnsi" w:hAnsiTheme="majorHAnsi"/>
          <w:color w:val="000000"/>
          <w:sz w:val="22"/>
          <w:szCs w:val="22"/>
        </w:rPr>
        <w:t>Assignments that are more than 5 days late are penalized by 100%.</w:t>
      </w:r>
    </w:p>
    <w:p w:rsidR="00B43300" w:rsidRPr="00B330C6" w:rsidRDefault="00B43300" w:rsidP="00B43300">
      <w:pPr>
        <w:spacing w:after="0"/>
        <w:jc w:val="both"/>
        <w:rPr>
          <w:rFonts w:asciiTheme="majorHAnsi" w:hAnsiTheme="majorHAnsi" w:cs="Times New Roman"/>
          <w:b/>
          <w:sz w:val="22"/>
          <w:szCs w:val="22"/>
        </w:rPr>
      </w:pPr>
    </w:p>
    <w:p w:rsidR="000556F1" w:rsidRDefault="000556F1" w:rsidP="00B43300">
      <w:pPr>
        <w:spacing w:after="0"/>
        <w:jc w:val="both"/>
        <w:rPr>
          <w:rFonts w:asciiTheme="majorHAnsi" w:hAnsiTheme="majorHAnsi" w:cs="Times New Roman"/>
          <w:b/>
          <w:sz w:val="22"/>
          <w:szCs w:val="22"/>
        </w:rPr>
      </w:pPr>
      <w:r w:rsidRPr="00B330C6">
        <w:rPr>
          <w:rFonts w:asciiTheme="majorHAnsi" w:hAnsiTheme="majorHAnsi" w:cs="Times New Roman"/>
          <w:b/>
          <w:sz w:val="22"/>
          <w:szCs w:val="22"/>
        </w:rPr>
        <w:t>Grading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5"/>
        <w:gridCol w:w="1185"/>
        <w:gridCol w:w="1125"/>
        <w:gridCol w:w="1035"/>
        <w:gridCol w:w="1185"/>
        <w:gridCol w:w="1125"/>
      </w:tblGrid>
      <w:tr w:rsidR="0075718E" w:rsidRPr="009E6760" w:rsidTr="009E6760">
        <w:trPr>
          <w:trHeight w:val="269"/>
          <w:jc w:val="center"/>
        </w:trPr>
        <w:tc>
          <w:tcPr>
            <w:tcW w:w="0" w:type="auto"/>
            <w:shd w:val="clear" w:color="auto" w:fill="auto"/>
            <w:vAlign w:val="center"/>
          </w:tcPr>
          <w:p w:rsidR="000556F1" w:rsidRPr="000D636C" w:rsidRDefault="000556F1" w:rsidP="0075718E">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Marks (%)</w:t>
            </w:r>
          </w:p>
        </w:tc>
        <w:tc>
          <w:tcPr>
            <w:tcW w:w="0" w:type="auto"/>
            <w:shd w:val="clear" w:color="auto" w:fill="auto"/>
            <w:vAlign w:val="center"/>
          </w:tcPr>
          <w:p w:rsidR="000556F1" w:rsidRPr="000D636C" w:rsidRDefault="000556F1" w:rsidP="000D636C">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Letter Grade</w:t>
            </w:r>
          </w:p>
        </w:tc>
        <w:tc>
          <w:tcPr>
            <w:tcW w:w="0" w:type="auto"/>
            <w:shd w:val="clear" w:color="auto" w:fill="auto"/>
            <w:vAlign w:val="center"/>
          </w:tcPr>
          <w:p w:rsidR="000556F1" w:rsidRPr="000D636C" w:rsidRDefault="000556F1" w:rsidP="0075718E">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Grade Point</w:t>
            </w:r>
          </w:p>
        </w:tc>
        <w:tc>
          <w:tcPr>
            <w:tcW w:w="0" w:type="auto"/>
            <w:shd w:val="clear" w:color="auto" w:fill="auto"/>
            <w:vAlign w:val="center"/>
          </w:tcPr>
          <w:p w:rsidR="000556F1" w:rsidRPr="000D636C" w:rsidRDefault="000556F1" w:rsidP="0075718E">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Marks (%)</w:t>
            </w:r>
          </w:p>
        </w:tc>
        <w:tc>
          <w:tcPr>
            <w:tcW w:w="0" w:type="auto"/>
            <w:shd w:val="clear" w:color="auto" w:fill="auto"/>
            <w:vAlign w:val="center"/>
          </w:tcPr>
          <w:p w:rsidR="000556F1" w:rsidRPr="000D636C" w:rsidRDefault="000556F1" w:rsidP="0075718E">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Letter Grade</w:t>
            </w:r>
          </w:p>
        </w:tc>
        <w:tc>
          <w:tcPr>
            <w:tcW w:w="0" w:type="auto"/>
            <w:shd w:val="clear" w:color="auto" w:fill="auto"/>
            <w:vAlign w:val="center"/>
          </w:tcPr>
          <w:p w:rsidR="000556F1" w:rsidRPr="000D636C" w:rsidRDefault="000556F1" w:rsidP="0075718E">
            <w:pPr>
              <w:spacing w:after="0"/>
              <w:jc w:val="center"/>
              <w:rPr>
                <w:rFonts w:asciiTheme="majorHAnsi" w:hAnsiTheme="majorHAnsi" w:cs="Times New Roman"/>
                <w:bCs/>
                <w:sz w:val="18"/>
                <w:szCs w:val="18"/>
              </w:rPr>
            </w:pPr>
            <w:r w:rsidRPr="000D636C">
              <w:rPr>
                <w:rFonts w:asciiTheme="majorHAnsi" w:hAnsiTheme="majorHAnsi" w:cs="Times New Roman"/>
                <w:bCs/>
                <w:sz w:val="18"/>
                <w:szCs w:val="18"/>
              </w:rPr>
              <w:t>Grade Point</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97-100</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A+</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4.00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73-76</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C+</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2.30</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90-96</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A</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4.00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70-72</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C</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2.00</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87-89</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A-</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3.70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67-69</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C-</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1.70</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83-86</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B+</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3.30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63-66</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D+</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1.30</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80-82</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B</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3.00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60-62</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D</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1.00</w:t>
            </w:r>
          </w:p>
        </w:tc>
      </w:tr>
      <w:tr w:rsidR="000556F1" w:rsidRPr="009E6760" w:rsidTr="00A33D1E">
        <w:trPr>
          <w:jc w:val="center"/>
        </w:trPr>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77-79</w:t>
            </w:r>
          </w:p>
        </w:tc>
        <w:tc>
          <w:tcPr>
            <w:tcW w:w="0" w:type="auto"/>
            <w:shd w:val="clear" w:color="auto" w:fill="auto"/>
            <w:vAlign w:val="center"/>
          </w:tcPr>
          <w:p w:rsidR="000556F1" w:rsidRPr="009E6760" w:rsidRDefault="000556F1" w:rsidP="000D636C">
            <w:pPr>
              <w:spacing w:after="0"/>
              <w:jc w:val="center"/>
              <w:rPr>
                <w:rFonts w:asciiTheme="majorHAnsi" w:hAnsiTheme="majorHAnsi" w:cs="Times New Roman"/>
                <w:sz w:val="18"/>
                <w:szCs w:val="18"/>
              </w:rPr>
            </w:pPr>
            <w:r w:rsidRPr="009E6760">
              <w:rPr>
                <w:rFonts w:asciiTheme="majorHAnsi" w:hAnsiTheme="majorHAnsi" w:cs="Times New Roman"/>
                <w:sz w:val="18"/>
                <w:szCs w:val="18"/>
              </w:rPr>
              <w:t>B-</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2.70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Below 60</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F</w:t>
            </w:r>
          </w:p>
        </w:tc>
        <w:tc>
          <w:tcPr>
            <w:tcW w:w="0" w:type="auto"/>
            <w:shd w:val="clear" w:color="auto" w:fill="auto"/>
            <w:vAlign w:val="center"/>
          </w:tcPr>
          <w:p w:rsidR="000556F1" w:rsidRPr="009E6760" w:rsidRDefault="000556F1" w:rsidP="0075718E">
            <w:pPr>
              <w:spacing w:after="0"/>
              <w:jc w:val="center"/>
              <w:rPr>
                <w:rFonts w:asciiTheme="majorHAnsi" w:hAnsiTheme="majorHAnsi" w:cs="Times New Roman"/>
                <w:sz w:val="18"/>
                <w:szCs w:val="18"/>
              </w:rPr>
            </w:pPr>
            <w:r w:rsidRPr="009E6760">
              <w:rPr>
                <w:rFonts w:asciiTheme="majorHAnsi" w:hAnsiTheme="majorHAnsi" w:cs="Times New Roman"/>
                <w:sz w:val="18"/>
                <w:szCs w:val="18"/>
              </w:rPr>
              <w:t>0.00</w:t>
            </w:r>
          </w:p>
        </w:tc>
      </w:tr>
    </w:tbl>
    <w:p w:rsidR="00C07E0C" w:rsidRDefault="00C07E0C" w:rsidP="009E6760">
      <w:pPr>
        <w:spacing w:after="0" w:line="240" w:lineRule="auto"/>
        <w:rPr>
          <w:sz w:val="22"/>
          <w:szCs w:val="22"/>
        </w:rPr>
      </w:pPr>
    </w:p>
    <w:p w:rsidR="00495159" w:rsidRPr="00B330C6" w:rsidRDefault="00495159" w:rsidP="009E6760">
      <w:pPr>
        <w:spacing w:after="0" w:line="240" w:lineRule="auto"/>
        <w:rPr>
          <w:sz w:val="22"/>
          <w:szCs w:val="22"/>
        </w:rPr>
      </w:pPr>
    </w:p>
    <w:p w:rsidR="008A40F2" w:rsidRPr="00B330C6" w:rsidRDefault="008A40F2" w:rsidP="00C07E0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spacing w:after="0" w:line="240" w:lineRule="auto"/>
        <w:jc w:val="center"/>
        <w:rPr>
          <w:rFonts w:asciiTheme="majorHAnsi" w:hAnsiTheme="majorHAnsi" w:cs="Times New Roman"/>
          <w:color w:val="000000"/>
          <w:sz w:val="22"/>
          <w:szCs w:val="22"/>
        </w:rPr>
      </w:pPr>
      <w:r w:rsidRPr="00B330C6">
        <w:rPr>
          <w:rFonts w:asciiTheme="majorHAnsi" w:hAnsiTheme="majorHAnsi" w:cs="Times New Roman"/>
          <w:color w:val="000000"/>
          <w:sz w:val="22"/>
          <w:szCs w:val="22"/>
        </w:rPr>
        <w:t>Exam Dates</w:t>
      </w:r>
    </w:p>
    <w:p w:rsidR="00641D94" w:rsidRDefault="00641D94" w:rsidP="008A40F2">
      <w:pPr>
        <w:pStyle w:val="ListParagraph"/>
        <w:autoSpaceDE w:val="0"/>
        <w:autoSpaceDN w:val="0"/>
        <w:adjustRightInd w:val="0"/>
        <w:ind w:left="0"/>
        <w:rPr>
          <w:rFonts w:asciiTheme="majorHAnsi" w:hAnsiTheme="majorHAnsi"/>
          <w:color w:val="000000"/>
          <w:sz w:val="22"/>
          <w:szCs w:val="22"/>
        </w:rPr>
      </w:pPr>
    </w:p>
    <w:p w:rsidR="00495159" w:rsidRPr="00B330C6" w:rsidRDefault="00495159" w:rsidP="008A40F2">
      <w:pPr>
        <w:pStyle w:val="ListParagraph"/>
        <w:autoSpaceDE w:val="0"/>
        <w:autoSpaceDN w:val="0"/>
        <w:adjustRightInd w:val="0"/>
        <w:ind w:left="0"/>
        <w:rPr>
          <w:rFonts w:asciiTheme="majorHAnsi" w:hAnsiTheme="majorHAnsi"/>
          <w:color w:val="000000"/>
          <w:sz w:val="22"/>
          <w:szCs w:val="22"/>
        </w:rPr>
      </w:pPr>
    </w:p>
    <w:tbl>
      <w:tblPr>
        <w:tblStyle w:val="TableGrid"/>
        <w:tblW w:w="0" w:type="auto"/>
        <w:jc w:val="center"/>
        <w:tblInd w:w="1818" w:type="dxa"/>
        <w:tblLayout w:type="fixed"/>
        <w:tblLook w:val="04A0"/>
      </w:tblPr>
      <w:tblGrid>
        <w:gridCol w:w="1959"/>
        <w:gridCol w:w="2166"/>
      </w:tblGrid>
      <w:tr w:rsidR="007F7AF6" w:rsidRPr="00B330C6" w:rsidTr="005030AF">
        <w:trPr>
          <w:trHeight w:val="332"/>
          <w:jc w:val="center"/>
        </w:trPr>
        <w:tc>
          <w:tcPr>
            <w:tcW w:w="1959" w:type="dxa"/>
            <w:shd w:val="clear" w:color="auto" w:fill="92CDDC" w:themeFill="accent5" w:themeFillTint="99"/>
            <w:vAlign w:val="center"/>
          </w:tcPr>
          <w:p w:rsidR="007F7AF6" w:rsidRPr="00B330C6" w:rsidRDefault="007F7AF6" w:rsidP="009E6760">
            <w:pPr>
              <w:autoSpaceDE w:val="0"/>
              <w:autoSpaceDN w:val="0"/>
              <w:adjustRightInd w:val="0"/>
              <w:jc w:val="center"/>
              <w:rPr>
                <w:rFonts w:asciiTheme="majorHAnsi" w:hAnsiTheme="majorHAnsi" w:cs="Times New Roman"/>
                <w:color w:val="000000"/>
                <w:sz w:val="22"/>
                <w:szCs w:val="22"/>
              </w:rPr>
            </w:pPr>
            <w:r w:rsidRPr="00B330C6">
              <w:rPr>
                <w:rFonts w:asciiTheme="majorHAnsi" w:hAnsiTheme="majorHAnsi" w:cs="Times New Roman"/>
                <w:color w:val="000000"/>
                <w:sz w:val="22"/>
                <w:szCs w:val="22"/>
              </w:rPr>
              <w:t>Mid Term 1</w:t>
            </w:r>
          </w:p>
        </w:tc>
        <w:tc>
          <w:tcPr>
            <w:tcW w:w="2166" w:type="dxa"/>
            <w:shd w:val="clear" w:color="auto" w:fill="auto"/>
            <w:vAlign w:val="center"/>
          </w:tcPr>
          <w:p w:rsidR="007F7AF6" w:rsidRPr="009E6760" w:rsidRDefault="00745CC7" w:rsidP="009E6760">
            <w:pPr>
              <w:autoSpaceDE w:val="0"/>
              <w:autoSpaceDN w:val="0"/>
              <w:adjustRightInd w:val="0"/>
              <w:jc w:val="center"/>
              <w:rPr>
                <w:rFonts w:asciiTheme="majorHAnsi" w:hAnsiTheme="majorHAnsi" w:cs="Times New Roman"/>
                <w:sz w:val="22"/>
                <w:szCs w:val="22"/>
              </w:rPr>
            </w:pPr>
            <w:r w:rsidRPr="009E6760">
              <w:rPr>
                <w:rFonts w:asciiTheme="majorHAnsi" w:hAnsiTheme="majorHAnsi"/>
                <w:sz w:val="22"/>
                <w:szCs w:val="22"/>
                <w:shd w:val="clear" w:color="auto" w:fill="FFFFFF"/>
              </w:rPr>
              <w:t>08 June 2017</w:t>
            </w:r>
          </w:p>
        </w:tc>
      </w:tr>
      <w:tr w:rsidR="007F7AF6" w:rsidRPr="00B330C6" w:rsidTr="005030AF">
        <w:trPr>
          <w:trHeight w:val="341"/>
          <w:jc w:val="center"/>
        </w:trPr>
        <w:tc>
          <w:tcPr>
            <w:tcW w:w="1959" w:type="dxa"/>
            <w:shd w:val="clear" w:color="auto" w:fill="92CDDC" w:themeFill="accent5" w:themeFillTint="99"/>
            <w:vAlign w:val="center"/>
          </w:tcPr>
          <w:p w:rsidR="007F7AF6" w:rsidRPr="00B330C6" w:rsidRDefault="007F7AF6" w:rsidP="009E6760">
            <w:pPr>
              <w:autoSpaceDE w:val="0"/>
              <w:autoSpaceDN w:val="0"/>
              <w:adjustRightInd w:val="0"/>
              <w:jc w:val="center"/>
              <w:rPr>
                <w:rFonts w:asciiTheme="majorHAnsi" w:hAnsiTheme="majorHAnsi" w:cs="Times New Roman"/>
                <w:color w:val="000000"/>
                <w:sz w:val="22"/>
                <w:szCs w:val="22"/>
              </w:rPr>
            </w:pPr>
            <w:r w:rsidRPr="00B330C6">
              <w:rPr>
                <w:rFonts w:asciiTheme="majorHAnsi" w:hAnsiTheme="majorHAnsi" w:cs="Times New Roman"/>
                <w:color w:val="000000"/>
                <w:sz w:val="22"/>
                <w:szCs w:val="22"/>
              </w:rPr>
              <w:t>Mid Term 2</w:t>
            </w:r>
          </w:p>
        </w:tc>
        <w:tc>
          <w:tcPr>
            <w:tcW w:w="2166" w:type="dxa"/>
            <w:shd w:val="clear" w:color="auto" w:fill="auto"/>
            <w:vAlign w:val="center"/>
          </w:tcPr>
          <w:p w:rsidR="007F7AF6" w:rsidRPr="009E6760" w:rsidRDefault="00745CC7" w:rsidP="009E6760">
            <w:pPr>
              <w:autoSpaceDE w:val="0"/>
              <w:autoSpaceDN w:val="0"/>
              <w:adjustRightInd w:val="0"/>
              <w:jc w:val="center"/>
              <w:rPr>
                <w:rFonts w:asciiTheme="majorHAnsi" w:hAnsiTheme="majorHAnsi" w:cs="Times New Roman"/>
                <w:sz w:val="22"/>
                <w:szCs w:val="22"/>
              </w:rPr>
            </w:pPr>
            <w:r w:rsidRPr="009E6760">
              <w:rPr>
                <w:rFonts w:asciiTheme="majorHAnsi" w:hAnsiTheme="majorHAnsi"/>
                <w:sz w:val="22"/>
                <w:szCs w:val="22"/>
                <w:shd w:val="clear" w:color="auto" w:fill="FFFFFF"/>
              </w:rPr>
              <w:t>13 July 2017</w:t>
            </w:r>
          </w:p>
        </w:tc>
      </w:tr>
      <w:tr w:rsidR="007F7AF6" w:rsidRPr="00B330C6" w:rsidTr="005030AF">
        <w:trPr>
          <w:trHeight w:val="350"/>
          <w:jc w:val="center"/>
        </w:trPr>
        <w:tc>
          <w:tcPr>
            <w:tcW w:w="1959" w:type="dxa"/>
            <w:shd w:val="clear" w:color="auto" w:fill="92CDDC" w:themeFill="accent5" w:themeFillTint="99"/>
            <w:vAlign w:val="center"/>
          </w:tcPr>
          <w:p w:rsidR="007F7AF6" w:rsidRPr="00B330C6" w:rsidRDefault="007F7AF6" w:rsidP="009E6760">
            <w:pPr>
              <w:autoSpaceDE w:val="0"/>
              <w:autoSpaceDN w:val="0"/>
              <w:adjustRightInd w:val="0"/>
              <w:jc w:val="center"/>
              <w:rPr>
                <w:rFonts w:asciiTheme="majorHAnsi" w:hAnsiTheme="majorHAnsi" w:cs="Times New Roman"/>
                <w:color w:val="000000"/>
                <w:sz w:val="22"/>
                <w:szCs w:val="22"/>
              </w:rPr>
            </w:pPr>
            <w:r w:rsidRPr="00B330C6">
              <w:rPr>
                <w:rFonts w:asciiTheme="majorHAnsi" w:hAnsiTheme="majorHAnsi" w:cs="Times New Roman"/>
                <w:color w:val="000000"/>
                <w:sz w:val="22"/>
                <w:szCs w:val="22"/>
              </w:rPr>
              <w:t>Final</w:t>
            </w:r>
          </w:p>
        </w:tc>
        <w:tc>
          <w:tcPr>
            <w:tcW w:w="2166" w:type="dxa"/>
            <w:shd w:val="clear" w:color="auto" w:fill="auto"/>
            <w:vAlign w:val="center"/>
          </w:tcPr>
          <w:p w:rsidR="007F7AF6" w:rsidRPr="009E6760" w:rsidRDefault="00745CC7" w:rsidP="009E6760">
            <w:pPr>
              <w:autoSpaceDE w:val="0"/>
              <w:autoSpaceDN w:val="0"/>
              <w:adjustRightInd w:val="0"/>
              <w:jc w:val="center"/>
              <w:rPr>
                <w:rFonts w:asciiTheme="majorHAnsi" w:hAnsiTheme="majorHAnsi" w:cs="Times New Roman"/>
                <w:sz w:val="22"/>
                <w:szCs w:val="22"/>
              </w:rPr>
            </w:pPr>
            <w:r w:rsidRPr="009E6760">
              <w:rPr>
                <w:rFonts w:asciiTheme="majorHAnsi" w:hAnsiTheme="majorHAnsi"/>
                <w:sz w:val="22"/>
                <w:szCs w:val="22"/>
                <w:shd w:val="clear" w:color="auto" w:fill="FFFFFF"/>
              </w:rPr>
              <w:t>17 August 2017</w:t>
            </w:r>
          </w:p>
        </w:tc>
      </w:tr>
    </w:tbl>
    <w:p w:rsidR="00293EA0" w:rsidRDefault="00293EA0" w:rsidP="003861E1">
      <w:pPr>
        <w:autoSpaceDE w:val="0"/>
        <w:autoSpaceDN w:val="0"/>
        <w:adjustRightInd w:val="0"/>
        <w:spacing w:after="0" w:line="240" w:lineRule="auto"/>
        <w:rPr>
          <w:rFonts w:asciiTheme="majorHAnsi" w:hAnsiTheme="majorHAnsi" w:cs="Times New Roman"/>
          <w:color w:val="000000"/>
          <w:sz w:val="22"/>
          <w:szCs w:val="22"/>
        </w:rPr>
      </w:pPr>
    </w:p>
    <w:p w:rsidR="00495159" w:rsidRDefault="00495159" w:rsidP="003861E1">
      <w:pPr>
        <w:autoSpaceDE w:val="0"/>
        <w:autoSpaceDN w:val="0"/>
        <w:adjustRightInd w:val="0"/>
        <w:spacing w:after="0" w:line="240" w:lineRule="auto"/>
        <w:rPr>
          <w:rFonts w:asciiTheme="majorHAnsi" w:hAnsiTheme="majorHAnsi" w:cs="Times New Roman"/>
          <w:color w:val="000000"/>
          <w:sz w:val="22"/>
          <w:szCs w:val="22"/>
        </w:rPr>
      </w:pPr>
    </w:p>
    <w:p w:rsidR="00293EA0" w:rsidRPr="00B330C6" w:rsidRDefault="00293EA0" w:rsidP="00B43300">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spacing w:after="0" w:line="240" w:lineRule="auto"/>
        <w:jc w:val="center"/>
        <w:rPr>
          <w:rFonts w:asciiTheme="majorHAnsi" w:hAnsiTheme="majorHAnsi" w:cs="Times New Roman"/>
          <w:color w:val="000000"/>
          <w:sz w:val="22"/>
          <w:szCs w:val="22"/>
        </w:rPr>
      </w:pPr>
      <w:r w:rsidRPr="00B330C6">
        <w:rPr>
          <w:rFonts w:asciiTheme="majorHAnsi" w:hAnsiTheme="majorHAnsi" w:cs="Times New Roman"/>
          <w:color w:val="000000"/>
          <w:sz w:val="22"/>
          <w:szCs w:val="22"/>
        </w:rPr>
        <w:t>Academic Code of Conduct</w:t>
      </w:r>
    </w:p>
    <w:p w:rsidR="00473938" w:rsidRPr="00B330C6" w:rsidRDefault="00473938" w:rsidP="00293EA0">
      <w:pPr>
        <w:autoSpaceDE w:val="0"/>
        <w:autoSpaceDN w:val="0"/>
        <w:adjustRightInd w:val="0"/>
        <w:spacing w:after="0" w:line="240" w:lineRule="auto"/>
        <w:rPr>
          <w:rFonts w:asciiTheme="majorHAnsi" w:hAnsiTheme="majorHAnsi" w:cs="Times New Roman"/>
          <w:b/>
          <w:bCs/>
          <w:color w:val="000000"/>
          <w:sz w:val="22"/>
          <w:szCs w:val="22"/>
        </w:rPr>
      </w:pPr>
    </w:p>
    <w:p w:rsidR="00293EA0" w:rsidRPr="00B330C6" w:rsidRDefault="00293EA0" w:rsidP="000D636C">
      <w:pPr>
        <w:autoSpaceDE w:val="0"/>
        <w:autoSpaceDN w:val="0"/>
        <w:adjustRightInd w:val="0"/>
        <w:spacing w:after="0" w:line="240" w:lineRule="auto"/>
        <w:rPr>
          <w:rFonts w:asciiTheme="majorHAnsi" w:hAnsiTheme="majorHAnsi" w:cs="Times New Roman"/>
          <w:b/>
          <w:bCs/>
          <w:color w:val="000000"/>
          <w:sz w:val="22"/>
          <w:szCs w:val="22"/>
        </w:rPr>
      </w:pPr>
      <w:r w:rsidRPr="00B330C6">
        <w:rPr>
          <w:rFonts w:asciiTheme="majorHAnsi" w:hAnsiTheme="majorHAnsi" w:cs="Times New Roman"/>
          <w:b/>
          <w:bCs/>
          <w:color w:val="000000"/>
          <w:sz w:val="22"/>
          <w:szCs w:val="22"/>
        </w:rPr>
        <w:t>Academic Integrity</w:t>
      </w:r>
      <w:r w:rsidR="000D636C">
        <w:rPr>
          <w:rFonts w:asciiTheme="majorHAnsi" w:hAnsiTheme="majorHAnsi" w:cs="Times New Roman"/>
          <w:b/>
          <w:bCs/>
          <w:color w:val="000000"/>
          <w:sz w:val="22"/>
          <w:szCs w:val="22"/>
        </w:rPr>
        <w:t xml:space="preserve">:  </w:t>
      </w:r>
      <w:r w:rsidRPr="00B330C6">
        <w:rPr>
          <w:rFonts w:asciiTheme="majorHAnsi" w:hAnsiTheme="majorHAnsi" w:cs="Times New Roman"/>
          <w:color w:val="000000"/>
          <w:sz w:val="22"/>
          <w:szCs w:val="22"/>
        </w:rPr>
        <w:t xml:space="preserve">Any form of cheating, plagiarism, </w:t>
      </w:r>
      <w:r w:rsidR="00CE3B6F" w:rsidRPr="00B330C6">
        <w:rPr>
          <w:rFonts w:asciiTheme="majorHAnsi" w:hAnsiTheme="majorHAnsi" w:cs="Times New Roman"/>
          <w:color w:val="000000"/>
          <w:sz w:val="22"/>
          <w:szCs w:val="22"/>
        </w:rPr>
        <w:t xml:space="preserve">and </w:t>
      </w:r>
      <w:r w:rsidR="00C07E0C" w:rsidRPr="00B330C6">
        <w:rPr>
          <w:rFonts w:asciiTheme="majorHAnsi" w:hAnsiTheme="majorHAnsi" w:cs="Times New Roman"/>
          <w:color w:val="000000"/>
          <w:sz w:val="22"/>
          <w:szCs w:val="22"/>
        </w:rPr>
        <w:t>personating</w:t>
      </w:r>
      <w:r w:rsidRPr="00B330C6">
        <w:rPr>
          <w:rFonts w:asciiTheme="majorHAnsi" w:hAnsiTheme="majorHAnsi" w:cs="Times New Roman"/>
          <w:color w:val="000000"/>
          <w:sz w:val="22"/>
          <w:szCs w:val="22"/>
        </w:rPr>
        <w:t xml:space="preserve">, falsification of a document as well as any other form of dishonest </w:t>
      </w:r>
      <w:r w:rsidR="00C07E0C" w:rsidRPr="00B330C6">
        <w:rPr>
          <w:rFonts w:asciiTheme="majorHAnsi" w:hAnsiTheme="majorHAnsi" w:cs="Times New Roman"/>
          <w:color w:val="000000"/>
          <w:sz w:val="22"/>
          <w:szCs w:val="22"/>
        </w:rPr>
        <w:t>behavior</w:t>
      </w:r>
      <w:r w:rsidRPr="00B330C6">
        <w:rPr>
          <w:rFonts w:asciiTheme="majorHAnsi" w:hAnsiTheme="majorHAnsi" w:cs="Times New Roman"/>
          <w:color w:val="000000"/>
          <w:sz w:val="22"/>
          <w:szCs w:val="22"/>
        </w:rPr>
        <w:t xml:space="preserve"> related to obtaining academic gain or the avoidance of evaluative exercises committed by a student is an academic offence under the Academic Code of Conduct and </w:t>
      </w:r>
      <w:r w:rsidRPr="00B330C6">
        <w:rPr>
          <w:rFonts w:asciiTheme="majorHAnsi" w:hAnsiTheme="majorHAnsi" w:cs="Times New Roman"/>
          <w:b/>
          <w:bCs/>
          <w:color w:val="000000"/>
          <w:sz w:val="22"/>
          <w:szCs w:val="22"/>
        </w:rPr>
        <w:t>may lead to severe penalties up to and including suspension and expulsion.</w:t>
      </w:r>
    </w:p>
    <w:p w:rsidR="00745CC7" w:rsidRPr="00B330C6" w:rsidRDefault="00745CC7" w:rsidP="00916737">
      <w:pPr>
        <w:spacing w:after="0" w:line="240" w:lineRule="auto"/>
        <w:jc w:val="both"/>
        <w:rPr>
          <w:rFonts w:asciiTheme="majorHAnsi" w:hAnsiTheme="majorHAnsi" w:cs="Times New Roman"/>
          <w:b/>
          <w:bCs/>
          <w:color w:val="000000"/>
          <w:sz w:val="22"/>
          <w:szCs w:val="22"/>
        </w:rPr>
      </w:pPr>
    </w:p>
    <w:p w:rsidR="00F608BA" w:rsidRDefault="00F608BA" w:rsidP="00F608BA">
      <w:pPr>
        <w:shd w:val="clear" w:color="auto" w:fill="FFFFFF" w:themeFill="background1"/>
        <w:spacing w:after="120"/>
        <w:jc w:val="both"/>
        <w:rPr>
          <w:rFonts w:asciiTheme="majorHAnsi" w:hAnsiTheme="majorHAnsi" w:cs="Times New Roman"/>
          <w:b/>
          <w:sz w:val="22"/>
          <w:szCs w:val="22"/>
        </w:rPr>
      </w:pPr>
      <w:r w:rsidRPr="00B330C6">
        <w:rPr>
          <w:rFonts w:asciiTheme="majorHAnsi" w:hAnsiTheme="majorHAnsi" w:cs="Times New Roman"/>
          <w:b/>
          <w:sz w:val="22"/>
          <w:szCs w:val="22"/>
        </w:rPr>
        <w:t>Special Instructions</w:t>
      </w:r>
    </w:p>
    <w:p w:rsidR="009E6760" w:rsidRPr="00B330C6" w:rsidRDefault="009E6760" w:rsidP="00F608BA">
      <w:pPr>
        <w:shd w:val="clear" w:color="auto" w:fill="FFFFFF" w:themeFill="background1"/>
        <w:spacing w:after="120"/>
        <w:jc w:val="both"/>
        <w:rPr>
          <w:rFonts w:asciiTheme="majorHAnsi" w:hAnsiTheme="majorHAnsi" w:cs="Times New Roman"/>
          <w:b/>
          <w:sz w:val="22"/>
          <w:szCs w:val="22"/>
        </w:rPr>
      </w:pPr>
    </w:p>
    <w:p w:rsidR="00F608BA" w:rsidRDefault="00F608BA" w:rsidP="009E6760">
      <w:pPr>
        <w:numPr>
          <w:ilvl w:val="0"/>
          <w:numId w:val="39"/>
        </w:numPr>
        <w:spacing w:after="0" w:line="240" w:lineRule="auto"/>
        <w:jc w:val="both"/>
        <w:rPr>
          <w:rFonts w:asciiTheme="majorHAnsi" w:hAnsiTheme="majorHAnsi" w:cs="Times New Roman"/>
          <w:sz w:val="22"/>
          <w:szCs w:val="22"/>
        </w:rPr>
      </w:pPr>
      <w:r w:rsidRPr="00B330C6">
        <w:rPr>
          <w:rFonts w:asciiTheme="majorHAnsi" w:hAnsiTheme="majorHAnsi" w:cs="Times New Roman"/>
          <w:sz w:val="22"/>
          <w:szCs w:val="22"/>
        </w:rPr>
        <w:t xml:space="preserve">Students </w:t>
      </w:r>
      <w:r w:rsidRPr="00B330C6">
        <w:rPr>
          <w:rFonts w:asciiTheme="majorHAnsi" w:hAnsiTheme="majorHAnsi" w:cs="Times New Roman"/>
          <w:b/>
          <w:sz w:val="22"/>
          <w:szCs w:val="22"/>
        </w:rPr>
        <w:t xml:space="preserve">will not be allowed to enter into the </w:t>
      </w:r>
      <w:r w:rsidRPr="009E6760">
        <w:rPr>
          <w:rFonts w:asciiTheme="majorHAnsi" w:hAnsiTheme="majorHAnsi" w:cs="Times New Roman"/>
          <w:b/>
          <w:sz w:val="22"/>
          <w:szCs w:val="22"/>
        </w:rPr>
        <w:t>classroom</w:t>
      </w:r>
      <w:r w:rsidRPr="00B330C6">
        <w:rPr>
          <w:rFonts w:asciiTheme="majorHAnsi" w:hAnsiTheme="majorHAnsi" w:cs="Times New Roman"/>
          <w:sz w:val="22"/>
          <w:szCs w:val="22"/>
        </w:rPr>
        <w:t xml:space="preserve"> after </w:t>
      </w:r>
      <w:r w:rsidR="009E6760">
        <w:rPr>
          <w:rFonts w:asciiTheme="majorHAnsi" w:hAnsiTheme="majorHAnsi" w:cs="Times New Roman"/>
          <w:sz w:val="22"/>
          <w:szCs w:val="22"/>
        </w:rPr>
        <w:t>15</w:t>
      </w:r>
      <w:r w:rsidRPr="00B330C6">
        <w:rPr>
          <w:rFonts w:asciiTheme="majorHAnsi" w:hAnsiTheme="majorHAnsi" w:cs="Times New Roman"/>
          <w:sz w:val="22"/>
          <w:szCs w:val="22"/>
        </w:rPr>
        <w:t xml:space="preserve"> minutes of the starting time.</w:t>
      </w:r>
    </w:p>
    <w:p w:rsidR="009E6760" w:rsidRPr="00B330C6" w:rsidRDefault="009E6760" w:rsidP="009E6760">
      <w:pPr>
        <w:spacing w:after="0" w:line="240" w:lineRule="auto"/>
        <w:ind w:left="720"/>
        <w:jc w:val="both"/>
        <w:rPr>
          <w:rFonts w:asciiTheme="majorHAnsi" w:hAnsiTheme="majorHAnsi" w:cs="Times New Roman"/>
          <w:sz w:val="22"/>
          <w:szCs w:val="22"/>
        </w:rPr>
      </w:pPr>
    </w:p>
    <w:p w:rsidR="00F608BA" w:rsidRDefault="00F608BA" w:rsidP="009E6760">
      <w:pPr>
        <w:numPr>
          <w:ilvl w:val="0"/>
          <w:numId w:val="39"/>
        </w:numPr>
        <w:spacing w:after="0" w:line="240" w:lineRule="auto"/>
        <w:jc w:val="both"/>
        <w:rPr>
          <w:rFonts w:asciiTheme="majorHAnsi" w:hAnsiTheme="majorHAnsi" w:cs="Times New Roman"/>
          <w:sz w:val="22"/>
          <w:szCs w:val="22"/>
        </w:rPr>
      </w:pPr>
      <w:r w:rsidRPr="00B330C6">
        <w:rPr>
          <w:rFonts w:asciiTheme="majorHAnsi" w:hAnsiTheme="majorHAnsi" w:cs="Times New Roman"/>
          <w:sz w:val="22"/>
          <w:szCs w:val="22"/>
        </w:rPr>
        <w:t xml:space="preserve">For plagiarism, the grade will be automatically become </w:t>
      </w:r>
      <w:r w:rsidRPr="00B330C6">
        <w:rPr>
          <w:rFonts w:asciiTheme="majorHAnsi" w:hAnsiTheme="majorHAnsi" w:cs="Times New Roman"/>
          <w:b/>
          <w:sz w:val="22"/>
          <w:szCs w:val="22"/>
        </w:rPr>
        <w:t>zero for that exam/ assignment</w:t>
      </w:r>
      <w:r w:rsidRPr="00B330C6">
        <w:rPr>
          <w:rFonts w:asciiTheme="majorHAnsi" w:hAnsiTheme="majorHAnsi" w:cs="Times New Roman"/>
          <w:sz w:val="22"/>
          <w:szCs w:val="22"/>
        </w:rPr>
        <w:t xml:space="preserve">. </w:t>
      </w:r>
    </w:p>
    <w:p w:rsidR="009E6760" w:rsidRDefault="009E6760" w:rsidP="009E6760">
      <w:pPr>
        <w:pStyle w:val="ListParagraph"/>
        <w:rPr>
          <w:rFonts w:asciiTheme="majorHAnsi" w:hAnsiTheme="majorHAnsi"/>
          <w:sz w:val="22"/>
          <w:szCs w:val="22"/>
        </w:rPr>
      </w:pPr>
    </w:p>
    <w:p w:rsidR="00F608BA" w:rsidRDefault="00F608BA" w:rsidP="009E6760">
      <w:pPr>
        <w:numPr>
          <w:ilvl w:val="0"/>
          <w:numId w:val="39"/>
        </w:numPr>
        <w:spacing w:after="0" w:line="240" w:lineRule="auto"/>
        <w:jc w:val="both"/>
        <w:rPr>
          <w:rFonts w:asciiTheme="majorHAnsi" w:hAnsiTheme="majorHAnsi" w:cs="Times New Roman"/>
          <w:sz w:val="22"/>
          <w:szCs w:val="22"/>
        </w:rPr>
      </w:pPr>
      <w:r w:rsidRPr="00B330C6">
        <w:rPr>
          <w:rFonts w:asciiTheme="majorHAnsi" w:hAnsiTheme="majorHAnsi" w:cs="Times New Roman"/>
          <w:sz w:val="22"/>
          <w:szCs w:val="22"/>
        </w:rPr>
        <w:t xml:space="preserve">There will be </w:t>
      </w:r>
      <w:r w:rsidRPr="00B330C6">
        <w:rPr>
          <w:rFonts w:asciiTheme="majorHAnsi" w:hAnsiTheme="majorHAnsi" w:cs="Times New Roman"/>
          <w:b/>
          <w:sz w:val="22"/>
          <w:szCs w:val="22"/>
        </w:rPr>
        <w:t>NO make-up examinations</w:t>
      </w:r>
      <w:r w:rsidRPr="00B330C6">
        <w:rPr>
          <w:rFonts w:asciiTheme="majorHAnsi" w:hAnsiTheme="majorHAnsi" w:cs="Times New Roman"/>
          <w:sz w:val="22"/>
          <w:szCs w:val="22"/>
        </w:rPr>
        <w:t xml:space="preserve">. In case of emergency, you MUST inform me within 24 hours of the exam time. Failure to do so will mean that you are trying to take </w:t>
      </w:r>
      <w:r w:rsidRPr="00B330C6">
        <w:rPr>
          <w:rFonts w:asciiTheme="majorHAnsi" w:hAnsiTheme="majorHAnsi" w:cs="Times New Roman"/>
          <w:sz w:val="22"/>
          <w:szCs w:val="22"/>
        </w:rPr>
        <w:lastRenderedPageBreak/>
        <w:t xml:space="preserve">UNFAIR advantage and you will be automatically disqualified. Also proper medical certificate (if applicable) has to be presented on the next class you attend. </w:t>
      </w:r>
    </w:p>
    <w:p w:rsidR="009E6760" w:rsidRDefault="009E6760" w:rsidP="009E6760">
      <w:pPr>
        <w:pStyle w:val="ListParagraph"/>
        <w:rPr>
          <w:rFonts w:asciiTheme="majorHAnsi" w:hAnsiTheme="majorHAnsi"/>
          <w:sz w:val="22"/>
          <w:szCs w:val="22"/>
        </w:rPr>
      </w:pPr>
    </w:p>
    <w:p w:rsidR="00F608BA" w:rsidRDefault="00F608BA" w:rsidP="009E6760">
      <w:pPr>
        <w:numPr>
          <w:ilvl w:val="0"/>
          <w:numId w:val="39"/>
        </w:numPr>
        <w:spacing w:after="0" w:line="240" w:lineRule="auto"/>
        <w:jc w:val="both"/>
        <w:rPr>
          <w:rFonts w:asciiTheme="majorHAnsi" w:hAnsiTheme="majorHAnsi" w:cs="Times New Roman"/>
          <w:sz w:val="22"/>
          <w:szCs w:val="22"/>
        </w:rPr>
      </w:pPr>
      <w:r w:rsidRPr="00B330C6">
        <w:rPr>
          <w:rFonts w:asciiTheme="majorHAnsi" w:hAnsiTheme="majorHAnsi" w:cs="Times New Roman"/>
          <w:sz w:val="22"/>
          <w:szCs w:val="22"/>
        </w:rPr>
        <w:t xml:space="preserve">You MUST have </w:t>
      </w:r>
      <w:r w:rsidRPr="00B330C6">
        <w:rPr>
          <w:rFonts w:asciiTheme="majorHAnsi" w:hAnsiTheme="majorHAnsi" w:cs="Times New Roman"/>
          <w:b/>
          <w:sz w:val="22"/>
          <w:szCs w:val="22"/>
        </w:rPr>
        <w:t>at least 80% class attendance</w:t>
      </w:r>
      <w:r w:rsidRPr="00B330C6">
        <w:rPr>
          <w:rFonts w:asciiTheme="majorHAnsi" w:hAnsiTheme="majorHAnsi" w:cs="Times New Roman"/>
          <w:sz w:val="22"/>
          <w:szCs w:val="22"/>
        </w:rPr>
        <w:t xml:space="preserve"> to sit for the final exam.</w:t>
      </w:r>
    </w:p>
    <w:p w:rsidR="009E6760" w:rsidRDefault="009E6760" w:rsidP="009E6760">
      <w:pPr>
        <w:pStyle w:val="ListParagraph"/>
        <w:rPr>
          <w:rFonts w:asciiTheme="majorHAnsi" w:hAnsiTheme="majorHAnsi"/>
          <w:sz w:val="22"/>
          <w:szCs w:val="22"/>
        </w:rPr>
      </w:pPr>
    </w:p>
    <w:p w:rsidR="00F608BA" w:rsidRDefault="00F608BA" w:rsidP="009E6760">
      <w:pPr>
        <w:numPr>
          <w:ilvl w:val="0"/>
          <w:numId w:val="39"/>
        </w:numPr>
        <w:spacing w:after="0" w:line="240" w:lineRule="auto"/>
        <w:jc w:val="both"/>
        <w:rPr>
          <w:rFonts w:asciiTheme="majorHAnsi" w:hAnsiTheme="majorHAnsi" w:cs="Times New Roman"/>
          <w:sz w:val="22"/>
          <w:szCs w:val="22"/>
        </w:rPr>
      </w:pPr>
      <w:r w:rsidRPr="00B330C6">
        <w:rPr>
          <w:rFonts w:asciiTheme="majorHAnsi" w:hAnsiTheme="majorHAnsi" w:cs="Times New Roman"/>
          <w:sz w:val="22"/>
          <w:szCs w:val="22"/>
        </w:rPr>
        <w:t xml:space="preserve">All mobile </w:t>
      </w:r>
      <w:r w:rsidRPr="00B330C6">
        <w:rPr>
          <w:rFonts w:asciiTheme="majorHAnsi" w:hAnsiTheme="majorHAnsi" w:cs="Times New Roman"/>
          <w:b/>
          <w:sz w:val="22"/>
          <w:szCs w:val="22"/>
        </w:rPr>
        <w:t>phones MUST be turned to silent</w:t>
      </w:r>
      <w:r w:rsidRPr="00B330C6">
        <w:rPr>
          <w:rFonts w:asciiTheme="majorHAnsi" w:hAnsiTheme="majorHAnsi" w:cs="Times New Roman"/>
          <w:sz w:val="22"/>
          <w:szCs w:val="22"/>
        </w:rPr>
        <w:t xml:space="preserve"> during class, lab and exam period.</w:t>
      </w:r>
    </w:p>
    <w:p w:rsidR="009E6760" w:rsidRDefault="009E6760" w:rsidP="009E6760">
      <w:pPr>
        <w:pStyle w:val="ListParagraph"/>
        <w:rPr>
          <w:rFonts w:asciiTheme="majorHAnsi" w:hAnsiTheme="majorHAnsi"/>
          <w:sz w:val="22"/>
          <w:szCs w:val="22"/>
        </w:rPr>
      </w:pPr>
    </w:p>
    <w:p w:rsidR="00A33D1E" w:rsidRPr="00B330C6" w:rsidRDefault="00F608BA" w:rsidP="009E6760">
      <w:pPr>
        <w:pStyle w:val="ListParagraph"/>
        <w:numPr>
          <w:ilvl w:val="0"/>
          <w:numId w:val="39"/>
        </w:numPr>
        <w:jc w:val="both"/>
        <w:rPr>
          <w:rFonts w:asciiTheme="majorHAnsi" w:hAnsiTheme="majorHAnsi"/>
          <w:b/>
          <w:bCs/>
          <w:color w:val="000000"/>
          <w:sz w:val="22"/>
          <w:szCs w:val="22"/>
        </w:rPr>
      </w:pPr>
      <w:r w:rsidRPr="00B330C6">
        <w:rPr>
          <w:rFonts w:asciiTheme="majorHAnsi" w:hAnsiTheme="majorHAnsi"/>
          <w:sz w:val="22"/>
          <w:szCs w:val="22"/>
        </w:rPr>
        <w:t xml:space="preserve">There is </w:t>
      </w:r>
      <w:r w:rsidRPr="00B330C6">
        <w:rPr>
          <w:rFonts w:asciiTheme="majorHAnsi" w:hAnsiTheme="majorHAnsi"/>
          <w:b/>
          <w:sz w:val="22"/>
          <w:szCs w:val="22"/>
        </w:rPr>
        <w:t>zero tolerance for cheating</w:t>
      </w:r>
      <w:r w:rsidRPr="00B330C6">
        <w:rPr>
          <w:rFonts w:asciiTheme="majorHAnsi" w:hAnsiTheme="majorHAnsi"/>
          <w:sz w:val="22"/>
          <w:szCs w:val="22"/>
        </w:rPr>
        <w:t xml:space="preserve"> at EWU. Students caught with cheat sheets in their possession, whether used or not used, &amp;/or copying from cheat sheets, writing on the palm of hand, back of calculators, chairs or nearby walls, etc. would be treated as cheating in the exam hall. The only penalty for cheating is expulsion from EWU</w:t>
      </w:r>
    </w:p>
    <w:p w:rsidR="009E6760" w:rsidRDefault="009E6760" w:rsidP="00A33D1E">
      <w:pPr>
        <w:pStyle w:val="ListParagraph"/>
        <w:ind w:left="0"/>
        <w:jc w:val="center"/>
        <w:rPr>
          <w:rFonts w:asciiTheme="majorHAnsi" w:hAnsiTheme="majorHAnsi"/>
          <w:sz w:val="22"/>
          <w:szCs w:val="22"/>
        </w:rPr>
      </w:pPr>
    </w:p>
    <w:p w:rsidR="009E6760" w:rsidRDefault="009E6760" w:rsidP="00A33D1E">
      <w:pPr>
        <w:pStyle w:val="ListParagraph"/>
        <w:ind w:left="0"/>
        <w:jc w:val="center"/>
        <w:rPr>
          <w:rFonts w:asciiTheme="majorHAnsi" w:hAnsiTheme="majorHAnsi"/>
          <w:sz w:val="22"/>
          <w:szCs w:val="22"/>
        </w:rPr>
      </w:pPr>
    </w:p>
    <w:p w:rsidR="009E6760" w:rsidRDefault="009E6760" w:rsidP="00A33D1E">
      <w:pPr>
        <w:pStyle w:val="ListParagraph"/>
        <w:ind w:left="0"/>
        <w:jc w:val="center"/>
        <w:rPr>
          <w:rFonts w:asciiTheme="majorHAnsi" w:hAnsiTheme="majorHAnsi"/>
          <w:sz w:val="22"/>
          <w:szCs w:val="22"/>
        </w:rPr>
      </w:pPr>
    </w:p>
    <w:p w:rsidR="00A33D1E" w:rsidRPr="00B330C6" w:rsidRDefault="00A33D1E" w:rsidP="00A33D1E">
      <w:pPr>
        <w:pStyle w:val="ListParagraph"/>
        <w:ind w:left="0"/>
        <w:jc w:val="center"/>
        <w:rPr>
          <w:rFonts w:asciiTheme="majorHAnsi" w:hAnsiTheme="majorHAnsi"/>
          <w:b/>
          <w:bCs/>
          <w:color w:val="000000"/>
          <w:sz w:val="22"/>
          <w:szCs w:val="22"/>
        </w:rPr>
      </w:pPr>
      <w:r w:rsidRPr="00B330C6">
        <w:rPr>
          <w:rFonts w:asciiTheme="majorHAnsi" w:hAnsiTheme="majorHAnsi"/>
          <w:sz w:val="22"/>
          <w:szCs w:val="22"/>
        </w:rPr>
        <w:t>-------------------------</w:t>
      </w:r>
    </w:p>
    <w:p w:rsidR="00293EA0" w:rsidRPr="00B330C6" w:rsidRDefault="00293EA0" w:rsidP="00293EA0">
      <w:pPr>
        <w:spacing w:after="0" w:line="240" w:lineRule="auto"/>
        <w:rPr>
          <w:rFonts w:asciiTheme="majorHAnsi" w:hAnsiTheme="majorHAnsi" w:cs="Times New Roman"/>
          <w:sz w:val="22"/>
          <w:szCs w:val="22"/>
        </w:rPr>
      </w:pPr>
    </w:p>
    <w:sectPr w:rsidR="00293EA0" w:rsidRPr="00B330C6" w:rsidSect="000D636C">
      <w:footerReference w:type="default" r:id="rId11"/>
      <w:pgSz w:w="11907" w:h="16839" w:code="9"/>
      <w:pgMar w:top="864" w:right="1440" w:bottom="576" w:left="1440" w:header="720" w:footer="1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F3" w:rsidRDefault="004642F3" w:rsidP="00916737">
      <w:pPr>
        <w:spacing w:after="0" w:line="240" w:lineRule="auto"/>
      </w:pPr>
      <w:r>
        <w:separator/>
      </w:r>
    </w:p>
    <w:p w:rsidR="004642F3" w:rsidRDefault="004642F3"/>
  </w:endnote>
  <w:endnote w:type="continuationSeparator" w:id="1">
    <w:p w:rsidR="004642F3" w:rsidRDefault="004642F3" w:rsidP="00916737">
      <w:pPr>
        <w:spacing w:after="0" w:line="240" w:lineRule="auto"/>
      </w:pPr>
      <w:r>
        <w:continuationSeparator/>
      </w:r>
    </w:p>
    <w:p w:rsidR="004642F3" w:rsidRDefault="004642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11091"/>
      <w:docPartObj>
        <w:docPartGallery w:val="Page Numbers (Bottom of Page)"/>
        <w:docPartUnique/>
      </w:docPartObj>
    </w:sdtPr>
    <w:sdtEndPr>
      <w:rPr>
        <w:sz w:val="20"/>
      </w:rPr>
    </w:sdtEndPr>
    <w:sdtContent>
      <w:sdt>
        <w:sdtPr>
          <w:id w:val="25611092"/>
          <w:docPartObj>
            <w:docPartGallery w:val="Page Numbers (Top of Page)"/>
            <w:docPartUnique/>
          </w:docPartObj>
        </w:sdtPr>
        <w:sdtEndPr>
          <w:rPr>
            <w:sz w:val="20"/>
          </w:rPr>
        </w:sdtEndPr>
        <w:sdtContent>
          <w:p w:rsidR="004642F3" w:rsidRDefault="0043737E" w:rsidP="00A33D1E">
            <w:pPr>
              <w:pStyle w:val="Footer"/>
              <w:jc w:val="center"/>
            </w:pPr>
            <w:r w:rsidRPr="00A33D1E">
              <w:rPr>
                <w:bCs/>
                <w:sz w:val="20"/>
              </w:rPr>
              <w:fldChar w:fldCharType="begin"/>
            </w:r>
            <w:r w:rsidR="004642F3" w:rsidRPr="00A33D1E">
              <w:rPr>
                <w:bCs/>
                <w:sz w:val="20"/>
              </w:rPr>
              <w:instrText xml:space="preserve"> PAGE </w:instrText>
            </w:r>
            <w:r w:rsidRPr="00A33D1E">
              <w:rPr>
                <w:bCs/>
                <w:sz w:val="20"/>
              </w:rPr>
              <w:fldChar w:fldCharType="separate"/>
            </w:r>
            <w:r w:rsidR="006B0EC3">
              <w:rPr>
                <w:bCs/>
                <w:noProof/>
                <w:sz w:val="20"/>
              </w:rPr>
              <w:t>6</w:t>
            </w:r>
            <w:r w:rsidRPr="00A33D1E">
              <w:rPr>
                <w:bCs/>
                <w:sz w:val="20"/>
              </w:rPr>
              <w:fldChar w:fldCharType="end"/>
            </w:r>
            <w:r w:rsidR="004642F3" w:rsidRPr="00A33D1E">
              <w:rPr>
                <w:sz w:val="20"/>
              </w:rPr>
              <w:t xml:space="preserve"> of </w:t>
            </w:r>
            <w:r w:rsidRPr="00A33D1E">
              <w:rPr>
                <w:bCs/>
                <w:sz w:val="20"/>
              </w:rPr>
              <w:fldChar w:fldCharType="begin"/>
            </w:r>
            <w:r w:rsidR="004642F3" w:rsidRPr="00A33D1E">
              <w:rPr>
                <w:bCs/>
                <w:sz w:val="20"/>
              </w:rPr>
              <w:instrText xml:space="preserve"> NUMPAGES  </w:instrText>
            </w:r>
            <w:r w:rsidRPr="00A33D1E">
              <w:rPr>
                <w:bCs/>
                <w:sz w:val="20"/>
              </w:rPr>
              <w:fldChar w:fldCharType="separate"/>
            </w:r>
            <w:r w:rsidR="006B0EC3">
              <w:rPr>
                <w:bCs/>
                <w:noProof/>
                <w:sz w:val="20"/>
              </w:rPr>
              <w:t>6</w:t>
            </w:r>
            <w:r w:rsidRPr="00A33D1E">
              <w:rPr>
                <w:bCs/>
                <w:sz w:val="20"/>
              </w:rPr>
              <w:fldChar w:fldCharType="end"/>
            </w:r>
          </w:p>
        </w:sdtContent>
      </w:sdt>
    </w:sdtContent>
  </w:sdt>
  <w:p w:rsidR="004642F3" w:rsidRDefault="004642F3">
    <w:pPr>
      <w:pStyle w:val="Footer"/>
    </w:pPr>
  </w:p>
  <w:p w:rsidR="004642F3" w:rsidRDefault="004642F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F3" w:rsidRDefault="004642F3" w:rsidP="00916737">
      <w:pPr>
        <w:spacing w:after="0" w:line="240" w:lineRule="auto"/>
      </w:pPr>
      <w:r>
        <w:separator/>
      </w:r>
    </w:p>
    <w:p w:rsidR="004642F3" w:rsidRDefault="004642F3"/>
  </w:footnote>
  <w:footnote w:type="continuationSeparator" w:id="1">
    <w:p w:rsidR="004642F3" w:rsidRDefault="004642F3" w:rsidP="00916737">
      <w:pPr>
        <w:spacing w:after="0" w:line="240" w:lineRule="auto"/>
      </w:pPr>
      <w:r>
        <w:continuationSeparator/>
      </w:r>
    </w:p>
    <w:p w:rsidR="004642F3" w:rsidRDefault="004642F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432"/>
    <w:multiLevelType w:val="hybridMultilevel"/>
    <w:tmpl w:val="E26257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67CF9"/>
    <w:multiLevelType w:val="hybridMultilevel"/>
    <w:tmpl w:val="72861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5263"/>
    <w:multiLevelType w:val="hybridMultilevel"/>
    <w:tmpl w:val="115C73B2"/>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BB0223"/>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8411B"/>
    <w:multiLevelType w:val="hybridMultilevel"/>
    <w:tmpl w:val="B25A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C2D69"/>
    <w:multiLevelType w:val="hybridMultilevel"/>
    <w:tmpl w:val="9A78520E"/>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5470E"/>
    <w:multiLevelType w:val="hybridMultilevel"/>
    <w:tmpl w:val="504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94DA7"/>
    <w:multiLevelType w:val="hybridMultilevel"/>
    <w:tmpl w:val="93EC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51944"/>
    <w:multiLevelType w:val="multilevel"/>
    <w:tmpl w:val="F03E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76402C"/>
    <w:multiLevelType w:val="hybridMultilevel"/>
    <w:tmpl w:val="584A7854"/>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01D75"/>
    <w:multiLevelType w:val="hybridMultilevel"/>
    <w:tmpl w:val="6D20C26E"/>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911AF"/>
    <w:multiLevelType w:val="hybridMultilevel"/>
    <w:tmpl w:val="76BED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56739"/>
    <w:multiLevelType w:val="hybridMultilevel"/>
    <w:tmpl w:val="6F929B1A"/>
    <w:lvl w:ilvl="0" w:tplc="BE5448CA">
      <w:start w:val="1"/>
      <w:numFmt w:val="bullet"/>
      <w:lvlText w:val="•"/>
      <w:lvlJc w:val="left"/>
      <w:pPr>
        <w:tabs>
          <w:tab w:val="num" w:pos="720"/>
        </w:tabs>
        <w:ind w:left="720" w:hanging="360"/>
      </w:pPr>
      <w:rPr>
        <w:rFonts w:ascii="Arial" w:hAnsi="Arial" w:hint="default"/>
      </w:rPr>
    </w:lvl>
    <w:lvl w:ilvl="1" w:tplc="FA38E99A">
      <w:start w:val="1"/>
      <w:numFmt w:val="bullet"/>
      <w:lvlText w:val="•"/>
      <w:lvlJc w:val="left"/>
      <w:pPr>
        <w:tabs>
          <w:tab w:val="num" w:pos="1440"/>
        </w:tabs>
        <w:ind w:left="1440" w:hanging="360"/>
      </w:pPr>
      <w:rPr>
        <w:rFonts w:ascii="Arial" w:hAnsi="Arial" w:hint="default"/>
      </w:rPr>
    </w:lvl>
    <w:lvl w:ilvl="2" w:tplc="52923200">
      <w:start w:val="1"/>
      <w:numFmt w:val="bullet"/>
      <w:lvlText w:val="•"/>
      <w:lvlJc w:val="left"/>
      <w:pPr>
        <w:tabs>
          <w:tab w:val="num" w:pos="2160"/>
        </w:tabs>
        <w:ind w:left="2160" w:hanging="360"/>
      </w:pPr>
      <w:rPr>
        <w:rFonts w:ascii="Arial" w:hAnsi="Arial" w:hint="default"/>
      </w:rPr>
    </w:lvl>
    <w:lvl w:ilvl="3" w:tplc="8D58024E" w:tentative="1">
      <w:start w:val="1"/>
      <w:numFmt w:val="bullet"/>
      <w:lvlText w:val="•"/>
      <w:lvlJc w:val="left"/>
      <w:pPr>
        <w:tabs>
          <w:tab w:val="num" w:pos="2880"/>
        </w:tabs>
        <w:ind w:left="2880" w:hanging="360"/>
      </w:pPr>
      <w:rPr>
        <w:rFonts w:ascii="Arial" w:hAnsi="Arial" w:hint="default"/>
      </w:rPr>
    </w:lvl>
    <w:lvl w:ilvl="4" w:tplc="C810C0DE" w:tentative="1">
      <w:start w:val="1"/>
      <w:numFmt w:val="bullet"/>
      <w:lvlText w:val="•"/>
      <w:lvlJc w:val="left"/>
      <w:pPr>
        <w:tabs>
          <w:tab w:val="num" w:pos="3600"/>
        </w:tabs>
        <w:ind w:left="3600" w:hanging="360"/>
      </w:pPr>
      <w:rPr>
        <w:rFonts w:ascii="Arial" w:hAnsi="Arial" w:hint="default"/>
      </w:rPr>
    </w:lvl>
    <w:lvl w:ilvl="5" w:tplc="BB86A860" w:tentative="1">
      <w:start w:val="1"/>
      <w:numFmt w:val="bullet"/>
      <w:lvlText w:val="•"/>
      <w:lvlJc w:val="left"/>
      <w:pPr>
        <w:tabs>
          <w:tab w:val="num" w:pos="4320"/>
        </w:tabs>
        <w:ind w:left="4320" w:hanging="360"/>
      </w:pPr>
      <w:rPr>
        <w:rFonts w:ascii="Arial" w:hAnsi="Arial" w:hint="default"/>
      </w:rPr>
    </w:lvl>
    <w:lvl w:ilvl="6" w:tplc="0442B966" w:tentative="1">
      <w:start w:val="1"/>
      <w:numFmt w:val="bullet"/>
      <w:lvlText w:val="•"/>
      <w:lvlJc w:val="left"/>
      <w:pPr>
        <w:tabs>
          <w:tab w:val="num" w:pos="5040"/>
        </w:tabs>
        <w:ind w:left="5040" w:hanging="360"/>
      </w:pPr>
      <w:rPr>
        <w:rFonts w:ascii="Arial" w:hAnsi="Arial" w:hint="default"/>
      </w:rPr>
    </w:lvl>
    <w:lvl w:ilvl="7" w:tplc="0F6E74E2" w:tentative="1">
      <w:start w:val="1"/>
      <w:numFmt w:val="bullet"/>
      <w:lvlText w:val="•"/>
      <w:lvlJc w:val="left"/>
      <w:pPr>
        <w:tabs>
          <w:tab w:val="num" w:pos="5760"/>
        </w:tabs>
        <w:ind w:left="5760" w:hanging="360"/>
      </w:pPr>
      <w:rPr>
        <w:rFonts w:ascii="Arial" w:hAnsi="Arial" w:hint="default"/>
      </w:rPr>
    </w:lvl>
    <w:lvl w:ilvl="8" w:tplc="A00ED192" w:tentative="1">
      <w:start w:val="1"/>
      <w:numFmt w:val="bullet"/>
      <w:lvlText w:val="•"/>
      <w:lvlJc w:val="left"/>
      <w:pPr>
        <w:tabs>
          <w:tab w:val="num" w:pos="6480"/>
        </w:tabs>
        <w:ind w:left="6480" w:hanging="360"/>
      </w:pPr>
      <w:rPr>
        <w:rFonts w:ascii="Arial" w:hAnsi="Arial" w:hint="default"/>
      </w:rPr>
    </w:lvl>
  </w:abstractNum>
  <w:abstractNum w:abstractNumId="14">
    <w:nsid w:val="2CE92F7B"/>
    <w:multiLevelType w:val="hybridMultilevel"/>
    <w:tmpl w:val="21809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396118"/>
    <w:multiLevelType w:val="hybridMultilevel"/>
    <w:tmpl w:val="20BC2376"/>
    <w:lvl w:ilvl="0" w:tplc="C59ECBDA">
      <w:start w:val="1"/>
      <w:numFmt w:val="bullet"/>
      <w:lvlText w:val="•"/>
      <w:lvlJc w:val="left"/>
      <w:pPr>
        <w:tabs>
          <w:tab w:val="num" w:pos="720"/>
        </w:tabs>
        <w:ind w:left="720" w:hanging="360"/>
      </w:pPr>
      <w:rPr>
        <w:rFonts w:ascii="Arial" w:hAnsi="Arial" w:hint="default"/>
      </w:rPr>
    </w:lvl>
    <w:lvl w:ilvl="1" w:tplc="09265538" w:tentative="1">
      <w:start w:val="1"/>
      <w:numFmt w:val="bullet"/>
      <w:lvlText w:val="•"/>
      <w:lvlJc w:val="left"/>
      <w:pPr>
        <w:tabs>
          <w:tab w:val="num" w:pos="1440"/>
        </w:tabs>
        <w:ind w:left="1440" w:hanging="360"/>
      </w:pPr>
      <w:rPr>
        <w:rFonts w:ascii="Arial" w:hAnsi="Arial" w:hint="default"/>
      </w:rPr>
    </w:lvl>
    <w:lvl w:ilvl="2" w:tplc="BE66EC66">
      <w:start w:val="1"/>
      <w:numFmt w:val="bullet"/>
      <w:lvlText w:val="•"/>
      <w:lvlJc w:val="left"/>
      <w:pPr>
        <w:tabs>
          <w:tab w:val="num" w:pos="2160"/>
        </w:tabs>
        <w:ind w:left="2160" w:hanging="360"/>
      </w:pPr>
      <w:rPr>
        <w:rFonts w:ascii="Arial" w:hAnsi="Arial" w:hint="default"/>
      </w:rPr>
    </w:lvl>
    <w:lvl w:ilvl="3" w:tplc="88ACAEB0" w:tentative="1">
      <w:start w:val="1"/>
      <w:numFmt w:val="bullet"/>
      <w:lvlText w:val="•"/>
      <w:lvlJc w:val="left"/>
      <w:pPr>
        <w:tabs>
          <w:tab w:val="num" w:pos="2880"/>
        </w:tabs>
        <w:ind w:left="2880" w:hanging="360"/>
      </w:pPr>
      <w:rPr>
        <w:rFonts w:ascii="Arial" w:hAnsi="Arial" w:hint="default"/>
      </w:rPr>
    </w:lvl>
    <w:lvl w:ilvl="4" w:tplc="0ED44E16" w:tentative="1">
      <w:start w:val="1"/>
      <w:numFmt w:val="bullet"/>
      <w:lvlText w:val="•"/>
      <w:lvlJc w:val="left"/>
      <w:pPr>
        <w:tabs>
          <w:tab w:val="num" w:pos="3600"/>
        </w:tabs>
        <w:ind w:left="3600" w:hanging="360"/>
      </w:pPr>
      <w:rPr>
        <w:rFonts w:ascii="Arial" w:hAnsi="Arial" w:hint="default"/>
      </w:rPr>
    </w:lvl>
    <w:lvl w:ilvl="5" w:tplc="2B20CD08" w:tentative="1">
      <w:start w:val="1"/>
      <w:numFmt w:val="bullet"/>
      <w:lvlText w:val="•"/>
      <w:lvlJc w:val="left"/>
      <w:pPr>
        <w:tabs>
          <w:tab w:val="num" w:pos="4320"/>
        </w:tabs>
        <w:ind w:left="4320" w:hanging="360"/>
      </w:pPr>
      <w:rPr>
        <w:rFonts w:ascii="Arial" w:hAnsi="Arial" w:hint="default"/>
      </w:rPr>
    </w:lvl>
    <w:lvl w:ilvl="6" w:tplc="24367536" w:tentative="1">
      <w:start w:val="1"/>
      <w:numFmt w:val="bullet"/>
      <w:lvlText w:val="•"/>
      <w:lvlJc w:val="left"/>
      <w:pPr>
        <w:tabs>
          <w:tab w:val="num" w:pos="5040"/>
        </w:tabs>
        <w:ind w:left="5040" w:hanging="360"/>
      </w:pPr>
      <w:rPr>
        <w:rFonts w:ascii="Arial" w:hAnsi="Arial" w:hint="default"/>
      </w:rPr>
    </w:lvl>
    <w:lvl w:ilvl="7" w:tplc="18C0E10A" w:tentative="1">
      <w:start w:val="1"/>
      <w:numFmt w:val="bullet"/>
      <w:lvlText w:val="•"/>
      <w:lvlJc w:val="left"/>
      <w:pPr>
        <w:tabs>
          <w:tab w:val="num" w:pos="5760"/>
        </w:tabs>
        <w:ind w:left="5760" w:hanging="360"/>
      </w:pPr>
      <w:rPr>
        <w:rFonts w:ascii="Arial" w:hAnsi="Arial" w:hint="default"/>
      </w:rPr>
    </w:lvl>
    <w:lvl w:ilvl="8" w:tplc="F45AB9C4" w:tentative="1">
      <w:start w:val="1"/>
      <w:numFmt w:val="bullet"/>
      <w:lvlText w:val="•"/>
      <w:lvlJc w:val="left"/>
      <w:pPr>
        <w:tabs>
          <w:tab w:val="num" w:pos="6480"/>
        </w:tabs>
        <w:ind w:left="6480" w:hanging="360"/>
      </w:pPr>
      <w:rPr>
        <w:rFonts w:ascii="Arial" w:hAnsi="Arial" w:hint="default"/>
      </w:rPr>
    </w:lvl>
  </w:abstractNum>
  <w:abstractNum w:abstractNumId="16">
    <w:nsid w:val="35751309"/>
    <w:multiLevelType w:val="hybridMultilevel"/>
    <w:tmpl w:val="00E236AE"/>
    <w:lvl w:ilvl="0" w:tplc="307A3D06">
      <w:start w:val="1"/>
      <w:numFmt w:val="bullet"/>
      <w:lvlText w:val=""/>
      <w:lvlJc w:val="left"/>
      <w:pPr>
        <w:tabs>
          <w:tab w:val="num" w:pos="720"/>
        </w:tabs>
        <w:ind w:left="720" w:hanging="360"/>
      </w:pPr>
      <w:rPr>
        <w:rFonts w:ascii="Wingdings" w:hAnsi="Wingdings" w:hint="default"/>
      </w:rPr>
    </w:lvl>
    <w:lvl w:ilvl="1" w:tplc="8DA8D08C" w:tentative="1">
      <w:start w:val="1"/>
      <w:numFmt w:val="bullet"/>
      <w:lvlText w:val=""/>
      <w:lvlJc w:val="left"/>
      <w:pPr>
        <w:tabs>
          <w:tab w:val="num" w:pos="1440"/>
        </w:tabs>
        <w:ind w:left="1440" w:hanging="360"/>
      </w:pPr>
      <w:rPr>
        <w:rFonts w:ascii="Wingdings" w:hAnsi="Wingdings" w:hint="default"/>
      </w:rPr>
    </w:lvl>
    <w:lvl w:ilvl="2" w:tplc="3DAC3C06" w:tentative="1">
      <w:start w:val="1"/>
      <w:numFmt w:val="bullet"/>
      <w:lvlText w:val=""/>
      <w:lvlJc w:val="left"/>
      <w:pPr>
        <w:tabs>
          <w:tab w:val="num" w:pos="2160"/>
        </w:tabs>
        <w:ind w:left="2160" w:hanging="360"/>
      </w:pPr>
      <w:rPr>
        <w:rFonts w:ascii="Wingdings" w:hAnsi="Wingdings" w:hint="default"/>
      </w:rPr>
    </w:lvl>
    <w:lvl w:ilvl="3" w:tplc="1214F80E" w:tentative="1">
      <w:start w:val="1"/>
      <w:numFmt w:val="bullet"/>
      <w:lvlText w:val=""/>
      <w:lvlJc w:val="left"/>
      <w:pPr>
        <w:tabs>
          <w:tab w:val="num" w:pos="2880"/>
        </w:tabs>
        <w:ind w:left="2880" w:hanging="360"/>
      </w:pPr>
      <w:rPr>
        <w:rFonts w:ascii="Wingdings" w:hAnsi="Wingdings" w:hint="default"/>
      </w:rPr>
    </w:lvl>
    <w:lvl w:ilvl="4" w:tplc="DB3AC722" w:tentative="1">
      <w:start w:val="1"/>
      <w:numFmt w:val="bullet"/>
      <w:lvlText w:val=""/>
      <w:lvlJc w:val="left"/>
      <w:pPr>
        <w:tabs>
          <w:tab w:val="num" w:pos="3600"/>
        </w:tabs>
        <w:ind w:left="3600" w:hanging="360"/>
      </w:pPr>
      <w:rPr>
        <w:rFonts w:ascii="Wingdings" w:hAnsi="Wingdings" w:hint="default"/>
      </w:rPr>
    </w:lvl>
    <w:lvl w:ilvl="5" w:tplc="12EC6232" w:tentative="1">
      <w:start w:val="1"/>
      <w:numFmt w:val="bullet"/>
      <w:lvlText w:val=""/>
      <w:lvlJc w:val="left"/>
      <w:pPr>
        <w:tabs>
          <w:tab w:val="num" w:pos="4320"/>
        </w:tabs>
        <w:ind w:left="4320" w:hanging="360"/>
      </w:pPr>
      <w:rPr>
        <w:rFonts w:ascii="Wingdings" w:hAnsi="Wingdings" w:hint="default"/>
      </w:rPr>
    </w:lvl>
    <w:lvl w:ilvl="6" w:tplc="B1FA6FBC" w:tentative="1">
      <w:start w:val="1"/>
      <w:numFmt w:val="bullet"/>
      <w:lvlText w:val=""/>
      <w:lvlJc w:val="left"/>
      <w:pPr>
        <w:tabs>
          <w:tab w:val="num" w:pos="5040"/>
        </w:tabs>
        <w:ind w:left="5040" w:hanging="360"/>
      </w:pPr>
      <w:rPr>
        <w:rFonts w:ascii="Wingdings" w:hAnsi="Wingdings" w:hint="default"/>
      </w:rPr>
    </w:lvl>
    <w:lvl w:ilvl="7" w:tplc="F566F632" w:tentative="1">
      <w:start w:val="1"/>
      <w:numFmt w:val="bullet"/>
      <w:lvlText w:val=""/>
      <w:lvlJc w:val="left"/>
      <w:pPr>
        <w:tabs>
          <w:tab w:val="num" w:pos="5760"/>
        </w:tabs>
        <w:ind w:left="5760" w:hanging="360"/>
      </w:pPr>
      <w:rPr>
        <w:rFonts w:ascii="Wingdings" w:hAnsi="Wingdings" w:hint="default"/>
      </w:rPr>
    </w:lvl>
    <w:lvl w:ilvl="8" w:tplc="66F2C30E" w:tentative="1">
      <w:start w:val="1"/>
      <w:numFmt w:val="bullet"/>
      <w:lvlText w:val=""/>
      <w:lvlJc w:val="left"/>
      <w:pPr>
        <w:tabs>
          <w:tab w:val="num" w:pos="6480"/>
        </w:tabs>
        <w:ind w:left="6480" w:hanging="360"/>
      </w:pPr>
      <w:rPr>
        <w:rFonts w:ascii="Wingdings" w:hAnsi="Wingdings" w:hint="default"/>
      </w:rPr>
    </w:lvl>
  </w:abstractNum>
  <w:abstractNum w:abstractNumId="17">
    <w:nsid w:val="379E5AFA"/>
    <w:multiLevelType w:val="hybridMultilevel"/>
    <w:tmpl w:val="6ADCE0EE"/>
    <w:lvl w:ilvl="0" w:tplc="B0729112">
      <w:start w:val="1"/>
      <w:numFmt w:val="decimal"/>
      <w:lvlText w:val="%1."/>
      <w:lvlJc w:val="left"/>
      <w:pPr>
        <w:ind w:left="720" w:hanging="360"/>
      </w:pPr>
      <w:rPr>
        <w:rFonts w:hint="default"/>
        <w:b/>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A0666"/>
    <w:multiLevelType w:val="hybridMultilevel"/>
    <w:tmpl w:val="4B4AA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B056E"/>
    <w:multiLevelType w:val="hybridMultilevel"/>
    <w:tmpl w:val="F28C77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1507F0"/>
    <w:multiLevelType w:val="hybridMultilevel"/>
    <w:tmpl w:val="7F5ED95E"/>
    <w:lvl w:ilvl="0" w:tplc="82FA4484">
      <w:start w:val="1"/>
      <w:numFmt w:val="bullet"/>
      <w:lvlText w:val=""/>
      <w:lvlJc w:val="left"/>
      <w:pPr>
        <w:tabs>
          <w:tab w:val="num" w:pos="720"/>
        </w:tabs>
        <w:ind w:left="720" w:hanging="360"/>
      </w:pPr>
      <w:rPr>
        <w:rFonts w:ascii="Wingdings" w:hAnsi="Wingdings" w:hint="default"/>
      </w:rPr>
    </w:lvl>
    <w:lvl w:ilvl="1" w:tplc="E472AA02" w:tentative="1">
      <w:start w:val="1"/>
      <w:numFmt w:val="bullet"/>
      <w:lvlText w:val=""/>
      <w:lvlJc w:val="left"/>
      <w:pPr>
        <w:tabs>
          <w:tab w:val="num" w:pos="1440"/>
        </w:tabs>
        <w:ind w:left="1440" w:hanging="360"/>
      </w:pPr>
      <w:rPr>
        <w:rFonts w:ascii="Wingdings" w:hAnsi="Wingdings" w:hint="default"/>
      </w:rPr>
    </w:lvl>
    <w:lvl w:ilvl="2" w:tplc="A114178C" w:tentative="1">
      <w:start w:val="1"/>
      <w:numFmt w:val="bullet"/>
      <w:lvlText w:val=""/>
      <w:lvlJc w:val="left"/>
      <w:pPr>
        <w:tabs>
          <w:tab w:val="num" w:pos="2160"/>
        </w:tabs>
        <w:ind w:left="2160" w:hanging="360"/>
      </w:pPr>
      <w:rPr>
        <w:rFonts w:ascii="Wingdings" w:hAnsi="Wingdings" w:hint="default"/>
      </w:rPr>
    </w:lvl>
    <w:lvl w:ilvl="3" w:tplc="C81A381E" w:tentative="1">
      <w:start w:val="1"/>
      <w:numFmt w:val="bullet"/>
      <w:lvlText w:val=""/>
      <w:lvlJc w:val="left"/>
      <w:pPr>
        <w:tabs>
          <w:tab w:val="num" w:pos="2880"/>
        </w:tabs>
        <w:ind w:left="2880" w:hanging="360"/>
      </w:pPr>
      <w:rPr>
        <w:rFonts w:ascii="Wingdings" w:hAnsi="Wingdings" w:hint="default"/>
      </w:rPr>
    </w:lvl>
    <w:lvl w:ilvl="4" w:tplc="5BE83A3A" w:tentative="1">
      <w:start w:val="1"/>
      <w:numFmt w:val="bullet"/>
      <w:lvlText w:val=""/>
      <w:lvlJc w:val="left"/>
      <w:pPr>
        <w:tabs>
          <w:tab w:val="num" w:pos="3600"/>
        </w:tabs>
        <w:ind w:left="3600" w:hanging="360"/>
      </w:pPr>
      <w:rPr>
        <w:rFonts w:ascii="Wingdings" w:hAnsi="Wingdings" w:hint="default"/>
      </w:rPr>
    </w:lvl>
    <w:lvl w:ilvl="5" w:tplc="1C904496" w:tentative="1">
      <w:start w:val="1"/>
      <w:numFmt w:val="bullet"/>
      <w:lvlText w:val=""/>
      <w:lvlJc w:val="left"/>
      <w:pPr>
        <w:tabs>
          <w:tab w:val="num" w:pos="4320"/>
        </w:tabs>
        <w:ind w:left="4320" w:hanging="360"/>
      </w:pPr>
      <w:rPr>
        <w:rFonts w:ascii="Wingdings" w:hAnsi="Wingdings" w:hint="default"/>
      </w:rPr>
    </w:lvl>
    <w:lvl w:ilvl="6" w:tplc="7F1A6B38" w:tentative="1">
      <w:start w:val="1"/>
      <w:numFmt w:val="bullet"/>
      <w:lvlText w:val=""/>
      <w:lvlJc w:val="left"/>
      <w:pPr>
        <w:tabs>
          <w:tab w:val="num" w:pos="5040"/>
        </w:tabs>
        <w:ind w:left="5040" w:hanging="360"/>
      </w:pPr>
      <w:rPr>
        <w:rFonts w:ascii="Wingdings" w:hAnsi="Wingdings" w:hint="default"/>
      </w:rPr>
    </w:lvl>
    <w:lvl w:ilvl="7" w:tplc="DD9C6582" w:tentative="1">
      <w:start w:val="1"/>
      <w:numFmt w:val="bullet"/>
      <w:lvlText w:val=""/>
      <w:lvlJc w:val="left"/>
      <w:pPr>
        <w:tabs>
          <w:tab w:val="num" w:pos="5760"/>
        </w:tabs>
        <w:ind w:left="5760" w:hanging="360"/>
      </w:pPr>
      <w:rPr>
        <w:rFonts w:ascii="Wingdings" w:hAnsi="Wingdings" w:hint="default"/>
      </w:rPr>
    </w:lvl>
    <w:lvl w:ilvl="8" w:tplc="CB4EF51A" w:tentative="1">
      <w:start w:val="1"/>
      <w:numFmt w:val="bullet"/>
      <w:lvlText w:val=""/>
      <w:lvlJc w:val="left"/>
      <w:pPr>
        <w:tabs>
          <w:tab w:val="num" w:pos="6480"/>
        </w:tabs>
        <w:ind w:left="6480" w:hanging="360"/>
      </w:pPr>
      <w:rPr>
        <w:rFonts w:ascii="Wingdings" w:hAnsi="Wingdings" w:hint="default"/>
      </w:rPr>
    </w:lvl>
  </w:abstractNum>
  <w:abstractNum w:abstractNumId="21">
    <w:nsid w:val="50813389"/>
    <w:multiLevelType w:val="hybridMultilevel"/>
    <w:tmpl w:val="79901DE6"/>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724D0C"/>
    <w:multiLevelType w:val="hybridMultilevel"/>
    <w:tmpl w:val="2E26D172"/>
    <w:lvl w:ilvl="0" w:tplc="95963C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770BE"/>
    <w:multiLevelType w:val="hybridMultilevel"/>
    <w:tmpl w:val="E292BC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E45AF0"/>
    <w:multiLevelType w:val="hybridMultilevel"/>
    <w:tmpl w:val="F54E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80A58"/>
    <w:multiLevelType w:val="hybridMultilevel"/>
    <w:tmpl w:val="1324A81E"/>
    <w:lvl w:ilvl="0" w:tplc="95963C2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BE5CE3"/>
    <w:multiLevelType w:val="hybridMultilevel"/>
    <w:tmpl w:val="628C27E0"/>
    <w:lvl w:ilvl="0" w:tplc="3000C04C">
      <w:start w:val="1"/>
      <w:numFmt w:val="bullet"/>
      <w:lvlText w:val=""/>
      <w:lvlJc w:val="left"/>
      <w:pPr>
        <w:tabs>
          <w:tab w:val="num" w:pos="720"/>
        </w:tabs>
        <w:ind w:left="720" w:hanging="360"/>
      </w:pPr>
      <w:rPr>
        <w:rFonts w:ascii="Wingdings" w:hAnsi="Wingdings" w:hint="default"/>
      </w:rPr>
    </w:lvl>
    <w:lvl w:ilvl="1" w:tplc="BE3C970A" w:tentative="1">
      <w:start w:val="1"/>
      <w:numFmt w:val="bullet"/>
      <w:lvlText w:val=""/>
      <w:lvlJc w:val="left"/>
      <w:pPr>
        <w:tabs>
          <w:tab w:val="num" w:pos="1440"/>
        </w:tabs>
        <w:ind w:left="1440" w:hanging="360"/>
      </w:pPr>
      <w:rPr>
        <w:rFonts w:ascii="Wingdings" w:hAnsi="Wingdings" w:hint="default"/>
      </w:rPr>
    </w:lvl>
    <w:lvl w:ilvl="2" w:tplc="FB0A6D4E" w:tentative="1">
      <w:start w:val="1"/>
      <w:numFmt w:val="bullet"/>
      <w:lvlText w:val=""/>
      <w:lvlJc w:val="left"/>
      <w:pPr>
        <w:tabs>
          <w:tab w:val="num" w:pos="2160"/>
        </w:tabs>
        <w:ind w:left="2160" w:hanging="360"/>
      </w:pPr>
      <w:rPr>
        <w:rFonts w:ascii="Wingdings" w:hAnsi="Wingdings" w:hint="default"/>
      </w:rPr>
    </w:lvl>
    <w:lvl w:ilvl="3" w:tplc="C630CA4E" w:tentative="1">
      <w:start w:val="1"/>
      <w:numFmt w:val="bullet"/>
      <w:lvlText w:val=""/>
      <w:lvlJc w:val="left"/>
      <w:pPr>
        <w:tabs>
          <w:tab w:val="num" w:pos="2880"/>
        </w:tabs>
        <w:ind w:left="2880" w:hanging="360"/>
      </w:pPr>
      <w:rPr>
        <w:rFonts w:ascii="Wingdings" w:hAnsi="Wingdings" w:hint="default"/>
      </w:rPr>
    </w:lvl>
    <w:lvl w:ilvl="4" w:tplc="9E8CFC94" w:tentative="1">
      <w:start w:val="1"/>
      <w:numFmt w:val="bullet"/>
      <w:lvlText w:val=""/>
      <w:lvlJc w:val="left"/>
      <w:pPr>
        <w:tabs>
          <w:tab w:val="num" w:pos="3600"/>
        </w:tabs>
        <w:ind w:left="3600" w:hanging="360"/>
      </w:pPr>
      <w:rPr>
        <w:rFonts w:ascii="Wingdings" w:hAnsi="Wingdings" w:hint="default"/>
      </w:rPr>
    </w:lvl>
    <w:lvl w:ilvl="5" w:tplc="821E5C74" w:tentative="1">
      <w:start w:val="1"/>
      <w:numFmt w:val="bullet"/>
      <w:lvlText w:val=""/>
      <w:lvlJc w:val="left"/>
      <w:pPr>
        <w:tabs>
          <w:tab w:val="num" w:pos="4320"/>
        </w:tabs>
        <w:ind w:left="4320" w:hanging="360"/>
      </w:pPr>
      <w:rPr>
        <w:rFonts w:ascii="Wingdings" w:hAnsi="Wingdings" w:hint="default"/>
      </w:rPr>
    </w:lvl>
    <w:lvl w:ilvl="6" w:tplc="3F342498" w:tentative="1">
      <w:start w:val="1"/>
      <w:numFmt w:val="bullet"/>
      <w:lvlText w:val=""/>
      <w:lvlJc w:val="left"/>
      <w:pPr>
        <w:tabs>
          <w:tab w:val="num" w:pos="5040"/>
        </w:tabs>
        <w:ind w:left="5040" w:hanging="360"/>
      </w:pPr>
      <w:rPr>
        <w:rFonts w:ascii="Wingdings" w:hAnsi="Wingdings" w:hint="default"/>
      </w:rPr>
    </w:lvl>
    <w:lvl w:ilvl="7" w:tplc="33AE2384" w:tentative="1">
      <w:start w:val="1"/>
      <w:numFmt w:val="bullet"/>
      <w:lvlText w:val=""/>
      <w:lvlJc w:val="left"/>
      <w:pPr>
        <w:tabs>
          <w:tab w:val="num" w:pos="5760"/>
        </w:tabs>
        <w:ind w:left="5760" w:hanging="360"/>
      </w:pPr>
      <w:rPr>
        <w:rFonts w:ascii="Wingdings" w:hAnsi="Wingdings" w:hint="default"/>
      </w:rPr>
    </w:lvl>
    <w:lvl w:ilvl="8" w:tplc="FD10EFC2" w:tentative="1">
      <w:start w:val="1"/>
      <w:numFmt w:val="bullet"/>
      <w:lvlText w:val=""/>
      <w:lvlJc w:val="left"/>
      <w:pPr>
        <w:tabs>
          <w:tab w:val="num" w:pos="6480"/>
        </w:tabs>
        <w:ind w:left="6480" w:hanging="360"/>
      </w:pPr>
      <w:rPr>
        <w:rFonts w:ascii="Wingdings" w:hAnsi="Wingdings" w:hint="default"/>
      </w:rPr>
    </w:lvl>
  </w:abstractNum>
  <w:abstractNum w:abstractNumId="27">
    <w:nsid w:val="630A3FC6"/>
    <w:multiLevelType w:val="hybridMultilevel"/>
    <w:tmpl w:val="75604CBA"/>
    <w:lvl w:ilvl="0" w:tplc="7A90432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155979"/>
    <w:multiLevelType w:val="hybridMultilevel"/>
    <w:tmpl w:val="DBF4A388"/>
    <w:lvl w:ilvl="0" w:tplc="7958A5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5454D"/>
    <w:multiLevelType w:val="hybridMultilevel"/>
    <w:tmpl w:val="BEEAB0BC"/>
    <w:lvl w:ilvl="0" w:tplc="7030599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71E8A"/>
    <w:multiLevelType w:val="hybridMultilevel"/>
    <w:tmpl w:val="8B1888F4"/>
    <w:lvl w:ilvl="0" w:tplc="BE5448C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AA3AF5"/>
    <w:multiLevelType w:val="hybridMultilevel"/>
    <w:tmpl w:val="222695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CE1ADA"/>
    <w:multiLevelType w:val="hybridMultilevel"/>
    <w:tmpl w:val="A33A57A8"/>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031202"/>
    <w:multiLevelType w:val="hybridMultilevel"/>
    <w:tmpl w:val="061840B0"/>
    <w:lvl w:ilvl="0" w:tplc="BE5448C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B187E"/>
    <w:multiLevelType w:val="hybridMultilevel"/>
    <w:tmpl w:val="A69C5924"/>
    <w:lvl w:ilvl="0" w:tplc="95963C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B707DF"/>
    <w:multiLevelType w:val="hybridMultilevel"/>
    <w:tmpl w:val="523AE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F27329"/>
    <w:multiLevelType w:val="hybridMultilevel"/>
    <w:tmpl w:val="7AA69E18"/>
    <w:lvl w:ilvl="0" w:tplc="AD9CC49A">
      <w:start w:val="1"/>
      <w:numFmt w:val="bullet"/>
      <w:lvlText w:val=""/>
      <w:lvlJc w:val="left"/>
      <w:pPr>
        <w:tabs>
          <w:tab w:val="num" w:pos="720"/>
        </w:tabs>
        <w:ind w:left="720" w:hanging="360"/>
      </w:pPr>
      <w:rPr>
        <w:rFonts w:ascii="Wingdings" w:hAnsi="Wingdings" w:hint="default"/>
      </w:rPr>
    </w:lvl>
    <w:lvl w:ilvl="1" w:tplc="C826E36C" w:tentative="1">
      <w:start w:val="1"/>
      <w:numFmt w:val="bullet"/>
      <w:lvlText w:val=""/>
      <w:lvlJc w:val="left"/>
      <w:pPr>
        <w:tabs>
          <w:tab w:val="num" w:pos="1440"/>
        </w:tabs>
        <w:ind w:left="1440" w:hanging="360"/>
      </w:pPr>
      <w:rPr>
        <w:rFonts w:ascii="Wingdings" w:hAnsi="Wingdings" w:hint="default"/>
      </w:rPr>
    </w:lvl>
    <w:lvl w:ilvl="2" w:tplc="3F900C98" w:tentative="1">
      <w:start w:val="1"/>
      <w:numFmt w:val="bullet"/>
      <w:lvlText w:val=""/>
      <w:lvlJc w:val="left"/>
      <w:pPr>
        <w:tabs>
          <w:tab w:val="num" w:pos="2160"/>
        </w:tabs>
        <w:ind w:left="2160" w:hanging="360"/>
      </w:pPr>
      <w:rPr>
        <w:rFonts w:ascii="Wingdings" w:hAnsi="Wingdings" w:hint="default"/>
      </w:rPr>
    </w:lvl>
    <w:lvl w:ilvl="3" w:tplc="A482C1A4" w:tentative="1">
      <w:start w:val="1"/>
      <w:numFmt w:val="bullet"/>
      <w:lvlText w:val=""/>
      <w:lvlJc w:val="left"/>
      <w:pPr>
        <w:tabs>
          <w:tab w:val="num" w:pos="2880"/>
        </w:tabs>
        <w:ind w:left="2880" w:hanging="360"/>
      </w:pPr>
      <w:rPr>
        <w:rFonts w:ascii="Wingdings" w:hAnsi="Wingdings" w:hint="default"/>
      </w:rPr>
    </w:lvl>
    <w:lvl w:ilvl="4" w:tplc="30827AAA" w:tentative="1">
      <w:start w:val="1"/>
      <w:numFmt w:val="bullet"/>
      <w:lvlText w:val=""/>
      <w:lvlJc w:val="left"/>
      <w:pPr>
        <w:tabs>
          <w:tab w:val="num" w:pos="3600"/>
        </w:tabs>
        <w:ind w:left="3600" w:hanging="360"/>
      </w:pPr>
      <w:rPr>
        <w:rFonts w:ascii="Wingdings" w:hAnsi="Wingdings" w:hint="default"/>
      </w:rPr>
    </w:lvl>
    <w:lvl w:ilvl="5" w:tplc="40F42846" w:tentative="1">
      <w:start w:val="1"/>
      <w:numFmt w:val="bullet"/>
      <w:lvlText w:val=""/>
      <w:lvlJc w:val="left"/>
      <w:pPr>
        <w:tabs>
          <w:tab w:val="num" w:pos="4320"/>
        </w:tabs>
        <w:ind w:left="4320" w:hanging="360"/>
      </w:pPr>
      <w:rPr>
        <w:rFonts w:ascii="Wingdings" w:hAnsi="Wingdings" w:hint="default"/>
      </w:rPr>
    </w:lvl>
    <w:lvl w:ilvl="6" w:tplc="56069744" w:tentative="1">
      <w:start w:val="1"/>
      <w:numFmt w:val="bullet"/>
      <w:lvlText w:val=""/>
      <w:lvlJc w:val="left"/>
      <w:pPr>
        <w:tabs>
          <w:tab w:val="num" w:pos="5040"/>
        </w:tabs>
        <w:ind w:left="5040" w:hanging="360"/>
      </w:pPr>
      <w:rPr>
        <w:rFonts w:ascii="Wingdings" w:hAnsi="Wingdings" w:hint="default"/>
      </w:rPr>
    </w:lvl>
    <w:lvl w:ilvl="7" w:tplc="7C8EBD38" w:tentative="1">
      <w:start w:val="1"/>
      <w:numFmt w:val="bullet"/>
      <w:lvlText w:val=""/>
      <w:lvlJc w:val="left"/>
      <w:pPr>
        <w:tabs>
          <w:tab w:val="num" w:pos="5760"/>
        </w:tabs>
        <w:ind w:left="5760" w:hanging="360"/>
      </w:pPr>
      <w:rPr>
        <w:rFonts w:ascii="Wingdings" w:hAnsi="Wingdings" w:hint="default"/>
      </w:rPr>
    </w:lvl>
    <w:lvl w:ilvl="8" w:tplc="975AF24E" w:tentative="1">
      <w:start w:val="1"/>
      <w:numFmt w:val="bullet"/>
      <w:lvlText w:val=""/>
      <w:lvlJc w:val="left"/>
      <w:pPr>
        <w:tabs>
          <w:tab w:val="num" w:pos="6480"/>
        </w:tabs>
        <w:ind w:left="6480" w:hanging="360"/>
      </w:pPr>
      <w:rPr>
        <w:rFonts w:ascii="Wingdings" w:hAnsi="Wingdings" w:hint="default"/>
      </w:rPr>
    </w:lvl>
  </w:abstractNum>
  <w:abstractNum w:abstractNumId="38">
    <w:nsid w:val="7EFE2845"/>
    <w:multiLevelType w:val="hybridMultilevel"/>
    <w:tmpl w:val="0CA2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9E1"/>
    <w:multiLevelType w:val="hybridMultilevel"/>
    <w:tmpl w:val="C968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20"/>
  </w:num>
  <w:num w:numId="4">
    <w:abstractNumId w:val="13"/>
  </w:num>
  <w:num w:numId="5">
    <w:abstractNumId w:val="26"/>
  </w:num>
  <w:num w:numId="6">
    <w:abstractNumId w:val="15"/>
  </w:num>
  <w:num w:numId="7">
    <w:abstractNumId w:val="24"/>
  </w:num>
  <w:num w:numId="8">
    <w:abstractNumId w:val="14"/>
  </w:num>
  <w:num w:numId="9">
    <w:abstractNumId w:val="12"/>
  </w:num>
  <w:num w:numId="10">
    <w:abstractNumId w:val="5"/>
  </w:num>
  <w:num w:numId="11">
    <w:abstractNumId w:val="38"/>
  </w:num>
  <w:num w:numId="12">
    <w:abstractNumId w:val="23"/>
  </w:num>
  <w:num w:numId="13">
    <w:abstractNumId w:val="19"/>
  </w:num>
  <w:num w:numId="14">
    <w:abstractNumId w:val="31"/>
  </w:num>
  <w:num w:numId="15">
    <w:abstractNumId w:val="17"/>
  </w:num>
  <w:num w:numId="16">
    <w:abstractNumId w:val="36"/>
  </w:num>
  <w:num w:numId="17">
    <w:abstractNumId w:val="1"/>
  </w:num>
  <w:num w:numId="18">
    <w:abstractNumId w:val="4"/>
  </w:num>
  <w:num w:numId="19">
    <w:abstractNumId w:val="9"/>
  </w:num>
  <w:num w:numId="20">
    <w:abstractNumId w:val="7"/>
  </w:num>
  <w:num w:numId="21">
    <w:abstractNumId w:val="28"/>
  </w:num>
  <w:num w:numId="22">
    <w:abstractNumId w:val="0"/>
  </w:num>
  <w:num w:numId="23">
    <w:abstractNumId w:val="29"/>
  </w:num>
  <w:num w:numId="24">
    <w:abstractNumId w:val="25"/>
  </w:num>
  <w:num w:numId="25">
    <w:abstractNumId w:val="6"/>
  </w:num>
  <w:num w:numId="26">
    <w:abstractNumId w:val="10"/>
  </w:num>
  <w:num w:numId="27">
    <w:abstractNumId w:val="3"/>
  </w:num>
  <w:num w:numId="28">
    <w:abstractNumId w:val="30"/>
  </w:num>
  <w:num w:numId="29">
    <w:abstractNumId w:val="33"/>
  </w:num>
  <w:num w:numId="30">
    <w:abstractNumId w:val="21"/>
  </w:num>
  <w:num w:numId="31">
    <w:abstractNumId w:val="32"/>
  </w:num>
  <w:num w:numId="32">
    <w:abstractNumId w:val="34"/>
  </w:num>
  <w:num w:numId="33">
    <w:abstractNumId w:val="11"/>
  </w:num>
  <w:num w:numId="34">
    <w:abstractNumId w:val="22"/>
  </w:num>
  <w:num w:numId="35">
    <w:abstractNumId w:val="8"/>
  </w:num>
  <w:num w:numId="36">
    <w:abstractNumId w:val="2"/>
  </w:num>
  <w:num w:numId="37">
    <w:abstractNumId w:val="35"/>
  </w:num>
  <w:num w:numId="38">
    <w:abstractNumId w:val="39"/>
  </w:num>
  <w:num w:numId="39">
    <w:abstractNumId w:val="18"/>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6385"/>
  </w:hdrShapeDefaults>
  <w:footnotePr>
    <w:footnote w:id="0"/>
    <w:footnote w:id="1"/>
  </w:footnotePr>
  <w:endnotePr>
    <w:endnote w:id="0"/>
    <w:endnote w:id="1"/>
  </w:endnotePr>
  <w:compat/>
  <w:rsids>
    <w:rsidRoot w:val="00BB19CC"/>
    <w:rsid w:val="00000894"/>
    <w:rsid w:val="00000C1A"/>
    <w:rsid w:val="00000FB3"/>
    <w:rsid w:val="00001C2B"/>
    <w:rsid w:val="00002250"/>
    <w:rsid w:val="00002967"/>
    <w:rsid w:val="00004B80"/>
    <w:rsid w:val="00006925"/>
    <w:rsid w:val="00006B40"/>
    <w:rsid w:val="00007E1B"/>
    <w:rsid w:val="00010B32"/>
    <w:rsid w:val="0001327F"/>
    <w:rsid w:val="00013AE3"/>
    <w:rsid w:val="00013C3C"/>
    <w:rsid w:val="00013E44"/>
    <w:rsid w:val="00014C07"/>
    <w:rsid w:val="00015D36"/>
    <w:rsid w:val="00016222"/>
    <w:rsid w:val="0001646D"/>
    <w:rsid w:val="000169EA"/>
    <w:rsid w:val="00020D40"/>
    <w:rsid w:val="0002188C"/>
    <w:rsid w:val="0002323F"/>
    <w:rsid w:val="00023260"/>
    <w:rsid w:val="00023B93"/>
    <w:rsid w:val="00023BB3"/>
    <w:rsid w:val="0002445F"/>
    <w:rsid w:val="0002474A"/>
    <w:rsid w:val="000247FD"/>
    <w:rsid w:val="00024902"/>
    <w:rsid w:val="00026882"/>
    <w:rsid w:val="0003009B"/>
    <w:rsid w:val="00030C83"/>
    <w:rsid w:val="0003144A"/>
    <w:rsid w:val="000324F9"/>
    <w:rsid w:val="000325E1"/>
    <w:rsid w:val="0003304C"/>
    <w:rsid w:val="00033B27"/>
    <w:rsid w:val="00034064"/>
    <w:rsid w:val="00034E71"/>
    <w:rsid w:val="00036004"/>
    <w:rsid w:val="000375FD"/>
    <w:rsid w:val="000379FC"/>
    <w:rsid w:val="00040185"/>
    <w:rsid w:val="00041B2C"/>
    <w:rsid w:val="00043178"/>
    <w:rsid w:val="000448DC"/>
    <w:rsid w:val="00045B26"/>
    <w:rsid w:val="00046D59"/>
    <w:rsid w:val="00050694"/>
    <w:rsid w:val="0005249C"/>
    <w:rsid w:val="00052560"/>
    <w:rsid w:val="00052965"/>
    <w:rsid w:val="00053483"/>
    <w:rsid w:val="00053F4D"/>
    <w:rsid w:val="00054469"/>
    <w:rsid w:val="00054F2F"/>
    <w:rsid w:val="0005506B"/>
    <w:rsid w:val="000556F1"/>
    <w:rsid w:val="00056A2B"/>
    <w:rsid w:val="00056FAA"/>
    <w:rsid w:val="00060F9E"/>
    <w:rsid w:val="0006128D"/>
    <w:rsid w:val="00063941"/>
    <w:rsid w:val="00063C4D"/>
    <w:rsid w:val="00063F54"/>
    <w:rsid w:val="00066CDE"/>
    <w:rsid w:val="00067F48"/>
    <w:rsid w:val="000703C4"/>
    <w:rsid w:val="00070F92"/>
    <w:rsid w:val="00071229"/>
    <w:rsid w:val="00071411"/>
    <w:rsid w:val="00071A75"/>
    <w:rsid w:val="000720E1"/>
    <w:rsid w:val="00072342"/>
    <w:rsid w:val="000723EF"/>
    <w:rsid w:val="000726C5"/>
    <w:rsid w:val="0007292E"/>
    <w:rsid w:val="00075A25"/>
    <w:rsid w:val="00075EF2"/>
    <w:rsid w:val="00077EB0"/>
    <w:rsid w:val="00077FCB"/>
    <w:rsid w:val="000816B3"/>
    <w:rsid w:val="00081BDE"/>
    <w:rsid w:val="0008337A"/>
    <w:rsid w:val="00083603"/>
    <w:rsid w:val="000836A3"/>
    <w:rsid w:val="00083AA5"/>
    <w:rsid w:val="00084090"/>
    <w:rsid w:val="0008433C"/>
    <w:rsid w:val="0008441B"/>
    <w:rsid w:val="0008466D"/>
    <w:rsid w:val="00084B10"/>
    <w:rsid w:val="00084E0B"/>
    <w:rsid w:val="000856F9"/>
    <w:rsid w:val="00085748"/>
    <w:rsid w:val="000914DE"/>
    <w:rsid w:val="000953F7"/>
    <w:rsid w:val="00095BB8"/>
    <w:rsid w:val="00096163"/>
    <w:rsid w:val="0009690C"/>
    <w:rsid w:val="00096F51"/>
    <w:rsid w:val="0009712D"/>
    <w:rsid w:val="000971A9"/>
    <w:rsid w:val="00097B61"/>
    <w:rsid w:val="000A0BB1"/>
    <w:rsid w:val="000A10E1"/>
    <w:rsid w:val="000A3B4F"/>
    <w:rsid w:val="000A4A9D"/>
    <w:rsid w:val="000A54E6"/>
    <w:rsid w:val="000A55C2"/>
    <w:rsid w:val="000A63AD"/>
    <w:rsid w:val="000A7E6D"/>
    <w:rsid w:val="000B210E"/>
    <w:rsid w:val="000B29C0"/>
    <w:rsid w:val="000B3C15"/>
    <w:rsid w:val="000B50AC"/>
    <w:rsid w:val="000B5C7B"/>
    <w:rsid w:val="000B6BE7"/>
    <w:rsid w:val="000B7D7C"/>
    <w:rsid w:val="000C0B4C"/>
    <w:rsid w:val="000C1225"/>
    <w:rsid w:val="000C2AE0"/>
    <w:rsid w:val="000C5278"/>
    <w:rsid w:val="000C53E7"/>
    <w:rsid w:val="000C54B9"/>
    <w:rsid w:val="000C5C56"/>
    <w:rsid w:val="000C5CE6"/>
    <w:rsid w:val="000C6144"/>
    <w:rsid w:val="000C7E25"/>
    <w:rsid w:val="000D0805"/>
    <w:rsid w:val="000D0F41"/>
    <w:rsid w:val="000D18F1"/>
    <w:rsid w:val="000D201C"/>
    <w:rsid w:val="000D217B"/>
    <w:rsid w:val="000D2218"/>
    <w:rsid w:val="000D25D9"/>
    <w:rsid w:val="000D2CEB"/>
    <w:rsid w:val="000D3091"/>
    <w:rsid w:val="000D33E0"/>
    <w:rsid w:val="000D4865"/>
    <w:rsid w:val="000D4BCA"/>
    <w:rsid w:val="000D636C"/>
    <w:rsid w:val="000D66E9"/>
    <w:rsid w:val="000E1231"/>
    <w:rsid w:val="000E23EC"/>
    <w:rsid w:val="000E40D8"/>
    <w:rsid w:val="000E5425"/>
    <w:rsid w:val="000E5774"/>
    <w:rsid w:val="000E5967"/>
    <w:rsid w:val="000E6719"/>
    <w:rsid w:val="000F0C69"/>
    <w:rsid w:val="000F0DD3"/>
    <w:rsid w:val="000F1AD8"/>
    <w:rsid w:val="000F1B4B"/>
    <w:rsid w:val="000F21E7"/>
    <w:rsid w:val="000F2BA5"/>
    <w:rsid w:val="000F3A1D"/>
    <w:rsid w:val="000F46AD"/>
    <w:rsid w:val="000F572D"/>
    <w:rsid w:val="000F5B70"/>
    <w:rsid w:val="000F631A"/>
    <w:rsid w:val="000F655B"/>
    <w:rsid w:val="00100E0C"/>
    <w:rsid w:val="0010339B"/>
    <w:rsid w:val="00103E6A"/>
    <w:rsid w:val="00103F8D"/>
    <w:rsid w:val="001043A9"/>
    <w:rsid w:val="0010549B"/>
    <w:rsid w:val="001068FA"/>
    <w:rsid w:val="00107A15"/>
    <w:rsid w:val="001102D9"/>
    <w:rsid w:val="001109EF"/>
    <w:rsid w:val="001123D7"/>
    <w:rsid w:val="00112526"/>
    <w:rsid w:val="00113486"/>
    <w:rsid w:val="00114413"/>
    <w:rsid w:val="00114724"/>
    <w:rsid w:val="00114902"/>
    <w:rsid w:val="001156C2"/>
    <w:rsid w:val="00116BE0"/>
    <w:rsid w:val="00120326"/>
    <w:rsid w:val="0012074D"/>
    <w:rsid w:val="001208A7"/>
    <w:rsid w:val="001215B1"/>
    <w:rsid w:val="001217D7"/>
    <w:rsid w:val="0012269C"/>
    <w:rsid w:val="00122BED"/>
    <w:rsid w:val="00122E22"/>
    <w:rsid w:val="00125562"/>
    <w:rsid w:val="001272B7"/>
    <w:rsid w:val="001279C7"/>
    <w:rsid w:val="00130189"/>
    <w:rsid w:val="001332A5"/>
    <w:rsid w:val="0013347B"/>
    <w:rsid w:val="00133D3A"/>
    <w:rsid w:val="001348E8"/>
    <w:rsid w:val="00135D06"/>
    <w:rsid w:val="00136233"/>
    <w:rsid w:val="001364C8"/>
    <w:rsid w:val="00136C26"/>
    <w:rsid w:val="00137328"/>
    <w:rsid w:val="0014099D"/>
    <w:rsid w:val="001409A7"/>
    <w:rsid w:val="00141A56"/>
    <w:rsid w:val="001426AF"/>
    <w:rsid w:val="001444FA"/>
    <w:rsid w:val="0014475E"/>
    <w:rsid w:val="00144D9C"/>
    <w:rsid w:val="00145663"/>
    <w:rsid w:val="001463D9"/>
    <w:rsid w:val="00147494"/>
    <w:rsid w:val="0015040F"/>
    <w:rsid w:val="0015147B"/>
    <w:rsid w:val="00152590"/>
    <w:rsid w:val="00153F84"/>
    <w:rsid w:val="00155AB2"/>
    <w:rsid w:val="00155AC7"/>
    <w:rsid w:val="001571FE"/>
    <w:rsid w:val="00157AA7"/>
    <w:rsid w:val="001602DA"/>
    <w:rsid w:val="0016334F"/>
    <w:rsid w:val="00164A08"/>
    <w:rsid w:val="00167319"/>
    <w:rsid w:val="0016797B"/>
    <w:rsid w:val="00167B9D"/>
    <w:rsid w:val="00171964"/>
    <w:rsid w:val="00171D84"/>
    <w:rsid w:val="001729FE"/>
    <w:rsid w:val="00172F6D"/>
    <w:rsid w:val="001737CF"/>
    <w:rsid w:val="00173CD5"/>
    <w:rsid w:val="00173D4F"/>
    <w:rsid w:val="00174C85"/>
    <w:rsid w:val="00174D20"/>
    <w:rsid w:val="00175335"/>
    <w:rsid w:val="00175430"/>
    <w:rsid w:val="0017623E"/>
    <w:rsid w:val="00176B59"/>
    <w:rsid w:val="00176EFE"/>
    <w:rsid w:val="001779E3"/>
    <w:rsid w:val="0018013D"/>
    <w:rsid w:val="00180311"/>
    <w:rsid w:val="00180E07"/>
    <w:rsid w:val="001834D8"/>
    <w:rsid w:val="0018359C"/>
    <w:rsid w:val="001867D4"/>
    <w:rsid w:val="00186808"/>
    <w:rsid w:val="00186BD8"/>
    <w:rsid w:val="00187577"/>
    <w:rsid w:val="0019178A"/>
    <w:rsid w:val="001927A6"/>
    <w:rsid w:val="0019431D"/>
    <w:rsid w:val="00194608"/>
    <w:rsid w:val="00195AC1"/>
    <w:rsid w:val="00195FDE"/>
    <w:rsid w:val="00196F08"/>
    <w:rsid w:val="00196F7C"/>
    <w:rsid w:val="00196FF4"/>
    <w:rsid w:val="00197146"/>
    <w:rsid w:val="001A0262"/>
    <w:rsid w:val="001A0C66"/>
    <w:rsid w:val="001A10F5"/>
    <w:rsid w:val="001A1400"/>
    <w:rsid w:val="001A1DED"/>
    <w:rsid w:val="001A2AA0"/>
    <w:rsid w:val="001A319D"/>
    <w:rsid w:val="001A3315"/>
    <w:rsid w:val="001A3C15"/>
    <w:rsid w:val="001A4528"/>
    <w:rsid w:val="001A5A39"/>
    <w:rsid w:val="001A5B8F"/>
    <w:rsid w:val="001A610A"/>
    <w:rsid w:val="001A686E"/>
    <w:rsid w:val="001A72C3"/>
    <w:rsid w:val="001B0009"/>
    <w:rsid w:val="001B2C68"/>
    <w:rsid w:val="001B2E6B"/>
    <w:rsid w:val="001B379F"/>
    <w:rsid w:val="001B3AE1"/>
    <w:rsid w:val="001B422B"/>
    <w:rsid w:val="001B5508"/>
    <w:rsid w:val="001B5CC6"/>
    <w:rsid w:val="001B67C2"/>
    <w:rsid w:val="001C1891"/>
    <w:rsid w:val="001C321B"/>
    <w:rsid w:val="001C3B57"/>
    <w:rsid w:val="001C432B"/>
    <w:rsid w:val="001C5339"/>
    <w:rsid w:val="001C5463"/>
    <w:rsid w:val="001C66C1"/>
    <w:rsid w:val="001C71CE"/>
    <w:rsid w:val="001C7FC7"/>
    <w:rsid w:val="001D0D09"/>
    <w:rsid w:val="001D15E2"/>
    <w:rsid w:val="001D28AD"/>
    <w:rsid w:val="001D2F40"/>
    <w:rsid w:val="001D61E2"/>
    <w:rsid w:val="001E0364"/>
    <w:rsid w:val="001E16CD"/>
    <w:rsid w:val="001E1892"/>
    <w:rsid w:val="001E2463"/>
    <w:rsid w:val="001E2772"/>
    <w:rsid w:val="001E31B5"/>
    <w:rsid w:val="001E335B"/>
    <w:rsid w:val="001E4ACD"/>
    <w:rsid w:val="001E4D64"/>
    <w:rsid w:val="001E57A0"/>
    <w:rsid w:val="001E6AAE"/>
    <w:rsid w:val="001E705C"/>
    <w:rsid w:val="001E7B50"/>
    <w:rsid w:val="001E7FB6"/>
    <w:rsid w:val="001F1849"/>
    <w:rsid w:val="001F2083"/>
    <w:rsid w:val="001F2C9D"/>
    <w:rsid w:val="001F7C0D"/>
    <w:rsid w:val="0020104B"/>
    <w:rsid w:val="00201F74"/>
    <w:rsid w:val="00201FC3"/>
    <w:rsid w:val="00202E79"/>
    <w:rsid w:val="0020320E"/>
    <w:rsid w:val="00203DB5"/>
    <w:rsid w:val="002058D2"/>
    <w:rsid w:val="00205CBC"/>
    <w:rsid w:val="002066EC"/>
    <w:rsid w:val="00206AD0"/>
    <w:rsid w:val="00206E10"/>
    <w:rsid w:val="00210261"/>
    <w:rsid w:val="0021146E"/>
    <w:rsid w:val="00212131"/>
    <w:rsid w:val="002156C8"/>
    <w:rsid w:val="00216C6E"/>
    <w:rsid w:val="00216F75"/>
    <w:rsid w:val="0021704F"/>
    <w:rsid w:val="0022212F"/>
    <w:rsid w:val="002230D1"/>
    <w:rsid w:val="00223704"/>
    <w:rsid w:val="00223E8B"/>
    <w:rsid w:val="00223EB3"/>
    <w:rsid w:val="0022459B"/>
    <w:rsid w:val="00225EDF"/>
    <w:rsid w:val="00226526"/>
    <w:rsid w:val="00227DF8"/>
    <w:rsid w:val="00230990"/>
    <w:rsid w:val="00230A3D"/>
    <w:rsid w:val="00232069"/>
    <w:rsid w:val="00232554"/>
    <w:rsid w:val="00232CC4"/>
    <w:rsid w:val="00232F1E"/>
    <w:rsid w:val="00233EF2"/>
    <w:rsid w:val="0023462F"/>
    <w:rsid w:val="00235261"/>
    <w:rsid w:val="00236509"/>
    <w:rsid w:val="00237ACC"/>
    <w:rsid w:val="00237D6B"/>
    <w:rsid w:val="002413A6"/>
    <w:rsid w:val="00241E2B"/>
    <w:rsid w:val="00242B11"/>
    <w:rsid w:val="00243B29"/>
    <w:rsid w:val="00244C0A"/>
    <w:rsid w:val="00244FB6"/>
    <w:rsid w:val="002478BF"/>
    <w:rsid w:val="00250729"/>
    <w:rsid w:val="00251707"/>
    <w:rsid w:val="0025306F"/>
    <w:rsid w:val="00253514"/>
    <w:rsid w:val="00254BD2"/>
    <w:rsid w:val="00255642"/>
    <w:rsid w:val="002556FB"/>
    <w:rsid w:val="00256341"/>
    <w:rsid w:val="002564FD"/>
    <w:rsid w:val="00256C2A"/>
    <w:rsid w:val="0026179F"/>
    <w:rsid w:val="00262381"/>
    <w:rsid w:val="002623F1"/>
    <w:rsid w:val="00262AF5"/>
    <w:rsid w:val="002638E2"/>
    <w:rsid w:val="0026414B"/>
    <w:rsid w:val="002655BC"/>
    <w:rsid w:val="00265613"/>
    <w:rsid w:val="002659A5"/>
    <w:rsid w:val="00266C58"/>
    <w:rsid w:val="0026749F"/>
    <w:rsid w:val="00267D04"/>
    <w:rsid w:val="00270288"/>
    <w:rsid w:val="002745F3"/>
    <w:rsid w:val="00274763"/>
    <w:rsid w:val="0027707F"/>
    <w:rsid w:val="002775CE"/>
    <w:rsid w:val="00277DDA"/>
    <w:rsid w:val="00280E75"/>
    <w:rsid w:val="00281126"/>
    <w:rsid w:val="00283EBB"/>
    <w:rsid w:val="0028453F"/>
    <w:rsid w:val="00284C1E"/>
    <w:rsid w:val="00284F53"/>
    <w:rsid w:val="0028546B"/>
    <w:rsid w:val="00286B17"/>
    <w:rsid w:val="0028705C"/>
    <w:rsid w:val="00287171"/>
    <w:rsid w:val="00291211"/>
    <w:rsid w:val="00291D9F"/>
    <w:rsid w:val="002922ED"/>
    <w:rsid w:val="00292506"/>
    <w:rsid w:val="002938CC"/>
    <w:rsid w:val="00293EA0"/>
    <w:rsid w:val="002955FE"/>
    <w:rsid w:val="002956E4"/>
    <w:rsid w:val="002961D9"/>
    <w:rsid w:val="002970EC"/>
    <w:rsid w:val="0029721A"/>
    <w:rsid w:val="00297720"/>
    <w:rsid w:val="002A00F6"/>
    <w:rsid w:val="002A0C00"/>
    <w:rsid w:val="002A0DCD"/>
    <w:rsid w:val="002A230C"/>
    <w:rsid w:val="002A297E"/>
    <w:rsid w:val="002A2A81"/>
    <w:rsid w:val="002A2C2C"/>
    <w:rsid w:val="002A3AD4"/>
    <w:rsid w:val="002A56A3"/>
    <w:rsid w:val="002A6E6F"/>
    <w:rsid w:val="002A79C0"/>
    <w:rsid w:val="002B26D2"/>
    <w:rsid w:val="002B281E"/>
    <w:rsid w:val="002B2F73"/>
    <w:rsid w:val="002B3C25"/>
    <w:rsid w:val="002B574F"/>
    <w:rsid w:val="002B5855"/>
    <w:rsid w:val="002B5A47"/>
    <w:rsid w:val="002B5BB4"/>
    <w:rsid w:val="002B71D4"/>
    <w:rsid w:val="002B7543"/>
    <w:rsid w:val="002B7667"/>
    <w:rsid w:val="002C0E5B"/>
    <w:rsid w:val="002C1F33"/>
    <w:rsid w:val="002C281D"/>
    <w:rsid w:val="002C2A36"/>
    <w:rsid w:val="002C3256"/>
    <w:rsid w:val="002C34BB"/>
    <w:rsid w:val="002C4842"/>
    <w:rsid w:val="002C6BED"/>
    <w:rsid w:val="002D029B"/>
    <w:rsid w:val="002D0511"/>
    <w:rsid w:val="002D0F90"/>
    <w:rsid w:val="002D11F6"/>
    <w:rsid w:val="002D161C"/>
    <w:rsid w:val="002D1FED"/>
    <w:rsid w:val="002D32BF"/>
    <w:rsid w:val="002D3338"/>
    <w:rsid w:val="002D3AC6"/>
    <w:rsid w:val="002D4B46"/>
    <w:rsid w:val="002D57FF"/>
    <w:rsid w:val="002D5CEF"/>
    <w:rsid w:val="002D5D6D"/>
    <w:rsid w:val="002D6196"/>
    <w:rsid w:val="002D672E"/>
    <w:rsid w:val="002E0124"/>
    <w:rsid w:val="002E031A"/>
    <w:rsid w:val="002E0EAE"/>
    <w:rsid w:val="002E1071"/>
    <w:rsid w:val="002E182D"/>
    <w:rsid w:val="002E1D5E"/>
    <w:rsid w:val="002E21EF"/>
    <w:rsid w:val="002E3C77"/>
    <w:rsid w:val="002E3CED"/>
    <w:rsid w:val="002E4CC7"/>
    <w:rsid w:val="002E5618"/>
    <w:rsid w:val="002E65DD"/>
    <w:rsid w:val="002E6D85"/>
    <w:rsid w:val="002E7449"/>
    <w:rsid w:val="002E7CA1"/>
    <w:rsid w:val="002F1098"/>
    <w:rsid w:val="002F370F"/>
    <w:rsid w:val="002F43E8"/>
    <w:rsid w:val="002F46B4"/>
    <w:rsid w:val="002F4B0C"/>
    <w:rsid w:val="002F7034"/>
    <w:rsid w:val="002F718E"/>
    <w:rsid w:val="002F73A4"/>
    <w:rsid w:val="002F7EF1"/>
    <w:rsid w:val="00302D15"/>
    <w:rsid w:val="00302E1C"/>
    <w:rsid w:val="00303268"/>
    <w:rsid w:val="00303364"/>
    <w:rsid w:val="00304779"/>
    <w:rsid w:val="003058D1"/>
    <w:rsid w:val="0030608D"/>
    <w:rsid w:val="0030609B"/>
    <w:rsid w:val="00306277"/>
    <w:rsid w:val="00310088"/>
    <w:rsid w:val="0031038E"/>
    <w:rsid w:val="0031123E"/>
    <w:rsid w:val="00311298"/>
    <w:rsid w:val="00312FDD"/>
    <w:rsid w:val="00313BD1"/>
    <w:rsid w:val="00313DAF"/>
    <w:rsid w:val="00314605"/>
    <w:rsid w:val="00314E24"/>
    <w:rsid w:val="0031603C"/>
    <w:rsid w:val="00316129"/>
    <w:rsid w:val="003162BE"/>
    <w:rsid w:val="003166FA"/>
    <w:rsid w:val="00317BB1"/>
    <w:rsid w:val="00320279"/>
    <w:rsid w:val="003203EF"/>
    <w:rsid w:val="00321495"/>
    <w:rsid w:val="003224CB"/>
    <w:rsid w:val="00322CD2"/>
    <w:rsid w:val="003232AE"/>
    <w:rsid w:val="0032430E"/>
    <w:rsid w:val="003257EE"/>
    <w:rsid w:val="00325CAE"/>
    <w:rsid w:val="0032631A"/>
    <w:rsid w:val="0032674E"/>
    <w:rsid w:val="00326FF8"/>
    <w:rsid w:val="00327282"/>
    <w:rsid w:val="00327988"/>
    <w:rsid w:val="00330588"/>
    <w:rsid w:val="00330AD8"/>
    <w:rsid w:val="00330DF1"/>
    <w:rsid w:val="0033126B"/>
    <w:rsid w:val="00331AEC"/>
    <w:rsid w:val="00332055"/>
    <w:rsid w:val="00332DE2"/>
    <w:rsid w:val="00335BAA"/>
    <w:rsid w:val="003363B4"/>
    <w:rsid w:val="00336479"/>
    <w:rsid w:val="00336BCD"/>
    <w:rsid w:val="00336C74"/>
    <w:rsid w:val="00337132"/>
    <w:rsid w:val="00337D9B"/>
    <w:rsid w:val="00341549"/>
    <w:rsid w:val="00341693"/>
    <w:rsid w:val="003417CB"/>
    <w:rsid w:val="00343201"/>
    <w:rsid w:val="00344390"/>
    <w:rsid w:val="00345278"/>
    <w:rsid w:val="00345367"/>
    <w:rsid w:val="003456A0"/>
    <w:rsid w:val="00345CB9"/>
    <w:rsid w:val="00350DE0"/>
    <w:rsid w:val="00351530"/>
    <w:rsid w:val="003516A6"/>
    <w:rsid w:val="003516BE"/>
    <w:rsid w:val="00351A60"/>
    <w:rsid w:val="00352EB3"/>
    <w:rsid w:val="00353B1D"/>
    <w:rsid w:val="00354845"/>
    <w:rsid w:val="00354F65"/>
    <w:rsid w:val="003554F9"/>
    <w:rsid w:val="003569B8"/>
    <w:rsid w:val="00357B71"/>
    <w:rsid w:val="00357EB2"/>
    <w:rsid w:val="003618E7"/>
    <w:rsid w:val="0036257D"/>
    <w:rsid w:val="00362C15"/>
    <w:rsid w:val="003638F3"/>
    <w:rsid w:val="00364E19"/>
    <w:rsid w:val="00365944"/>
    <w:rsid w:val="0036621B"/>
    <w:rsid w:val="00367274"/>
    <w:rsid w:val="00370136"/>
    <w:rsid w:val="00370502"/>
    <w:rsid w:val="0037174B"/>
    <w:rsid w:val="00372609"/>
    <w:rsid w:val="003736AD"/>
    <w:rsid w:val="0037499D"/>
    <w:rsid w:val="003749F2"/>
    <w:rsid w:val="00374DF8"/>
    <w:rsid w:val="00375A26"/>
    <w:rsid w:val="00377C40"/>
    <w:rsid w:val="0038198C"/>
    <w:rsid w:val="00381D42"/>
    <w:rsid w:val="00383857"/>
    <w:rsid w:val="0038545F"/>
    <w:rsid w:val="003854B4"/>
    <w:rsid w:val="003861E1"/>
    <w:rsid w:val="0038726E"/>
    <w:rsid w:val="003909C6"/>
    <w:rsid w:val="00390DEE"/>
    <w:rsid w:val="00394A76"/>
    <w:rsid w:val="00396BA1"/>
    <w:rsid w:val="00396FC1"/>
    <w:rsid w:val="00397D80"/>
    <w:rsid w:val="00397E12"/>
    <w:rsid w:val="003A0636"/>
    <w:rsid w:val="003A0845"/>
    <w:rsid w:val="003A0A4D"/>
    <w:rsid w:val="003A1605"/>
    <w:rsid w:val="003A224F"/>
    <w:rsid w:val="003A2AF4"/>
    <w:rsid w:val="003A3041"/>
    <w:rsid w:val="003A31E1"/>
    <w:rsid w:val="003A339A"/>
    <w:rsid w:val="003A3508"/>
    <w:rsid w:val="003A41BC"/>
    <w:rsid w:val="003A4D91"/>
    <w:rsid w:val="003A6E85"/>
    <w:rsid w:val="003A77E5"/>
    <w:rsid w:val="003B1A17"/>
    <w:rsid w:val="003B2B2B"/>
    <w:rsid w:val="003B432C"/>
    <w:rsid w:val="003B4D7D"/>
    <w:rsid w:val="003B73E6"/>
    <w:rsid w:val="003B7466"/>
    <w:rsid w:val="003B7CB3"/>
    <w:rsid w:val="003C02FB"/>
    <w:rsid w:val="003C0C2E"/>
    <w:rsid w:val="003C1271"/>
    <w:rsid w:val="003C19CF"/>
    <w:rsid w:val="003C2675"/>
    <w:rsid w:val="003C434C"/>
    <w:rsid w:val="003C47CC"/>
    <w:rsid w:val="003C4C67"/>
    <w:rsid w:val="003C57F6"/>
    <w:rsid w:val="003C5EE0"/>
    <w:rsid w:val="003C70A1"/>
    <w:rsid w:val="003C7903"/>
    <w:rsid w:val="003D03A9"/>
    <w:rsid w:val="003D0613"/>
    <w:rsid w:val="003D0E00"/>
    <w:rsid w:val="003D1781"/>
    <w:rsid w:val="003D3F52"/>
    <w:rsid w:val="003D446A"/>
    <w:rsid w:val="003D4FAB"/>
    <w:rsid w:val="003D68D7"/>
    <w:rsid w:val="003D77C9"/>
    <w:rsid w:val="003D7E8A"/>
    <w:rsid w:val="003E0327"/>
    <w:rsid w:val="003E09C5"/>
    <w:rsid w:val="003E1DF7"/>
    <w:rsid w:val="003E4C9D"/>
    <w:rsid w:val="003E4DB9"/>
    <w:rsid w:val="003E5428"/>
    <w:rsid w:val="003E5AA9"/>
    <w:rsid w:val="003E6CE8"/>
    <w:rsid w:val="003E6CFF"/>
    <w:rsid w:val="003E7A8A"/>
    <w:rsid w:val="003E7CFB"/>
    <w:rsid w:val="003F022B"/>
    <w:rsid w:val="003F02A4"/>
    <w:rsid w:val="003F0FCB"/>
    <w:rsid w:val="003F12CE"/>
    <w:rsid w:val="003F152B"/>
    <w:rsid w:val="003F1E72"/>
    <w:rsid w:val="003F5A77"/>
    <w:rsid w:val="00400030"/>
    <w:rsid w:val="00400756"/>
    <w:rsid w:val="004015D5"/>
    <w:rsid w:val="00401E46"/>
    <w:rsid w:val="00402F7F"/>
    <w:rsid w:val="00403F99"/>
    <w:rsid w:val="004055EA"/>
    <w:rsid w:val="00407333"/>
    <w:rsid w:val="0040747A"/>
    <w:rsid w:val="00407F69"/>
    <w:rsid w:val="004102C4"/>
    <w:rsid w:val="00410358"/>
    <w:rsid w:val="00410A59"/>
    <w:rsid w:val="004117A3"/>
    <w:rsid w:val="00414609"/>
    <w:rsid w:val="004155CA"/>
    <w:rsid w:val="00416ED0"/>
    <w:rsid w:val="0041741D"/>
    <w:rsid w:val="00417D9E"/>
    <w:rsid w:val="00421524"/>
    <w:rsid w:val="00421F40"/>
    <w:rsid w:val="00422428"/>
    <w:rsid w:val="0042314F"/>
    <w:rsid w:val="0042403B"/>
    <w:rsid w:val="0042452E"/>
    <w:rsid w:val="004245D8"/>
    <w:rsid w:val="00424C61"/>
    <w:rsid w:val="004250AA"/>
    <w:rsid w:val="00425507"/>
    <w:rsid w:val="00426566"/>
    <w:rsid w:val="004266D3"/>
    <w:rsid w:val="0043007A"/>
    <w:rsid w:val="00431007"/>
    <w:rsid w:val="00431BC7"/>
    <w:rsid w:val="004326DB"/>
    <w:rsid w:val="004329F1"/>
    <w:rsid w:val="00432F87"/>
    <w:rsid w:val="004338DD"/>
    <w:rsid w:val="00433CF9"/>
    <w:rsid w:val="00434C7C"/>
    <w:rsid w:val="00434E5D"/>
    <w:rsid w:val="0043665C"/>
    <w:rsid w:val="0043675D"/>
    <w:rsid w:val="0043737E"/>
    <w:rsid w:val="00440212"/>
    <w:rsid w:val="00441943"/>
    <w:rsid w:val="00442444"/>
    <w:rsid w:val="00442AA6"/>
    <w:rsid w:val="00442BBF"/>
    <w:rsid w:val="00442F35"/>
    <w:rsid w:val="004442F0"/>
    <w:rsid w:val="00444802"/>
    <w:rsid w:val="00444890"/>
    <w:rsid w:val="00444B19"/>
    <w:rsid w:val="004457CD"/>
    <w:rsid w:val="00445CCF"/>
    <w:rsid w:val="00446013"/>
    <w:rsid w:val="0044619F"/>
    <w:rsid w:val="004465E8"/>
    <w:rsid w:val="004475DA"/>
    <w:rsid w:val="00447C12"/>
    <w:rsid w:val="00450020"/>
    <w:rsid w:val="00454F90"/>
    <w:rsid w:val="00455177"/>
    <w:rsid w:val="00455E9B"/>
    <w:rsid w:val="0045633C"/>
    <w:rsid w:val="00461300"/>
    <w:rsid w:val="00462A51"/>
    <w:rsid w:val="00462C7D"/>
    <w:rsid w:val="00462F2D"/>
    <w:rsid w:val="00463F48"/>
    <w:rsid w:val="0046422C"/>
    <w:rsid w:val="004642F3"/>
    <w:rsid w:val="00464C16"/>
    <w:rsid w:val="00464F9B"/>
    <w:rsid w:val="00465691"/>
    <w:rsid w:val="00470177"/>
    <w:rsid w:val="00470344"/>
    <w:rsid w:val="00470A1B"/>
    <w:rsid w:val="00470D15"/>
    <w:rsid w:val="004715CD"/>
    <w:rsid w:val="00473938"/>
    <w:rsid w:val="00475554"/>
    <w:rsid w:val="00476B88"/>
    <w:rsid w:val="00477577"/>
    <w:rsid w:val="004776F7"/>
    <w:rsid w:val="00481290"/>
    <w:rsid w:val="004813F0"/>
    <w:rsid w:val="00482324"/>
    <w:rsid w:val="00485132"/>
    <w:rsid w:val="004852F7"/>
    <w:rsid w:val="004854D8"/>
    <w:rsid w:val="00485E6A"/>
    <w:rsid w:val="00485EC6"/>
    <w:rsid w:val="00486F20"/>
    <w:rsid w:val="00487048"/>
    <w:rsid w:val="0048788A"/>
    <w:rsid w:val="00487B8D"/>
    <w:rsid w:val="00491165"/>
    <w:rsid w:val="0049162C"/>
    <w:rsid w:val="00492E9C"/>
    <w:rsid w:val="00492EFE"/>
    <w:rsid w:val="00495159"/>
    <w:rsid w:val="00496171"/>
    <w:rsid w:val="00496BC7"/>
    <w:rsid w:val="004A02E0"/>
    <w:rsid w:val="004A1B9C"/>
    <w:rsid w:val="004A4499"/>
    <w:rsid w:val="004A6AA7"/>
    <w:rsid w:val="004A7BEC"/>
    <w:rsid w:val="004B1119"/>
    <w:rsid w:val="004B2161"/>
    <w:rsid w:val="004B2416"/>
    <w:rsid w:val="004B2B42"/>
    <w:rsid w:val="004B3AA8"/>
    <w:rsid w:val="004B4037"/>
    <w:rsid w:val="004B4258"/>
    <w:rsid w:val="004B5A71"/>
    <w:rsid w:val="004B5CE6"/>
    <w:rsid w:val="004B74F1"/>
    <w:rsid w:val="004C0327"/>
    <w:rsid w:val="004C0797"/>
    <w:rsid w:val="004C0A93"/>
    <w:rsid w:val="004C11A8"/>
    <w:rsid w:val="004C1787"/>
    <w:rsid w:val="004C299A"/>
    <w:rsid w:val="004C3187"/>
    <w:rsid w:val="004C4170"/>
    <w:rsid w:val="004C5C52"/>
    <w:rsid w:val="004C632A"/>
    <w:rsid w:val="004C78C0"/>
    <w:rsid w:val="004D14D5"/>
    <w:rsid w:val="004D1757"/>
    <w:rsid w:val="004D1CBD"/>
    <w:rsid w:val="004D1E6E"/>
    <w:rsid w:val="004D2EA5"/>
    <w:rsid w:val="004D3D99"/>
    <w:rsid w:val="004D3F30"/>
    <w:rsid w:val="004D4941"/>
    <w:rsid w:val="004D49D7"/>
    <w:rsid w:val="004D6FBD"/>
    <w:rsid w:val="004E0488"/>
    <w:rsid w:val="004E080F"/>
    <w:rsid w:val="004E214E"/>
    <w:rsid w:val="004E2801"/>
    <w:rsid w:val="004E31D8"/>
    <w:rsid w:val="004E35AD"/>
    <w:rsid w:val="004E37E1"/>
    <w:rsid w:val="004E4D6A"/>
    <w:rsid w:val="004E68D5"/>
    <w:rsid w:val="004E6C1F"/>
    <w:rsid w:val="004E770F"/>
    <w:rsid w:val="004F0521"/>
    <w:rsid w:val="004F0D34"/>
    <w:rsid w:val="004F11D5"/>
    <w:rsid w:val="004F1611"/>
    <w:rsid w:val="004F23B6"/>
    <w:rsid w:val="004F35F7"/>
    <w:rsid w:val="004F37AC"/>
    <w:rsid w:val="004F3C90"/>
    <w:rsid w:val="004F4A56"/>
    <w:rsid w:val="004F69A4"/>
    <w:rsid w:val="004F6C7A"/>
    <w:rsid w:val="0050017D"/>
    <w:rsid w:val="0050036A"/>
    <w:rsid w:val="00500D10"/>
    <w:rsid w:val="00501029"/>
    <w:rsid w:val="005020DC"/>
    <w:rsid w:val="00502950"/>
    <w:rsid w:val="005030AF"/>
    <w:rsid w:val="00504049"/>
    <w:rsid w:val="005044F6"/>
    <w:rsid w:val="00504CAD"/>
    <w:rsid w:val="00504F12"/>
    <w:rsid w:val="00505079"/>
    <w:rsid w:val="00510729"/>
    <w:rsid w:val="00511CFE"/>
    <w:rsid w:val="00511F62"/>
    <w:rsid w:val="0051215F"/>
    <w:rsid w:val="0051309F"/>
    <w:rsid w:val="0051447B"/>
    <w:rsid w:val="00515710"/>
    <w:rsid w:val="00517207"/>
    <w:rsid w:val="00520396"/>
    <w:rsid w:val="00520989"/>
    <w:rsid w:val="005209FE"/>
    <w:rsid w:val="00522A88"/>
    <w:rsid w:val="00522FD8"/>
    <w:rsid w:val="00523358"/>
    <w:rsid w:val="00523487"/>
    <w:rsid w:val="0052350A"/>
    <w:rsid w:val="0052381D"/>
    <w:rsid w:val="005248E4"/>
    <w:rsid w:val="00524A8A"/>
    <w:rsid w:val="00524D6E"/>
    <w:rsid w:val="00526282"/>
    <w:rsid w:val="005262D6"/>
    <w:rsid w:val="00526B26"/>
    <w:rsid w:val="00526F70"/>
    <w:rsid w:val="0053024B"/>
    <w:rsid w:val="0053320E"/>
    <w:rsid w:val="00533C60"/>
    <w:rsid w:val="00533E0D"/>
    <w:rsid w:val="0053478B"/>
    <w:rsid w:val="00534881"/>
    <w:rsid w:val="00534E3A"/>
    <w:rsid w:val="005352B3"/>
    <w:rsid w:val="005363BC"/>
    <w:rsid w:val="005364AE"/>
    <w:rsid w:val="005400F2"/>
    <w:rsid w:val="00540DDB"/>
    <w:rsid w:val="00541265"/>
    <w:rsid w:val="005419A6"/>
    <w:rsid w:val="005428DB"/>
    <w:rsid w:val="00542E34"/>
    <w:rsid w:val="0054419A"/>
    <w:rsid w:val="005449BB"/>
    <w:rsid w:val="00547189"/>
    <w:rsid w:val="00547857"/>
    <w:rsid w:val="005503C2"/>
    <w:rsid w:val="005507A7"/>
    <w:rsid w:val="00551450"/>
    <w:rsid w:val="0055232C"/>
    <w:rsid w:val="00552DE1"/>
    <w:rsid w:val="005530FC"/>
    <w:rsid w:val="00554E3C"/>
    <w:rsid w:val="00557443"/>
    <w:rsid w:val="00560217"/>
    <w:rsid w:val="00560CD6"/>
    <w:rsid w:val="00561101"/>
    <w:rsid w:val="00561D0B"/>
    <w:rsid w:val="00562237"/>
    <w:rsid w:val="005643FD"/>
    <w:rsid w:val="00564F8F"/>
    <w:rsid w:val="0056613E"/>
    <w:rsid w:val="005666EB"/>
    <w:rsid w:val="005669D3"/>
    <w:rsid w:val="00567A6D"/>
    <w:rsid w:val="00567C2E"/>
    <w:rsid w:val="00571E5F"/>
    <w:rsid w:val="00572691"/>
    <w:rsid w:val="00572E81"/>
    <w:rsid w:val="00572F35"/>
    <w:rsid w:val="00573A3E"/>
    <w:rsid w:val="005741DD"/>
    <w:rsid w:val="00575ED5"/>
    <w:rsid w:val="005770A6"/>
    <w:rsid w:val="00577651"/>
    <w:rsid w:val="005779FF"/>
    <w:rsid w:val="00577A58"/>
    <w:rsid w:val="00577AFD"/>
    <w:rsid w:val="00580898"/>
    <w:rsid w:val="00580A2B"/>
    <w:rsid w:val="005816F1"/>
    <w:rsid w:val="00581722"/>
    <w:rsid w:val="0058298C"/>
    <w:rsid w:val="0058495B"/>
    <w:rsid w:val="00584D31"/>
    <w:rsid w:val="005856A9"/>
    <w:rsid w:val="00585E6C"/>
    <w:rsid w:val="00586106"/>
    <w:rsid w:val="005865D2"/>
    <w:rsid w:val="00586D70"/>
    <w:rsid w:val="00590416"/>
    <w:rsid w:val="00590E8A"/>
    <w:rsid w:val="00592937"/>
    <w:rsid w:val="00592D20"/>
    <w:rsid w:val="00594495"/>
    <w:rsid w:val="00594590"/>
    <w:rsid w:val="005948D2"/>
    <w:rsid w:val="00596F6F"/>
    <w:rsid w:val="005977DD"/>
    <w:rsid w:val="00597A92"/>
    <w:rsid w:val="005A2EC0"/>
    <w:rsid w:val="005A487D"/>
    <w:rsid w:val="005A4BB7"/>
    <w:rsid w:val="005A67BB"/>
    <w:rsid w:val="005A6F09"/>
    <w:rsid w:val="005A701F"/>
    <w:rsid w:val="005A7236"/>
    <w:rsid w:val="005A7354"/>
    <w:rsid w:val="005B17C8"/>
    <w:rsid w:val="005B1839"/>
    <w:rsid w:val="005B2C3E"/>
    <w:rsid w:val="005B3A84"/>
    <w:rsid w:val="005B3D8B"/>
    <w:rsid w:val="005B547A"/>
    <w:rsid w:val="005B5630"/>
    <w:rsid w:val="005C2066"/>
    <w:rsid w:val="005C21C6"/>
    <w:rsid w:val="005C27B2"/>
    <w:rsid w:val="005C3B4D"/>
    <w:rsid w:val="005C43A0"/>
    <w:rsid w:val="005C4A26"/>
    <w:rsid w:val="005C506C"/>
    <w:rsid w:val="005C6BB9"/>
    <w:rsid w:val="005D10B2"/>
    <w:rsid w:val="005D26A8"/>
    <w:rsid w:val="005D4259"/>
    <w:rsid w:val="005D495D"/>
    <w:rsid w:val="005D4AF1"/>
    <w:rsid w:val="005D567C"/>
    <w:rsid w:val="005D5F65"/>
    <w:rsid w:val="005D6701"/>
    <w:rsid w:val="005D68FC"/>
    <w:rsid w:val="005D7539"/>
    <w:rsid w:val="005D7762"/>
    <w:rsid w:val="005D77B8"/>
    <w:rsid w:val="005E00AA"/>
    <w:rsid w:val="005E2931"/>
    <w:rsid w:val="005E493E"/>
    <w:rsid w:val="005E5356"/>
    <w:rsid w:val="005E565A"/>
    <w:rsid w:val="005E6AAB"/>
    <w:rsid w:val="005E74DE"/>
    <w:rsid w:val="005F3337"/>
    <w:rsid w:val="005F3933"/>
    <w:rsid w:val="005F44D8"/>
    <w:rsid w:val="005F4B77"/>
    <w:rsid w:val="005F5E76"/>
    <w:rsid w:val="005F6C09"/>
    <w:rsid w:val="006044F6"/>
    <w:rsid w:val="00606172"/>
    <w:rsid w:val="00610311"/>
    <w:rsid w:val="006105F1"/>
    <w:rsid w:val="006106CF"/>
    <w:rsid w:val="00611B1E"/>
    <w:rsid w:val="0061231B"/>
    <w:rsid w:val="00613104"/>
    <w:rsid w:val="00614774"/>
    <w:rsid w:val="00614894"/>
    <w:rsid w:val="0061545D"/>
    <w:rsid w:val="00615D82"/>
    <w:rsid w:val="00615F62"/>
    <w:rsid w:val="0061626B"/>
    <w:rsid w:val="00616372"/>
    <w:rsid w:val="00620055"/>
    <w:rsid w:val="006203BF"/>
    <w:rsid w:val="006209DA"/>
    <w:rsid w:val="00622FF5"/>
    <w:rsid w:val="00623A32"/>
    <w:rsid w:val="0062471A"/>
    <w:rsid w:val="00624C05"/>
    <w:rsid w:val="0062529E"/>
    <w:rsid w:val="006257FA"/>
    <w:rsid w:val="00626137"/>
    <w:rsid w:val="006261C1"/>
    <w:rsid w:val="00626846"/>
    <w:rsid w:val="00627528"/>
    <w:rsid w:val="00627F39"/>
    <w:rsid w:val="0063394F"/>
    <w:rsid w:val="006339B0"/>
    <w:rsid w:val="00633BE1"/>
    <w:rsid w:val="00635688"/>
    <w:rsid w:val="006366F9"/>
    <w:rsid w:val="00636ABB"/>
    <w:rsid w:val="00640710"/>
    <w:rsid w:val="00641D94"/>
    <w:rsid w:val="00643146"/>
    <w:rsid w:val="006433DB"/>
    <w:rsid w:val="006436EB"/>
    <w:rsid w:val="00643851"/>
    <w:rsid w:val="00645E56"/>
    <w:rsid w:val="006467A7"/>
    <w:rsid w:val="00646D39"/>
    <w:rsid w:val="00647282"/>
    <w:rsid w:val="0064739E"/>
    <w:rsid w:val="00651EB7"/>
    <w:rsid w:val="006524A5"/>
    <w:rsid w:val="00656AB9"/>
    <w:rsid w:val="00657C2E"/>
    <w:rsid w:val="00661288"/>
    <w:rsid w:val="00661731"/>
    <w:rsid w:val="00662BA7"/>
    <w:rsid w:val="00663071"/>
    <w:rsid w:val="006630B6"/>
    <w:rsid w:val="00664751"/>
    <w:rsid w:val="00670317"/>
    <w:rsid w:val="00674680"/>
    <w:rsid w:val="00674F28"/>
    <w:rsid w:val="00676991"/>
    <w:rsid w:val="006777E3"/>
    <w:rsid w:val="006777E6"/>
    <w:rsid w:val="006779EF"/>
    <w:rsid w:val="00680BEF"/>
    <w:rsid w:val="00681071"/>
    <w:rsid w:val="00681A50"/>
    <w:rsid w:val="00682149"/>
    <w:rsid w:val="00682443"/>
    <w:rsid w:val="006840A0"/>
    <w:rsid w:val="00685CDC"/>
    <w:rsid w:val="006876EA"/>
    <w:rsid w:val="006900B9"/>
    <w:rsid w:val="00690498"/>
    <w:rsid w:val="00691E15"/>
    <w:rsid w:val="006925A6"/>
    <w:rsid w:val="006931EA"/>
    <w:rsid w:val="006941E2"/>
    <w:rsid w:val="00697365"/>
    <w:rsid w:val="0069743A"/>
    <w:rsid w:val="00697B13"/>
    <w:rsid w:val="00697C9C"/>
    <w:rsid w:val="006A0CB0"/>
    <w:rsid w:val="006A16C2"/>
    <w:rsid w:val="006A1992"/>
    <w:rsid w:val="006A1AB2"/>
    <w:rsid w:val="006A1B8B"/>
    <w:rsid w:val="006A4BF4"/>
    <w:rsid w:val="006A533B"/>
    <w:rsid w:val="006A567A"/>
    <w:rsid w:val="006A5B1C"/>
    <w:rsid w:val="006A6061"/>
    <w:rsid w:val="006A6907"/>
    <w:rsid w:val="006A6B8A"/>
    <w:rsid w:val="006B0519"/>
    <w:rsid w:val="006B07FE"/>
    <w:rsid w:val="006B0EC3"/>
    <w:rsid w:val="006B272A"/>
    <w:rsid w:val="006B2A17"/>
    <w:rsid w:val="006B2E47"/>
    <w:rsid w:val="006B2ED2"/>
    <w:rsid w:val="006B3526"/>
    <w:rsid w:val="006B3DAE"/>
    <w:rsid w:val="006B6106"/>
    <w:rsid w:val="006B6447"/>
    <w:rsid w:val="006B6C47"/>
    <w:rsid w:val="006B6E96"/>
    <w:rsid w:val="006B7BE3"/>
    <w:rsid w:val="006C016A"/>
    <w:rsid w:val="006C09F0"/>
    <w:rsid w:val="006C114A"/>
    <w:rsid w:val="006C15C4"/>
    <w:rsid w:val="006C1859"/>
    <w:rsid w:val="006C2292"/>
    <w:rsid w:val="006C3054"/>
    <w:rsid w:val="006C3712"/>
    <w:rsid w:val="006C5263"/>
    <w:rsid w:val="006C5B42"/>
    <w:rsid w:val="006C5F69"/>
    <w:rsid w:val="006C6815"/>
    <w:rsid w:val="006C7CEA"/>
    <w:rsid w:val="006D1364"/>
    <w:rsid w:val="006D179F"/>
    <w:rsid w:val="006D1B14"/>
    <w:rsid w:val="006D38F3"/>
    <w:rsid w:val="006D3A85"/>
    <w:rsid w:val="006D496C"/>
    <w:rsid w:val="006D5A28"/>
    <w:rsid w:val="006D6A8D"/>
    <w:rsid w:val="006D6FC0"/>
    <w:rsid w:val="006E0897"/>
    <w:rsid w:val="006E0A5D"/>
    <w:rsid w:val="006E2A13"/>
    <w:rsid w:val="006E3D06"/>
    <w:rsid w:val="006E4E89"/>
    <w:rsid w:val="006E513E"/>
    <w:rsid w:val="006E515A"/>
    <w:rsid w:val="006E5DB6"/>
    <w:rsid w:val="006E5FFF"/>
    <w:rsid w:val="006F22BF"/>
    <w:rsid w:val="006F283B"/>
    <w:rsid w:val="006F38AE"/>
    <w:rsid w:val="006F39DC"/>
    <w:rsid w:val="006F3E4A"/>
    <w:rsid w:val="006F4219"/>
    <w:rsid w:val="006F53E6"/>
    <w:rsid w:val="006F54F2"/>
    <w:rsid w:val="006F6BA2"/>
    <w:rsid w:val="00700D9D"/>
    <w:rsid w:val="00701302"/>
    <w:rsid w:val="007013CA"/>
    <w:rsid w:val="007016A9"/>
    <w:rsid w:val="00701ACB"/>
    <w:rsid w:val="00703906"/>
    <w:rsid w:val="007046BF"/>
    <w:rsid w:val="00704874"/>
    <w:rsid w:val="00704FBC"/>
    <w:rsid w:val="00705CA1"/>
    <w:rsid w:val="00705E88"/>
    <w:rsid w:val="007065CE"/>
    <w:rsid w:val="007078F6"/>
    <w:rsid w:val="00707EBE"/>
    <w:rsid w:val="00710135"/>
    <w:rsid w:val="00711509"/>
    <w:rsid w:val="00711792"/>
    <w:rsid w:val="00711F93"/>
    <w:rsid w:val="0071281D"/>
    <w:rsid w:val="007139A1"/>
    <w:rsid w:val="007141CF"/>
    <w:rsid w:val="00716424"/>
    <w:rsid w:val="00716EBF"/>
    <w:rsid w:val="0071758F"/>
    <w:rsid w:val="00717E68"/>
    <w:rsid w:val="00720B31"/>
    <w:rsid w:val="0072276B"/>
    <w:rsid w:val="00723FD9"/>
    <w:rsid w:val="00724865"/>
    <w:rsid w:val="007249F0"/>
    <w:rsid w:val="00725213"/>
    <w:rsid w:val="0072547D"/>
    <w:rsid w:val="00725881"/>
    <w:rsid w:val="00726D01"/>
    <w:rsid w:val="0072740D"/>
    <w:rsid w:val="0072776A"/>
    <w:rsid w:val="00730885"/>
    <w:rsid w:val="00731C10"/>
    <w:rsid w:val="00732506"/>
    <w:rsid w:val="00732C4F"/>
    <w:rsid w:val="00732CF7"/>
    <w:rsid w:val="00732EF7"/>
    <w:rsid w:val="00733455"/>
    <w:rsid w:val="0073365E"/>
    <w:rsid w:val="0073395A"/>
    <w:rsid w:val="007362DA"/>
    <w:rsid w:val="00737F87"/>
    <w:rsid w:val="00742D2E"/>
    <w:rsid w:val="00744483"/>
    <w:rsid w:val="007452B5"/>
    <w:rsid w:val="00745555"/>
    <w:rsid w:val="00745CC7"/>
    <w:rsid w:val="00746155"/>
    <w:rsid w:val="007466CF"/>
    <w:rsid w:val="00747E08"/>
    <w:rsid w:val="00750BF1"/>
    <w:rsid w:val="00751862"/>
    <w:rsid w:val="0075217B"/>
    <w:rsid w:val="0075231F"/>
    <w:rsid w:val="00752AF8"/>
    <w:rsid w:val="00753271"/>
    <w:rsid w:val="007532BC"/>
    <w:rsid w:val="00756D55"/>
    <w:rsid w:val="0075718E"/>
    <w:rsid w:val="00757C91"/>
    <w:rsid w:val="00757D9F"/>
    <w:rsid w:val="00757DA0"/>
    <w:rsid w:val="00761013"/>
    <w:rsid w:val="00761400"/>
    <w:rsid w:val="00761D74"/>
    <w:rsid w:val="00762137"/>
    <w:rsid w:val="00762337"/>
    <w:rsid w:val="00762FF4"/>
    <w:rsid w:val="00764EC7"/>
    <w:rsid w:val="00770104"/>
    <w:rsid w:val="00770F5D"/>
    <w:rsid w:val="00771422"/>
    <w:rsid w:val="007720ED"/>
    <w:rsid w:val="00772833"/>
    <w:rsid w:val="00772F19"/>
    <w:rsid w:val="0077421E"/>
    <w:rsid w:val="0077482E"/>
    <w:rsid w:val="00774E0D"/>
    <w:rsid w:val="00775A14"/>
    <w:rsid w:val="0078032C"/>
    <w:rsid w:val="00780DB8"/>
    <w:rsid w:val="00780E9B"/>
    <w:rsid w:val="00781B3F"/>
    <w:rsid w:val="00781C8D"/>
    <w:rsid w:val="007820E1"/>
    <w:rsid w:val="0078326F"/>
    <w:rsid w:val="00783C53"/>
    <w:rsid w:val="007850C4"/>
    <w:rsid w:val="007855D5"/>
    <w:rsid w:val="00785966"/>
    <w:rsid w:val="00785F83"/>
    <w:rsid w:val="00786934"/>
    <w:rsid w:val="00786D88"/>
    <w:rsid w:val="00786E63"/>
    <w:rsid w:val="00787D2C"/>
    <w:rsid w:val="007916E9"/>
    <w:rsid w:val="00791D68"/>
    <w:rsid w:val="00792B1B"/>
    <w:rsid w:val="00792D37"/>
    <w:rsid w:val="00793B31"/>
    <w:rsid w:val="00793C22"/>
    <w:rsid w:val="007945A4"/>
    <w:rsid w:val="00795A95"/>
    <w:rsid w:val="007977D7"/>
    <w:rsid w:val="00797B9C"/>
    <w:rsid w:val="007A221E"/>
    <w:rsid w:val="007A2939"/>
    <w:rsid w:val="007A4A80"/>
    <w:rsid w:val="007A6964"/>
    <w:rsid w:val="007A7A71"/>
    <w:rsid w:val="007A7D0F"/>
    <w:rsid w:val="007B0ACF"/>
    <w:rsid w:val="007B1AAD"/>
    <w:rsid w:val="007B1D7C"/>
    <w:rsid w:val="007B40CD"/>
    <w:rsid w:val="007B52B1"/>
    <w:rsid w:val="007B5754"/>
    <w:rsid w:val="007B6EC3"/>
    <w:rsid w:val="007C24E3"/>
    <w:rsid w:val="007C267E"/>
    <w:rsid w:val="007C33B2"/>
    <w:rsid w:val="007C40D2"/>
    <w:rsid w:val="007C4187"/>
    <w:rsid w:val="007C4403"/>
    <w:rsid w:val="007C4E77"/>
    <w:rsid w:val="007C4EEA"/>
    <w:rsid w:val="007C52FB"/>
    <w:rsid w:val="007C57B9"/>
    <w:rsid w:val="007C5805"/>
    <w:rsid w:val="007C6F75"/>
    <w:rsid w:val="007D0A38"/>
    <w:rsid w:val="007D1DC5"/>
    <w:rsid w:val="007D2D80"/>
    <w:rsid w:val="007D42FC"/>
    <w:rsid w:val="007D5EAE"/>
    <w:rsid w:val="007D690F"/>
    <w:rsid w:val="007D77A6"/>
    <w:rsid w:val="007E0979"/>
    <w:rsid w:val="007E1945"/>
    <w:rsid w:val="007E28DA"/>
    <w:rsid w:val="007E4B0E"/>
    <w:rsid w:val="007E594E"/>
    <w:rsid w:val="007F110E"/>
    <w:rsid w:val="007F1AB6"/>
    <w:rsid w:val="007F2CE2"/>
    <w:rsid w:val="007F34B8"/>
    <w:rsid w:val="007F3788"/>
    <w:rsid w:val="007F4788"/>
    <w:rsid w:val="007F7AF6"/>
    <w:rsid w:val="00800104"/>
    <w:rsid w:val="00801562"/>
    <w:rsid w:val="0080182B"/>
    <w:rsid w:val="008021FD"/>
    <w:rsid w:val="008043AF"/>
    <w:rsid w:val="00806E9F"/>
    <w:rsid w:val="00807016"/>
    <w:rsid w:val="0080728F"/>
    <w:rsid w:val="00807F8A"/>
    <w:rsid w:val="00810191"/>
    <w:rsid w:val="00810453"/>
    <w:rsid w:val="008115CC"/>
    <w:rsid w:val="00811AE6"/>
    <w:rsid w:val="00812766"/>
    <w:rsid w:val="00812920"/>
    <w:rsid w:val="00812C40"/>
    <w:rsid w:val="00812E4B"/>
    <w:rsid w:val="00813004"/>
    <w:rsid w:val="008132AF"/>
    <w:rsid w:val="008134AD"/>
    <w:rsid w:val="00814209"/>
    <w:rsid w:val="00815407"/>
    <w:rsid w:val="00815ACF"/>
    <w:rsid w:val="008160EB"/>
    <w:rsid w:val="00816532"/>
    <w:rsid w:val="0081788B"/>
    <w:rsid w:val="008203DD"/>
    <w:rsid w:val="0082156F"/>
    <w:rsid w:val="008230B0"/>
    <w:rsid w:val="00823515"/>
    <w:rsid w:val="008239DC"/>
    <w:rsid w:val="00823E0A"/>
    <w:rsid w:val="0082444E"/>
    <w:rsid w:val="00824CE5"/>
    <w:rsid w:val="00824CF8"/>
    <w:rsid w:val="00824DC6"/>
    <w:rsid w:val="00824EB4"/>
    <w:rsid w:val="00825C4E"/>
    <w:rsid w:val="00827494"/>
    <w:rsid w:val="00827B38"/>
    <w:rsid w:val="00830D97"/>
    <w:rsid w:val="00830D9F"/>
    <w:rsid w:val="00833114"/>
    <w:rsid w:val="00833E43"/>
    <w:rsid w:val="0083526B"/>
    <w:rsid w:val="0083636D"/>
    <w:rsid w:val="008364BC"/>
    <w:rsid w:val="0083655F"/>
    <w:rsid w:val="00836733"/>
    <w:rsid w:val="0083712A"/>
    <w:rsid w:val="0083779D"/>
    <w:rsid w:val="00837957"/>
    <w:rsid w:val="00837D5C"/>
    <w:rsid w:val="0084027E"/>
    <w:rsid w:val="00841A88"/>
    <w:rsid w:val="00845413"/>
    <w:rsid w:val="00846079"/>
    <w:rsid w:val="00850901"/>
    <w:rsid w:val="00852901"/>
    <w:rsid w:val="008538C4"/>
    <w:rsid w:val="00855016"/>
    <w:rsid w:val="00855832"/>
    <w:rsid w:val="00856D82"/>
    <w:rsid w:val="00860C1C"/>
    <w:rsid w:val="00862E6D"/>
    <w:rsid w:val="0086391E"/>
    <w:rsid w:val="00863EE4"/>
    <w:rsid w:val="008649A3"/>
    <w:rsid w:val="00864EC7"/>
    <w:rsid w:val="0086642B"/>
    <w:rsid w:val="00866F79"/>
    <w:rsid w:val="00867861"/>
    <w:rsid w:val="00867A66"/>
    <w:rsid w:val="00867A89"/>
    <w:rsid w:val="00870380"/>
    <w:rsid w:val="00871F86"/>
    <w:rsid w:val="0087327D"/>
    <w:rsid w:val="00874D3A"/>
    <w:rsid w:val="0087537A"/>
    <w:rsid w:val="008775AD"/>
    <w:rsid w:val="00880182"/>
    <w:rsid w:val="00882047"/>
    <w:rsid w:val="0088322F"/>
    <w:rsid w:val="008836CD"/>
    <w:rsid w:val="00886CEC"/>
    <w:rsid w:val="00887BBA"/>
    <w:rsid w:val="00887C05"/>
    <w:rsid w:val="00890323"/>
    <w:rsid w:val="0089137B"/>
    <w:rsid w:val="00891EF5"/>
    <w:rsid w:val="00891FBC"/>
    <w:rsid w:val="00893BF3"/>
    <w:rsid w:val="008942E4"/>
    <w:rsid w:val="0089488F"/>
    <w:rsid w:val="00895345"/>
    <w:rsid w:val="00895352"/>
    <w:rsid w:val="008A28EB"/>
    <w:rsid w:val="008A3044"/>
    <w:rsid w:val="008A40F2"/>
    <w:rsid w:val="008A41C5"/>
    <w:rsid w:val="008A4C65"/>
    <w:rsid w:val="008A63B9"/>
    <w:rsid w:val="008A7F6B"/>
    <w:rsid w:val="008B11FC"/>
    <w:rsid w:val="008B19A1"/>
    <w:rsid w:val="008B2412"/>
    <w:rsid w:val="008B3467"/>
    <w:rsid w:val="008B3B7E"/>
    <w:rsid w:val="008B4C34"/>
    <w:rsid w:val="008B4E92"/>
    <w:rsid w:val="008B53DC"/>
    <w:rsid w:val="008B56EF"/>
    <w:rsid w:val="008B7265"/>
    <w:rsid w:val="008B7A36"/>
    <w:rsid w:val="008C0477"/>
    <w:rsid w:val="008C1181"/>
    <w:rsid w:val="008C1B3D"/>
    <w:rsid w:val="008C3258"/>
    <w:rsid w:val="008C36BD"/>
    <w:rsid w:val="008C3BD3"/>
    <w:rsid w:val="008C407C"/>
    <w:rsid w:val="008C4197"/>
    <w:rsid w:val="008C43A6"/>
    <w:rsid w:val="008C523E"/>
    <w:rsid w:val="008C5551"/>
    <w:rsid w:val="008C7BFB"/>
    <w:rsid w:val="008D040C"/>
    <w:rsid w:val="008D124C"/>
    <w:rsid w:val="008D2383"/>
    <w:rsid w:val="008D4F11"/>
    <w:rsid w:val="008D576E"/>
    <w:rsid w:val="008D5A6C"/>
    <w:rsid w:val="008D6717"/>
    <w:rsid w:val="008D7992"/>
    <w:rsid w:val="008D7E34"/>
    <w:rsid w:val="008D7E51"/>
    <w:rsid w:val="008E0283"/>
    <w:rsid w:val="008E054D"/>
    <w:rsid w:val="008E138F"/>
    <w:rsid w:val="008E161A"/>
    <w:rsid w:val="008E20FB"/>
    <w:rsid w:val="008E24B7"/>
    <w:rsid w:val="008E3178"/>
    <w:rsid w:val="008E38FA"/>
    <w:rsid w:val="008E3D72"/>
    <w:rsid w:val="008E4CEA"/>
    <w:rsid w:val="008E5108"/>
    <w:rsid w:val="008E685B"/>
    <w:rsid w:val="008E72F8"/>
    <w:rsid w:val="008E7E72"/>
    <w:rsid w:val="008F1F38"/>
    <w:rsid w:val="008F33B6"/>
    <w:rsid w:val="008F3DC4"/>
    <w:rsid w:val="008F49CF"/>
    <w:rsid w:val="008F56AD"/>
    <w:rsid w:val="008F7AB2"/>
    <w:rsid w:val="009004BE"/>
    <w:rsid w:val="00900C80"/>
    <w:rsid w:val="00901721"/>
    <w:rsid w:val="00901EE0"/>
    <w:rsid w:val="0090294C"/>
    <w:rsid w:val="00902A6A"/>
    <w:rsid w:val="00904747"/>
    <w:rsid w:val="009051D8"/>
    <w:rsid w:val="009055D0"/>
    <w:rsid w:val="00905E2A"/>
    <w:rsid w:val="009064AA"/>
    <w:rsid w:val="00906524"/>
    <w:rsid w:val="009070D8"/>
    <w:rsid w:val="009070F0"/>
    <w:rsid w:val="0090728D"/>
    <w:rsid w:val="00907CA7"/>
    <w:rsid w:val="009109BB"/>
    <w:rsid w:val="00910F30"/>
    <w:rsid w:val="009137F7"/>
    <w:rsid w:val="00914520"/>
    <w:rsid w:val="00914AA7"/>
    <w:rsid w:val="00916737"/>
    <w:rsid w:val="00920F62"/>
    <w:rsid w:val="00921AC0"/>
    <w:rsid w:val="00921E05"/>
    <w:rsid w:val="009224ED"/>
    <w:rsid w:val="00923EEA"/>
    <w:rsid w:val="009251CF"/>
    <w:rsid w:val="009252A0"/>
    <w:rsid w:val="00925654"/>
    <w:rsid w:val="00926172"/>
    <w:rsid w:val="00926C22"/>
    <w:rsid w:val="00926DD8"/>
    <w:rsid w:val="00926FE0"/>
    <w:rsid w:val="0092756D"/>
    <w:rsid w:val="009276AB"/>
    <w:rsid w:val="009301DA"/>
    <w:rsid w:val="00930607"/>
    <w:rsid w:val="00930931"/>
    <w:rsid w:val="0093204B"/>
    <w:rsid w:val="009321A3"/>
    <w:rsid w:val="00933BFB"/>
    <w:rsid w:val="00933F02"/>
    <w:rsid w:val="009343EA"/>
    <w:rsid w:val="00934B7C"/>
    <w:rsid w:val="0093598E"/>
    <w:rsid w:val="009408EC"/>
    <w:rsid w:val="00941EE9"/>
    <w:rsid w:val="00942E4A"/>
    <w:rsid w:val="009439E8"/>
    <w:rsid w:val="00943C44"/>
    <w:rsid w:val="00943E57"/>
    <w:rsid w:val="00943FBF"/>
    <w:rsid w:val="00944897"/>
    <w:rsid w:val="00944AE9"/>
    <w:rsid w:val="00945E69"/>
    <w:rsid w:val="0094630E"/>
    <w:rsid w:val="00946342"/>
    <w:rsid w:val="009468AA"/>
    <w:rsid w:val="009507DC"/>
    <w:rsid w:val="00950FC9"/>
    <w:rsid w:val="00953B84"/>
    <w:rsid w:val="00955170"/>
    <w:rsid w:val="00955A0F"/>
    <w:rsid w:val="0095647D"/>
    <w:rsid w:val="009567A9"/>
    <w:rsid w:val="00957554"/>
    <w:rsid w:val="00957671"/>
    <w:rsid w:val="00957BD9"/>
    <w:rsid w:val="00961725"/>
    <w:rsid w:val="009620C6"/>
    <w:rsid w:val="00962245"/>
    <w:rsid w:val="00962405"/>
    <w:rsid w:val="0096291A"/>
    <w:rsid w:val="00962C70"/>
    <w:rsid w:val="009634E8"/>
    <w:rsid w:val="009645FF"/>
    <w:rsid w:val="00964F1A"/>
    <w:rsid w:val="00965ADC"/>
    <w:rsid w:val="0096624C"/>
    <w:rsid w:val="00967A1A"/>
    <w:rsid w:val="00967FEA"/>
    <w:rsid w:val="00970187"/>
    <w:rsid w:val="009705F7"/>
    <w:rsid w:val="00970F8C"/>
    <w:rsid w:val="009724C4"/>
    <w:rsid w:val="00974245"/>
    <w:rsid w:val="00976B4C"/>
    <w:rsid w:val="0097767D"/>
    <w:rsid w:val="00980C5A"/>
    <w:rsid w:val="0098212A"/>
    <w:rsid w:val="009821E9"/>
    <w:rsid w:val="00983295"/>
    <w:rsid w:val="00985629"/>
    <w:rsid w:val="00990002"/>
    <w:rsid w:val="0099363A"/>
    <w:rsid w:val="009978D7"/>
    <w:rsid w:val="009A08CA"/>
    <w:rsid w:val="009A1BCE"/>
    <w:rsid w:val="009A2F84"/>
    <w:rsid w:val="009A4D02"/>
    <w:rsid w:val="009A5587"/>
    <w:rsid w:val="009A5702"/>
    <w:rsid w:val="009A574B"/>
    <w:rsid w:val="009A7551"/>
    <w:rsid w:val="009B0532"/>
    <w:rsid w:val="009B054C"/>
    <w:rsid w:val="009B0E4F"/>
    <w:rsid w:val="009B1DA3"/>
    <w:rsid w:val="009B20CF"/>
    <w:rsid w:val="009B2750"/>
    <w:rsid w:val="009B388B"/>
    <w:rsid w:val="009B4384"/>
    <w:rsid w:val="009B471B"/>
    <w:rsid w:val="009B4D86"/>
    <w:rsid w:val="009B6599"/>
    <w:rsid w:val="009B75F4"/>
    <w:rsid w:val="009C02CD"/>
    <w:rsid w:val="009C03CB"/>
    <w:rsid w:val="009C07B8"/>
    <w:rsid w:val="009C0BF2"/>
    <w:rsid w:val="009C0EEC"/>
    <w:rsid w:val="009C1630"/>
    <w:rsid w:val="009C2149"/>
    <w:rsid w:val="009C2C28"/>
    <w:rsid w:val="009C3157"/>
    <w:rsid w:val="009C3181"/>
    <w:rsid w:val="009C4C5C"/>
    <w:rsid w:val="009C56A6"/>
    <w:rsid w:val="009C68C5"/>
    <w:rsid w:val="009C703E"/>
    <w:rsid w:val="009C78B1"/>
    <w:rsid w:val="009D0178"/>
    <w:rsid w:val="009D1071"/>
    <w:rsid w:val="009D1310"/>
    <w:rsid w:val="009D1759"/>
    <w:rsid w:val="009D2645"/>
    <w:rsid w:val="009D2A1D"/>
    <w:rsid w:val="009D49F8"/>
    <w:rsid w:val="009D53DB"/>
    <w:rsid w:val="009D5EC2"/>
    <w:rsid w:val="009D65EF"/>
    <w:rsid w:val="009D7B79"/>
    <w:rsid w:val="009D7CEA"/>
    <w:rsid w:val="009E41FA"/>
    <w:rsid w:val="009E4459"/>
    <w:rsid w:val="009E4D6B"/>
    <w:rsid w:val="009E507E"/>
    <w:rsid w:val="009E5A81"/>
    <w:rsid w:val="009E6198"/>
    <w:rsid w:val="009E6760"/>
    <w:rsid w:val="009E6FD1"/>
    <w:rsid w:val="009E7C1F"/>
    <w:rsid w:val="009F1DCC"/>
    <w:rsid w:val="009F2C2B"/>
    <w:rsid w:val="009F2CD1"/>
    <w:rsid w:val="009F317D"/>
    <w:rsid w:val="009F35C6"/>
    <w:rsid w:val="009F3961"/>
    <w:rsid w:val="009F3B99"/>
    <w:rsid w:val="009F3D0E"/>
    <w:rsid w:val="009F3E65"/>
    <w:rsid w:val="009F496B"/>
    <w:rsid w:val="009F62C9"/>
    <w:rsid w:val="009F7FD3"/>
    <w:rsid w:val="00A00A5B"/>
    <w:rsid w:val="00A00B05"/>
    <w:rsid w:val="00A019F5"/>
    <w:rsid w:val="00A02467"/>
    <w:rsid w:val="00A02E17"/>
    <w:rsid w:val="00A044E6"/>
    <w:rsid w:val="00A06459"/>
    <w:rsid w:val="00A07584"/>
    <w:rsid w:val="00A11511"/>
    <w:rsid w:val="00A116DD"/>
    <w:rsid w:val="00A11C52"/>
    <w:rsid w:val="00A138E4"/>
    <w:rsid w:val="00A1647E"/>
    <w:rsid w:val="00A17E26"/>
    <w:rsid w:val="00A20743"/>
    <w:rsid w:val="00A21839"/>
    <w:rsid w:val="00A21DCD"/>
    <w:rsid w:val="00A21FB2"/>
    <w:rsid w:val="00A224B6"/>
    <w:rsid w:val="00A2318F"/>
    <w:rsid w:val="00A235A9"/>
    <w:rsid w:val="00A239FB"/>
    <w:rsid w:val="00A25FBC"/>
    <w:rsid w:val="00A26709"/>
    <w:rsid w:val="00A278D8"/>
    <w:rsid w:val="00A31F45"/>
    <w:rsid w:val="00A32F1F"/>
    <w:rsid w:val="00A33501"/>
    <w:rsid w:val="00A33B88"/>
    <w:rsid w:val="00A33D1E"/>
    <w:rsid w:val="00A34345"/>
    <w:rsid w:val="00A35380"/>
    <w:rsid w:val="00A356B6"/>
    <w:rsid w:val="00A363F9"/>
    <w:rsid w:val="00A40429"/>
    <w:rsid w:val="00A40A5D"/>
    <w:rsid w:val="00A42604"/>
    <w:rsid w:val="00A42C9E"/>
    <w:rsid w:val="00A4316E"/>
    <w:rsid w:val="00A43C86"/>
    <w:rsid w:val="00A44403"/>
    <w:rsid w:val="00A460D1"/>
    <w:rsid w:val="00A46E9D"/>
    <w:rsid w:val="00A47FEA"/>
    <w:rsid w:val="00A5197B"/>
    <w:rsid w:val="00A53587"/>
    <w:rsid w:val="00A53642"/>
    <w:rsid w:val="00A53AD5"/>
    <w:rsid w:val="00A54292"/>
    <w:rsid w:val="00A54760"/>
    <w:rsid w:val="00A572D0"/>
    <w:rsid w:val="00A60031"/>
    <w:rsid w:val="00A608E0"/>
    <w:rsid w:val="00A60A10"/>
    <w:rsid w:val="00A61456"/>
    <w:rsid w:val="00A62225"/>
    <w:rsid w:val="00A631BF"/>
    <w:rsid w:val="00A633D6"/>
    <w:rsid w:val="00A63864"/>
    <w:rsid w:val="00A63A7F"/>
    <w:rsid w:val="00A647AA"/>
    <w:rsid w:val="00A6675C"/>
    <w:rsid w:val="00A66CF9"/>
    <w:rsid w:val="00A67A9F"/>
    <w:rsid w:val="00A70D5B"/>
    <w:rsid w:val="00A71A13"/>
    <w:rsid w:val="00A721F3"/>
    <w:rsid w:val="00A72441"/>
    <w:rsid w:val="00A72578"/>
    <w:rsid w:val="00A73129"/>
    <w:rsid w:val="00A737D8"/>
    <w:rsid w:val="00A8037F"/>
    <w:rsid w:val="00A80F93"/>
    <w:rsid w:val="00A81D70"/>
    <w:rsid w:val="00A82233"/>
    <w:rsid w:val="00A82B4B"/>
    <w:rsid w:val="00A82E4C"/>
    <w:rsid w:val="00A83449"/>
    <w:rsid w:val="00A83FD7"/>
    <w:rsid w:val="00A84C5A"/>
    <w:rsid w:val="00A85817"/>
    <w:rsid w:val="00A8723E"/>
    <w:rsid w:val="00A8741F"/>
    <w:rsid w:val="00A941B9"/>
    <w:rsid w:val="00A94BCC"/>
    <w:rsid w:val="00A94F82"/>
    <w:rsid w:val="00A954A1"/>
    <w:rsid w:val="00A956F5"/>
    <w:rsid w:val="00A95C19"/>
    <w:rsid w:val="00A96192"/>
    <w:rsid w:val="00A96385"/>
    <w:rsid w:val="00A965B1"/>
    <w:rsid w:val="00A97BC3"/>
    <w:rsid w:val="00AA0292"/>
    <w:rsid w:val="00AA0525"/>
    <w:rsid w:val="00AA10DE"/>
    <w:rsid w:val="00AA13C1"/>
    <w:rsid w:val="00AA2030"/>
    <w:rsid w:val="00AA2052"/>
    <w:rsid w:val="00AA2542"/>
    <w:rsid w:val="00AA2D56"/>
    <w:rsid w:val="00AA31DD"/>
    <w:rsid w:val="00AA43E5"/>
    <w:rsid w:val="00AA5C64"/>
    <w:rsid w:val="00AA6764"/>
    <w:rsid w:val="00AA7C74"/>
    <w:rsid w:val="00AA7FB9"/>
    <w:rsid w:val="00AB0A09"/>
    <w:rsid w:val="00AB4563"/>
    <w:rsid w:val="00AB6708"/>
    <w:rsid w:val="00AB7082"/>
    <w:rsid w:val="00AC0945"/>
    <w:rsid w:val="00AC135B"/>
    <w:rsid w:val="00AC1ABF"/>
    <w:rsid w:val="00AC1F61"/>
    <w:rsid w:val="00AC2324"/>
    <w:rsid w:val="00AC27A0"/>
    <w:rsid w:val="00AC3129"/>
    <w:rsid w:val="00AC65EA"/>
    <w:rsid w:val="00AD01F1"/>
    <w:rsid w:val="00AD212B"/>
    <w:rsid w:val="00AD2A1F"/>
    <w:rsid w:val="00AD40CF"/>
    <w:rsid w:val="00AD4205"/>
    <w:rsid w:val="00AD421F"/>
    <w:rsid w:val="00AD5B59"/>
    <w:rsid w:val="00AD6F24"/>
    <w:rsid w:val="00AE02FD"/>
    <w:rsid w:val="00AE052E"/>
    <w:rsid w:val="00AE071A"/>
    <w:rsid w:val="00AE073C"/>
    <w:rsid w:val="00AE0B3E"/>
    <w:rsid w:val="00AE18D1"/>
    <w:rsid w:val="00AE1DA7"/>
    <w:rsid w:val="00AE2A47"/>
    <w:rsid w:val="00AE4881"/>
    <w:rsid w:val="00AE4D52"/>
    <w:rsid w:val="00AE51B1"/>
    <w:rsid w:val="00AE6A6D"/>
    <w:rsid w:val="00AE7B5A"/>
    <w:rsid w:val="00AF030C"/>
    <w:rsid w:val="00AF0B8B"/>
    <w:rsid w:val="00AF25AB"/>
    <w:rsid w:val="00AF2CE5"/>
    <w:rsid w:val="00AF58D1"/>
    <w:rsid w:val="00AF72E9"/>
    <w:rsid w:val="00AF73D0"/>
    <w:rsid w:val="00AF7EF8"/>
    <w:rsid w:val="00B00710"/>
    <w:rsid w:val="00B00D27"/>
    <w:rsid w:val="00B025EB"/>
    <w:rsid w:val="00B0339A"/>
    <w:rsid w:val="00B03A5A"/>
    <w:rsid w:val="00B048AB"/>
    <w:rsid w:val="00B05591"/>
    <w:rsid w:val="00B0632C"/>
    <w:rsid w:val="00B064EA"/>
    <w:rsid w:val="00B06D86"/>
    <w:rsid w:val="00B07738"/>
    <w:rsid w:val="00B10E45"/>
    <w:rsid w:val="00B11BA9"/>
    <w:rsid w:val="00B13753"/>
    <w:rsid w:val="00B16669"/>
    <w:rsid w:val="00B174F2"/>
    <w:rsid w:val="00B17AF3"/>
    <w:rsid w:val="00B205FA"/>
    <w:rsid w:val="00B22794"/>
    <w:rsid w:val="00B23E37"/>
    <w:rsid w:val="00B2649D"/>
    <w:rsid w:val="00B26A80"/>
    <w:rsid w:val="00B270FE"/>
    <w:rsid w:val="00B27AD4"/>
    <w:rsid w:val="00B27C85"/>
    <w:rsid w:val="00B32169"/>
    <w:rsid w:val="00B32BAD"/>
    <w:rsid w:val="00B330C6"/>
    <w:rsid w:val="00B33603"/>
    <w:rsid w:val="00B33861"/>
    <w:rsid w:val="00B3444B"/>
    <w:rsid w:val="00B34560"/>
    <w:rsid w:val="00B354B6"/>
    <w:rsid w:val="00B35E41"/>
    <w:rsid w:val="00B40B29"/>
    <w:rsid w:val="00B40B89"/>
    <w:rsid w:val="00B4150A"/>
    <w:rsid w:val="00B417F6"/>
    <w:rsid w:val="00B43300"/>
    <w:rsid w:val="00B4456A"/>
    <w:rsid w:val="00B45390"/>
    <w:rsid w:val="00B458AA"/>
    <w:rsid w:val="00B47B56"/>
    <w:rsid w:val="00B47E95"/>
    <w:rsid w:val="00B506A3"/>
    <w:rsid w:val="00B5341D"/>
    <w:rsid w:val="00B537E9"/>
    <w:rsid w:val="00B53F92"/>
    <w:rsid w:val="00B54282"/>
    <w:rsid w:val="00B54BB1"/>
    <w:rsid w:val="00B54D5B"/>
    <w:rsid w:val="00B55FE2"/>
    <w:rsid w:val="00B565EF"/>
    <w:rsid w:val="00B56766"/>
    <w:rsid w:val="00B60081"/>
    <w:rsid w:val="00B60506"/>
    <w:rsid w:val="00B61465"/>
    <w:rsid w:val="00B64B3E"/>
    <w:rsid w:val="00B66392"/>
    <w:rsid w:val="00B6671B"/>
    <w:rsid w:val="00B66C2C"/>
    <w:rsid w:val="00B6788B"/>
    <w:rsid w:val="00B71316"/>
    <w:rsid w:val="00B71524"/>
    <w:rsid w:val="00B726C9"/>
    <w:rsid w:val="00B75FB9"/>
    <w:rsid w:val="00B760C9"/>
    <w:rsid w:val="00B77601"/>
    <w:rsid w:val="00B8227D"/>
    <w:rsid w:val="00B824F1"/>
    <w:rsid w:val="00B84576"/>
    <w:rsid w:val="00B84C97"/>
    <w:rsid w:val="00B85E36"/>
    <w:rsid w:val="00B861C4"/>
    <w:rsid w:val="00B90A4F"/>
    <w:rsid w:val="00B92C5B"/>
    <w:rsid w:val="00B93ACC"/>
    <w:rsid w:val="00B93EC4"/>
    <w:rsid w:val="00B942AB"/>
    <w:rsid w:val="00B94E36"/>
    <w:rsid w:val="00B94F3A"/>
    <w:rsid w:val="00B97F81"/>
    <w:rsid w:val="00BA0E42"/>
    <w:rsid w:val="00BA0F65"/>
    <w:rsid w:val="00BA3D64"/>
    <w:rsid w:val="00BA426C"/>
    <w:rsid w:val="00BA4473"/>
    <w:rsid w:val="00BA57FF"/>
    <w:rsid w:val="00BA71C2"/>
    <w:rsid w:val="00BA7575"/>
    <w:rsid w:val="00BB0217"/>
    <w:rsid w:val="00BB1268"/>
    <w:rsid w:val="00BB19CC"/>
    <w:rsid w:val="00BB2587"/>
    <w:rsid w:val="00BB3AD8"/>
    <w:rsid w:val="00BB3F20"/>
    <w:rsid w:val="00BB5032"/>
    <w:rsid w:val="00BB6342"/>
    <w:rsid w:val="00BB6CE6"/>
    <w:rsid w:val="00BB7392"/>
    <w:rsid w:val="00BC0F70"/>
    <w:rsid w:val="00BC1050"/>
    <w:rsid w:val="00BC1E73"/>
    <w:rsid w:val="00BC2107"/>
    <w:rsid w:val="00BC2BD4"/>
    <w:rsid w:val="00BC3033"/>
    <w:rsid w:val="00BC3924"/>
    <w:rsid w:val="00BC3ECB"/>
    <w:rsid w:val="00BC42E3"/>
    <w:rsid w:val="00BC5420"/>
    <w:rsid w:val="00BC5771"/>
    <w:rsid w:val="00BC6248"/>
    <w:rsid w:val="00BC74C3"/>
    <w:rsid w:val="00BD065B"/>
    <w:rsid w:val="00BD0C5F"/>
    <w:rsid w:val="00BD29D0"/>
    <w:rsid w:val="00BD2A1B"/>
    <w:rsid w:val="00BD2A3A"/>
    <w:rsid w:val="00BD2F4B"/>
    <w:rsid w:val="00BD43AC"/>
    <w:rsid w:val="00BD5DB9"/>
    <w:rsid w:val="00BD7139"/>
    <w:rsid w:val="00BD750C"/>
    <w:rsid w:val="00BE0C21"/>
    <w:rsid w:val="00BE13A0"/>
    <w:rsid w:val="00BE257B"/>
    <w:rsid w:val="00BE28E4"/>
    <w:rsid w:val="00BE331C"/>
    <w:rsid w:val="00BE5D2E"/>
    <w:rsid w:val="00BE6287"/>
    <w:rsid w:val="00BE6B8D"/>
    <w:rsid w:val="00BF12B4"/>
    <w:rsid w:val="00BF44CF"/>
    <w:rsid w:val="00BF56C0"/>
    <w:rsid w:val="00BF76EC"/>
    <w:rsid w:val="00BF7DEE"/>
    <w:rsid w:val="00C009C9"/>
    <w:rsid w:val="00C00FBA"/>
    <w:rsid w:val="00C0184B"/>
    <w:rsid w:val="00C01D4E"/>
    <w:rsid w:val="00C03922"/>
    <w:rsid w:val="00C03971"/>
    <w:rsid w:val="00C03B77"/>
    <w:rsid w:val="00C04BCD"/>
    <w:rsid w:val="00C04C2D"/>
    <w:rsid w:val="00C05388"/>
    <w:rsid w:val="00C05745"/>
    <w:rsid w:val="00C06133"/>
    <w:rsid w:val="00C06334"/>
    <w:rsid w:val="00C07E0C"/>
    <w:rsid w:val="00C12930"/>
    <w:rsid w:val="00C12C20"/>
    <w:rsid w:val="00C1359F"/>
    <w:rsid w:val="00C13EC3"/>
    <w:rsid w:val="00C14BCB"/>
    <w:rsid w:val="00C15CFD"/>
    <w:rsid w:val="00C15D86"/>
    <w:rsid w:val="00C16D7C"/>
    <w:rsid w:val="00C170B0"/>
    <w:rsid w:val="00C170C0"/>
    <w:rsid w:val="00C17E5E"/>
    <w:rsid w:val="00C20623"/>
    <w:rsid w:val="00C2241C"/>
    <w:rsid w:val="00C22779"/>
    <w:rsid w:val="00C2412F"/>
    <w:rsid w:val="00C2498E"/>
    <w:rsid w:val="00C24F75"/>
    <w:rsid w:val="00C259BF"/>
    <w:rsid w:val="00C25A71"/>
    <w:rsid w:val="00C25C6D"/>
    <w:rsid w:val="00C26DC7"/>
    <w:rsid w:val="00C27080"/>
    <w:rsid w:val="00C30FB8"/>
    <w:rsid w:val="00C322CA"/>
    <w:rsid w:val="00C341C9"/>
    <w:rsid w:val="00C35423"/>
    <w:rsid w:val="00C36438"/>
    <w:rsid w:val="00C45AD4"/>
    <w:rsid w:val="00C52051"/>
    <w:rsid w:val="00C5350A"/>
    <w:rsid w:val="00C54327"/>
    <w:rsid w:val="00C5465D"/>
    <w:rsid w:val="00C5594B"/>
    <w:rsid w:val="00C57FB7"/>
    <w:rsid w:val="00C62225"/>
    <w:rsid w:val="00C62A21"/>
    <w:rsid w:val="00C62B12"/>
    <w:rsid w:val="00C63F0F"/>
    <w:rsid w:val="00C64079"/>
    <w:rsid w:val="00C65869"/>
    <w:rsid w:val="00C66F77"/>
    <w:rsid w:val="00C67C27"/>
    <w:rsid w:val="00C70C74"/>
    <w:rsid w:val="00C71FF4"/>
    <w:rsid w:val="00C7207A"/>
    <w:rsid w:val="00C72162"/>
    <w:rsid w:val="00C72443"/>
    <w:rsid w:val="00C72CDA"/>
    <w:rsid w:val="00C73763"/>
    <w:rsid w:val="00C73B4F"/>
    <w:rsid w:val="00C75CDB"/>
    <w:rsid w:val="00C75EB2"/>
    <w:rsid w:val="00C8065E"/>
    <w:rsid w:val="00C81CE9"/>
    <w:rsid w:val="00C84BB6"/>
    <w:rsid w:val="00C861FC"/>
    <w:rsid w:val="00C86851"/>
    <w:rsid w:val="00C86898"/>
    <w:rsid w:val="00C86E56"/>
    <w:rsid w:val="00C87821"/>
    <w:rsid w:val="00C87E5D"/>
    <w:rsid w:val="00C907C8"/>
    <w:rsid w:val="00C919F6"/>
    <w:rsid w:val="00C92CCB"/>
    <w:rsid w:val="00C93460"/>
    <w:rsid w:val="00C939EC"/>
    <w:rsid w:val="00C94D94"/>
    <w:rsid w:val="00C94EF8"/>
    <w:rsid w:val="00C96DD5"/>
    <w:rsid w:val="00C97157"/>
    <w:rsid w:val="00CA060C"/>
    <w:rsid w:val="00CA06B5"/>
    <w:rsid w:val="00CA07A0"/>
    <w:rsid w:val="00CA218E"/>
    <w:rsid w:val="00CA2DEF"/>
    <w:rsid w:val="00CA4360"/>
    <w:rsid w:val="00CA4E77"/>
    <w:rsid w:val="00CA5D50"/>
    <w:rsid w:val="00CA63E8"/>
    <w:rsid w:val="00CA712C"/>
    <w:rsid w:val="00CB0A85"/>
    <w:rsid w:val="00CB2D4E"/>
    <w:rsid w:val="00CB2F27"/>
    <w:rsid w:val="00CB4079"/>
    <w:rsid w:val="00CB4327"/>
    <w:rsid w:val="00CB62E0"/>
    <w:rsid w:val="00CB64F8"/>
    <w:rsid w:val="00CB7026"/>
    <w:rsid w:val="00CB7912"/>
    <w:rsid w:val="00CB7C3F"/>
    <w:rsid w:val="00CC08FB"/>
    <w:rsid w:val="00CC20F8"/>
    <w:rsid w:val="00CC328C"/>
    <w:rsid w:val="00CC38E7"/>
    <w:rsid w:val="00CC43C2"/>
    <w:rsid w:val="00CC6413"/>
    <w:rsid w:val="00CC6422"/>
    <w:rsid w:val="00CC6A57"/>
    <w:rsid w:val="00CC7BE7"/>
    <w:rsid w:val="00CD02FE"/>
    <w:rsid w:val="00CD07C9"/>
    <w:rsid w:val="00CD0912"/>
    <w:rsid w:val="00CD0F71"/>
    <w:rsid w:val="00CD1B72"/>
    <w:rsid w:val="00CD32CE"/>
    <w:rsid w:val="00CD3821"/>
    <w:rsid w:val="00CD4116"/>
    <w:rsid w:val="00CD4D61"/>
    <w:rsid w:val="00CD5310"/>
    <w:rsid w:val="00CD5AD1"/>
    <w:rsid w:val="00CD698A"/>
    <w:rsid w:val="00CE01AF"/>
    <w:rsid w:val="00CE085F"/>
    <w:rsid w:val="00CE16BB"/>
    <w:rsid w:val="00CE19D9"/>
    <w:rsid w:val="00CE2B0D"/>
    <w:rsid w:val="00CE3398"/>
    <w:rsid w:val="00CE35E8"/>
    <w:rsid w:val="00CE3B6F"/>
    <w:rsid w:val="00CE405B"/>
    <w:rsid w:val="00CE5F9C"/>
    <w:rsid w:val="00CE604D"/>
    <w:rsid w:val="00CE64DC"/>
    <w:rsid w:val="00CE6D87"/>
    <w:rsid w:val="00CE6FEB"/>
    <w:rsid w:val="00CE704C"/>
    <w:rsid w:val="00CF5DD0"/>
    <w:rsid w:val="00CF6010"/>
    <w:rsid w:val="00CF7181"/>
    <w:rsid w:val="00D00DEE"/>
    <w:rsid w:val="00D01401"/>
    <w:rsid w:val="00D0147D"/>
    <w:rsid w:val="00D01719"/>
    <w:rsid w:val="00D01D25"/>
    <w:rsid w:val="00D04F03"/>
    <w:rsid w:val="00D05837"/>
    <w:rsid w:val="00D05CBC"/>
    <w:rsid w:val="00D06BB8"/>
    <w:rsid w:val="00D06BFB"/>
    <w:rsid w:val="00D07821"/>
    <w:rsid w:val="00D101A7"/>
    <w:rsid w:val="00D10277"/>
    <w:rsid w:val="00D104AF"/>
    <w:rsid w:val="00D105D5"/>
    <w:rsid w:val="00D10872"/>
    <w:rsid w:val="00D109E1"/>
    <w:rsid w:val="00D116BB"/>
    <w:rsid w:val="00D13671"/>
    <w:rsid w:val="00D148BB"/>
    <w:rsid w:val="00D153D3"/>
    <w:rsid w:val="00D15995"/>
    <w:rsid w:val="00D15CEA"/>
    <w:rsid w:val="00D16160"/>
    <w:rsid w:val="00D16420"/>
    <w:rsid w:val="00D2092F"/>
    <w:rsid w:val="00D24FEF"/>
    <w:rsid w:val="00D2565B"/>
    <w:rsid w:val="00D256EB"/>
    <w:rsid w:val="00D26D90"/>
    <w:rsid w:val="00D27209"/>
    <w:rsid w:val="00D3049A"/>
    <w:rsid w:val="00D3148E"/>
    <w:rsid w:val="00D31B71"/>
    <w:rsid w:val="00D32175"/>
    <w:rsid w:val="00D33028"/>
    <w:rsid w:val="00D33688"/>
    <w:rsid w:val="00D34967"/>
    <w:rsid w:val="00D37011"/>
    <w:rsid w:val="00D371FD"/>
    <w:rsid w:val="00D37B8E"/>
    <w:rsid w:val="00D40418"/>
    <w:rsid w:val="00D4061A"/>
    <w:rsid w:val="00D40C20"/>
    <w:rsid w:val="00D40F19"/>
    <w:rsid w:val="00D416BE"/>
    <w:rsid w:val="00D41D31"/>
    <w:rsid w:val="00D4276B"/>
    <w:rsid w:val="00D44865"/>
    <w:rsid w:val="00D46002"/>
    <w:rsid w:val="00D465F7"/>
    <w:rsid w:val="00D46F05"/>
    <w:rsid w:val="00D47748"/>
    <w:rsid w:val="00D47B53"/>
    <w:rsid w:val="00D5084A"/>
    <w:rsid w:val="00D50FFB"/>
    <w:rsid w:val="00D5141C"/>
    <w:rsid w:val="00D518FD"/>
    <w:rsid w:val="00D52EA6"/>
    <w:rsid w:val="00D53DC2"/>
    <w:rsid w:val="00D54213"/>
    <w:rsid w:val="00D54446"/>
    <w:rsid w:val="00D54B28"/>
    <w:rsid w:val="00D54E59"/>
    <w:rsid w:val="00D5645F"/>
    <w:rsid w:val="00D57424"/>
    <w:rsid w:val="00D574FA"/>
    <w:rsid w:val="00D609C8"/>
    <w:rsid w:val="00D610D9"/>
    <w:rsid w:val="00D62035"/>
    <w:rsid w:val="00D62287"/>
    <w:rsid w:val="00D63F8E"/>
    <w:rsid w:val="00D64088"/>
    <w:rsid w:val="00D66739"/>
    <w:rsid w:val="00D67731"/>
    <w:rsid w:val="00D67BDF"/>
    <w:rsid w:val="00D71239"/>
    <w:rsid w:val="00D72229"/>
    <w:rsid w:val="00D734FB"/>
    <w:rsid w:val="00D74341"/>
    <w:rsid w:val="00D75FF9"/>
    <w:rsid w:val="00D7603E"/>
    <w:rsid w:val="00D80EFA"/>
    <w:rsid w:val="00D81180"/>
    <w:rsid w:val="00D81234"/>
    <w:rsid w:val="00D82866"/>
    <w:rsid w:val="00D8488B"/>
    <w:rsid w:val="00D84BE5"/>
    <w:rsid w:val="00D86AB7"/>
    <w:rsid w:val="00D86EE8"/>
    <w:rsid w:val="00D874A5"/>
    <w:rsid w:val="00D87E6D"/>
    <w:rsid w:val="00D90375"/>
    <w:rsid w:val="00D93F6C"/>
    <w:rsid w:val="00D943F7"/>
    <w:rsid w:val="00D94CB9"/>
    <w:rsid w:val="00D95B6C"/>
    <w:rsid w:val="00D95C6F"/>
    <w:rsid w:val="00D97DA4"/>
    <w:rsid w:val="00DA1301"/>
    <w:rsid w:val="00DA176B"/>
    <w:rsid w:val="00DA25BC"/>
    <w:rsid w:val="00DA32F9"/>
    <w:rsid w:val="00DA39A6"/>
    <w:rsid w:val="00DA3BED"/>
    <w:rsid w:val="00DA5AED"/>
    <w:rsid w:val="00DA5E54"/>
    <w:rsid w:val="00DA6984"/>
    <w:rsid w:val="00DA6AA5"/>
    <w:rsid w:val="00DA7393"/>
    <w:rsid w:val="00DB12D4"/>
    <w:rsid w:val="00DB1553"/>
    <w:rsid w:val="00DB307B"/>
    <w:rsid w:val="00DB37BF"/>
    <w:rsid w:val="00DB4E77"/>
    <w:rsid w:val="00DB5E6F"/>
    <w:rsid w:val="00DB6318"/>
    <w:rsid w:val="00DB7F60"/>
    <w:rsid w:val="00DC134A"/>
    <w:rsid w:val="00DC1600"/>
    <w:rsid w:val="00DC250E"/>
    <w:rsid w:val="00DC2A85"/>
    <w:rsid w:val="00DC2FE3"/>
    <w:rsid w:val="00DC372C"/>
    <w:rsid w:val="00DC39A5"/>
    <w:rsid w:val="00DC665A"/>
    <w:rsid w:val="00DC6B35"/>
    <w:rsid w:val="00DC7E90"/>
    <w:rsid w:val="00DD00FE"/>
    <w:rsid w:val="00DD37AD"/>
    <w:rsid w:val="00DD389E"/>
    <w:rsid w:val="00DD38C1"/>
    <w:rsid w:val="00DD3901"/>
    <w:rsid w:val="00DD3C91"/>
    <w:rsid w:val="00DD4757"/>
    <w:rsid w:val="00DD5E3F"/>
    <w:rsid w:val="00DE0ED0"/>
    <w:rsid w:val="00DE1E25"/>
    <w:rsid w:val="00DE2AA2"/>
    <w:rsid w:val="00DE2EFA"/>
    <w:rsid w:val="00DE4445"/>
    <w:rsid w:val="00DE4562"/>
    <w:rsid w:val="00DE4B93"/>
    <w:rsid w:val="00DE5FB4"/>
    <w:rsid w:val="00DE6499"/>
    <w:rsid w:val="00DE6FC4"/>
    <w:rsid w:val="00DE7E3D"/>
    <w:rsid w:val="00DF0415"/>
    <w:rsid w:val="00DF0A9C"/>
    <w:rsid w:val="00DF140C"/>
    <w:rsid w:val="00DF3645"/>
    <w:rsid w:val="00DF3E65"/>
    <w:rsid w:val="00DF43F4"/>
    <w:rsid w:val="00DF6B9F"/>
    <w:rsid w:val="00E00D2B"/>
    <w:rsid w:val="00E03973"/>
    <w:rsid w:val="00E0398D"/>
    <w:rsid w:val="00E042E8"/>
    <w:rsid w:val="00E05D20"/>
    <w:rsid w:val="00E05F3F"/>
    <w:rsid w:val="00E064E3"/>
    <w:rsid w:val="00E075F4"/>
    <w:rsid w:val="00E10F0A"/>
    <w:rsid w:val="00E118E8"/>
    <w:rsid w:val="00E11B68"/>
    <w:rsid w:val="00E12787"/>
    <w:rsid w:val="00E1331B"/>
    <w:rsid w:val="00E13EB7"/>
    <w:rsid w:val="00E2005A"/>
    <w:rsid w:val="00E22CDB"/>
    <w:rsid w:val="00E25DBF"/>
    <w:rsid w:val="00E3072E"/>
    <w:rsid w:val="00E31207"/>
    <w:rsid w:val="00E34989"/>
    <w:rsid w:val="00E34AF0"/>
    <w:rsid w:val="00E372AA"/>
    <w:rsid w:val="00E37674"/>
    <w:rsid w:val="00E37C21"/>
    <w:rsid w:val="00E40F7B"/>
    <w:rsid w:val="00E41793"/>
    <w:rsid w:val="00E4320F"/>
    <w:rsid w:val="00E4364D"/>
    <w:rsid w:val="00E44573"/>
    <w:rsid w:val="00E45B66"/>
    <w:rsid w:val="00E45D7E"/>
    <w:rsid w:val="00E45FA7"/>
    <w:rsid w:val="00E4670D"/>
    <w:rsid w:val="00E46B0A"/>
    <w:rsid w:val="00E47DF9"/>
    <w:rsid w:val="00E524CD"/>
    <w:rsid w:val="00E52A42"/>
    <w:rsid w:val="00E53092"/>
    <w:rsid w:val="00E53A4A"/>
    <w:rsid w:val="00E53B6B"/>
    <w:rsid w:val="00E54D58"/>
    <w:rsid w:val="00E55FEF"/>
    <w:rsid w:val="00E5699F"/>
    <w:rsid w:val="00E60BE8"/>
    <w:rsid w:val="00E615E5"/>
    <w:rsid w:val="00E61DAE"/>
    <w:rsid w:val="00E6241D"/>
    <w:rsid w:val="00E62601"/>
    <w:rsid w:val="00E65673"/>
    <w:rsid w:val="00E65E3C"/>
    <w:rsid w:val="00E67306"/>
    <w:rsid w:val="00E67893"/>
    <w:rsid w:val="00E70430"/>
    <w:rsid w:val="00E71240"/>
    <w:rsid w:val="00E7125F"/>
    <w:rsid w:val="00E7155B"/>
    <w:rsid w:val="00E71819"/>
    <w:rsid w:val="00E744BF"/>
    <w:rsid w:val="00E74E04"/>
    <w:rsid w:val="00E75E3A"/>
    <w:rsid w:val="00E767C7"/>
    <w:rsid w:val="00E772CC"/>
    <w:rsid w:val="00E812D3"/>
    <w:rsid w:val="00E8437A"/>
    <w:rsid w:val="00E86D59"/>
    <w:rsid w:val="00E877D9"/>
    <w:rsid w:val="00E87BBA"/>
    <w:rsid w:val="00E91851"/>
    <w:rsid w:val="00E92864"/>
    <w:rsid w:val="00E94D4B"/>
    <w:rsid w:val="00E950F1"/>
    <w:rsid w:val="00E965A3"/>
    <w:rsid w:val="00E9666E"/>
    <w:rsid w:val="00E96D4A"/>
    <w:rsid w:val="00E96E6B"/>
    <w:rsid w:val="00EA0017"/>
    <w:rsid w:val="00EA01A6"/>
    <w:rsid w:val="00EA0B9C"/>
    <w:rsid w:val="00EA0BD6"/>
    <w:rsid w:val="00EA1DCF"/>
    <w:rsid w:val="00EA2766"/>
    <w:rsid w:val="00EA4993"/>
    <w:rsid w:val="00EB08EA"/>
    <w:rsid w:val="00EB0F84"/>
    <w:rsid w:val="00EB17DC"/>
    <w:rsid w:val="00EB1CE2"/>
    <w:rsid w:val="00EB2DC6"/>
    <w:rsid w:val="00EB3007"/>
    <w:rsid w:val="00EB397A"/>
    <w:rsid w:val="00EB6DDB"/>
    <w:rsid w:val="00EB7BA4"/>
    <w:rsid w:val="00EC04B4"/>
    <w:rsid w:val="00EC0AF0"/>
    <w:rsid w:val="00EC0FC9"/>
    <w:rsid w:val="00EC14C9"/>
    <w:rsid w:val="00EC33C3"/>
    <w:rsid w:val="00EC3991"/>
    <w:rsid w:val="00EC58FB"/>
    <w:rsid w:val="00EC5ADA"/>
    <w:rsid w:val="00EC66D0"/>
    <w:rsid w:val="00EC70E2"/>
    <w:rsid w:val="00EC7225"/>
    <w:rsid w:val="00ED0B60"/>
    <w:rsid w:val="00ED234F"/>
    <w:rsid w:val="00ED2403"/>
    <w:rsid w:val="00ED2A73"/>
    <w:rsid w:val="00ED2ED8"/>
    <w:rsid w:val="00ED3C8E"/>
    <w:rsid w:val="00ED495C"/>
    <w:rsid w:val="00ED5ED5"/>
    <w:rsid w:val="00ED6399"/>
    <w:rsid w:val="00ED6BA8"/>
    <w:rsid w:val="00ED6D4E"/>
    <w:rsid w:val="00ED6FA8"/>
    <w:rsid w:val="00ED7003"/>
    <w:rsid w:val="00EE1CE3"/>
    <w:rsid w:val="00EE2E07"/>
    <w:rsid w:val="00EE3ED7"/>
    <w:rsid w:val="00EE467E"/>
    <w:rsid w:val="00EE4E7B"/>
    <w:rsid w:val="00EE50B4"/>
    <w:rsid w:val="00EE5407"/>
    <w:rsid w:val="00EE5728"/>
    <w:rsid w:val="00EE721C"/>
    <w:rsid w:val="00EE73D6"/>
    <w:rsid w:val="00EE7858"/>
    <w:rsid w:val="00EF08A1"/>
    <w:rsid w:val="00EF095A"/>
    <w:rsid w:val="00EF1410"/>
    <w:rsid w:val="00EF160F"/>
    <w:rsid w:val="00EF208F"/>
    <w:rsid w:val="00EF259B"/>
    <w:rsid w:val="00EF303B"/>
    <w:rsid w:val="00EF4036"/>
    <w:rsid w:val="00EF4B76"/>
    <w:rsid w:val="00EF56B0"/>
    <w:rsid w:val="00EF5B6A"/>
    <w:rsid w:val="00EF6F6D"/>
    <w:rsid w:val="00EF7575"/>
    <w:rsid w:val="00EF7BBE"/>
    <w:rsid w:val="00EF7EF3"/>
    <w:rsid w:val="00F017EC"/>
    <w:rsid w:val="00F06457"/>
    <w:rsid w:val="00F073EF"/>
    <w:rsid w:val="00F10066"/>
    <w:rsid w:val="00F1176D"/>
    <w:rsid w:val="00F124AF"/>
    <w:rsid w:val="00F1485E"/>
    <w:rsid w:val="00F14A83"/>
    <w:rsid w:val="00F159D1"/>
    <w:rsid w:val="00F171A4"/>
    <w:rsid w:val="00F20C41"/>
    <w:rsid w:val="00F21602"/>
    <w:rsid w:val="00F21AA4"/>
    <w:rsid w:val="00F225AC"/>
    <w:rsid w:val="00F2266A"/>
    <w:rsid w:val="00F2549D"/>
    <w:rsid w:val="00F25C16"/>
    <w:rsid w:val="00F25F01"/>
    <w:rsid w:val="00F2679A"/>
    <w:rsid w:val="00F274FC"/>
    <w:rsid w:val="00F27925"/>
    <w:rsid w:val="00F308D0"/>
    <w:rsid w:val="00F31DE8"/>
    <w:rsid w:val="00F33717"/>
    <w:rsid w:val="00F35425"/>
    <w:rsid w:val="00F35E05"/>
    <w:rsid w:val="00F37ADE"/>
    <w:rsid w:val="00F37E02"/>
    <w:rsid w:val="00F40DE4"/>
    <w:rsid w:val="00F40EF5"/>
    <w:rsid w:val="00F4163E"/>
    <w:rsid w:val="00F4276E"/>
    <w:rsid w:val="00F42C59"/>
    <w:rsid w:val="00F42CDF"/>
    <w:rsid w:val="00F42FC2"/>
    <w:rsid w:val="00F435E6"/>
    <w:rsid w:val="00F43DF5"/>
    <w:rsid w:val="00F44647"/>
    <w:rsid w:val="00F4648C"/>
    <w:rsid w:val="00F46532"/>
    <w:rsid w:val="00F468B7"/>
    <w:rsid w:val="00F52CB4"/>
    <w:rsid w:val="00F5520E"/>
    <w:rsid w:val="00F56AB2"/>
    <w:rsid w:val="00F573A9"/>
    <w:rsid w:val="00F608BA"/>
    <w:rsid w:val="00F61204"/>
    <w:rsid w:val="00F649FB"/>
    <w:rsid w:val="00F64C8F"/>
    <w:rsid w:val="00F65C03"/>
    <w:rsid w:val="00F70319"/>
    <w:rsid w:val="00F708FB"/>
    <w:rsid w:val="00F7143B"/>
    <w:rsid w:val="00F74538"/>
    <w:rsid w:val="00F7599F"/>
    <w:rsid w:val="00F8242D"/>
    <w:rsid w:val="00F82E3B"/>
    <w:rsid w:val="00F83330"/>
    <w:rsid w:val="00F8367D"/>
    <w:rsid w:val="00F843E4"/>
    <w:rsid w:val="00F84514"/>
    <w:rsid w:val="00F8499A"/>
    <w:rsid w:val="00F84BBF"/>
    <w:rsid w:val="00F84F09"/>
    <w:rsid w:val="00F85A8D"/>
    <w:rsid w:val="00F86568"/>
    <w:rsid w:val="00F87015"/>
    <w:rsid w:val="00F871A6"/>
    <w:rsid w:val="00F87730"/>
    <w:rsid w:val="00F90BF5"/>
    <w:rsid w:val="00F94556"/>
    <w:rsid w:val="00F945EC"/>
    <w:rsid w:val="00F94B42"/>
    <w:rsid w:val="00F95CE9"/>
    <w:rsid w:val="00F978F1"/>
    <w:rsid w:val="00F97C71"/>
    <w:rsid w:val="00F97F3E"/>
    <w:rsid w:val="00FA0CF5"/>
    <w:rsid w:val="00FA1C96"/>
    <w:rsid w:val="00FA32F4"/>
    <w:rsid w:val="00FA3782"/>
    <w:rsid w:val="00FA46AE"/>
    <w:rsid w:val="00FA4C0F"/>
    <w:rsid w:val="00FA4DD0"/>
    <w:rsid w:val="00FA71F2"/>
    <w:rsid w:val="00FA7648"/>
    <w:rsid w:val="00FA78FE"/>
    <w:rsid w:val="00FB1197"/>
    <w:rsid w:val="00FB156A"/>
    <w:rsid w:val="00FB2418"/>
    <w:rsid w:val="00FB244D"/>
    <w:rsid w:val="00FB2D0E"/>
    <w:rsid w:val="00FB36A6"/>
    <w:rsid w:val="00FB4AA9"/>
    <w:rsid w:val="00FB4C42"/>
    <w:rsid w:val="00FB50AC"/>
    <w:rsid w:val="00FB7663"/>
    <w:rsid w:val="00FC2B13"/>
    <w:rsid w:val="00FC3EC5"/>
    <w:rsid w:val="00FC5376"/>
    <w:rsid w:val="00FC54E3"/>
    <w:rsid w:val="00FC5736"/>
    <w:rsid w:val="00FC5F07"/>
    <w:rsid w:val="00FC7EEF"/>
    <w:rsid w:val="00FD3D86"/>
    <w:rsid w:val="00FD40E0"/>
    <w:rsid w:val="00FD6847"/>
    <w:rsid w:val="00FD6DBD"/>
    <w:rsid w:val="00FD7FF8"/>
    <w:rsid w:val="00FE034A"/>
    <w:rsid w:val="00FE1B96"/>
    <w:rsid w:val="00FE312E"/>
    <w:rsid w:val="00FE4AF1"/>
    <w:rsid w:val="00FE4CB1"/>
    <w:rsid w:val="00FE60F4"/>
    <w:rsid w:val="00FE6D12"/>
    <w:rsid w:val="00FF017D"/>
    <w:rsid w:val="00FF09F9"/>
    <w:rsid w:val="00FF0F71"/>
    <w:rsid w:val="00FF55D7"/>
    <w:rsid w:val="00FF5ED9"/>
    <w:rsid w:val="00FF6686"/>
    <w:rsid w:val="00FF76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imes-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5C"/>
  </w:style>
  <w:style w:type="paragraph" w:styleId="Heading1">
    <w:name w:val="heading 1"/>
    <w:basedOn w:val="Normal"/>
    <w:next w:val="Normal"/>
    <w:link w:val="Heading1Char"/>
    <w:qFormat/>
    <w:rsid w:val="007D690F"/>
    <w:pPr>
      <w:keepNext/>
      <w:spacing w:after="0" w:line="240" w:lineRule="auto"/>
      <w:outlineLvl w:val="0"/>
    </w:pPr>
    <w:rPr>
      <w:rFonts w:ascii="Times New Roman" w:eastAsia="Times New Roman" w:hAnsi="Times New Roman" w:cs="Times New Roman"/>
      <w:sz w:val="28"/>
      <w:szCs w:val="20"/>
    </w:rPr>
  </w:style>
  <w:style w:type="paragraph" w:styleId="Heading2">
    <w:name w:val="heading 2"/>
    <w:basedOn w:val="Normal"/>
    <w:next w:val="Normal"/>
    <w:link w:val="Heading2Char"/>
    <w:uiPriority w:val="9"/>
    <w:semiHidden/>
    <w:unhideWhenUsed/>
    <w:qFormat/>
    <w:rsid w:val="007B4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D690F"/>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19CC"/>
    <w:pPr>
      <w:autoSpaceDE w:val="0"/>
      <w:autoSpaceDN w:val="0"/>
      <w:adjustRightInd w:val="0"/>
      <w:spacing w:after="0" w:line="240" w:lineRule="auto"/>
    </w:pPr>
    <w:rPr>
      <w:rFonts w:ascii="Arial" w:hAnsi="Arial" w:cs="Arial"/>
      <w:color w:val="000000"/>
    </w:rPr>
  </w:style>
  <w:style w:type="paragraph" w:styleId="BalloonText">
    <w:name w:val="Balloon Text"/>
    <w:basedOn w:val="Normal"/>
    <w:link w:val="BalloonTextChar"/>
    <w:uiPriority w:val="99"/>
    <w:semiHidden/>
    <w:unhideWhenUsed/>
    <w:rsid w:val="0029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A0"/>
    <w:rPr>
      <w:rFonts w:ascii="Tahoma" w:hAnsi="Tahoma" w:cs="Tahoma"/>
      <w:sz w:val="16"/>
      <w:szCs w:val="16"/>
    </w:rPr>
  </w:style>
  <w:style w:type="paragraph" w:styleId="ListParagraph">
    <w:name w:val="List Paragraph"/>
    <w:basedOn w:val="Normal"/>
    <w:uiPriority w:val="34"/>
    <w:qFormat/>
    <w:rsid w:val="00293EA0"/>
    <w:pPr>
      <w:spacing w:after="0" w:line="240" w:lineRule="auto"/>
      <w:ind w:left="720"/>
      <w:contextualSpacing/>
    </w:pPr>
    <w:rPr>
      <w:rFonts w:ascii="Times New Roman" w:eastAsiaTheme="minorEastAsia" w:hAnsi="Times New Roman" w:cs="Times New Roman"/>
    </w:rPr>
  </w:style>
  <w:style w:type="paragraph" w:styleId="NormalWeb">
    <w:name w:val="Normal (Web)"/>
    <w:basedOn w:val="Normal"/>
    <w:uiPriority w:val="99"/>
    <w:unhideWhenUsed/>
    <w:rsid w:val="00293EA0"/>
    <w:pPr>
      <w:spacing w:before="100" w:beforeAutospacing="1" w:after="100" w:afterAutospacing="1"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2745F3"/>
    <w:rPr>
      <w:color w:val="0000FF" w:themeColor="hyperlink"/>
      <w:u w:val="single"/>
    </w:rPr>
  </w:style>
  <w:style w:type="table" w:styleId="TableGrid">
    <w:name w:val="Table Grid"/>
    <w:basedOn w:val="TableNormal"/>
    <w:uiPriority w:val="59"/>
    <w:rsid w:val="009C3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D690F"/>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7D690F"/>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916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37"/>
  </w:style>
  <w:style w:type="paragraph" w:styleId="Footer">
    <w:name w:val="footer"/>
    <w:basedOn w:val="Normal"/>
    <w:link w:val="FooterChar"/>
    <w:uiPriority w:val="99"/>
    <w:unhideWhenUsed/>
    <w:rsid w:val="00916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37"/>
  </w:style>
  <w:style w:type="character" w:customStyle="1" w:styleId="Heading2Char">
    <w:name w:val="Heading 2 Char"/>
    <w:basedOn w:val="DefaultParagraphFont"/>
    <w:link w:val="Heading2"/>
    <w:uiPriority w:val="9"/>
    <w:semiHidden/>
    <w:rsid w:val="007B40C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40CD"/>
    <w:rPr>
      <w:i/>
      <w:iCs/>
    </w:rPr>
  </w:style>
  <w:style w:type="character" w:customStyle="1" w:styleId="gingersoftwaremark">
    <w:name w:val="ginger_software_mark"/>
    <w:basedOn w:val="DefaultParagraphFont"/>
    <w:rsid w:val="007B40CD"/>
  </w:style>
  <w:style w:type="character" w:styleId="FollowedHyperlink">
    <w:name w:val="FollowedHyperlink"/>
    <w:basedOn w:val="DefaultParagraphFont"/>
    <w:uiPriority w:val="99"/>
    <w:semiHidden/>
    <w:unhideWhenUsed/>
    <w:rsid w:val="000703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006718">
      <w:bodyDiv w:val="1"/>
      <w:marLeft w:val="0"/>
      <w:marRight w:val="0"/>
      <w:marTop w:val="0"/>
      <w:marBottom w:val="0"/>
      <w:divBdr>
        <w:top w:val="none" w:sz="0" w:space="0" w:color="auto"/>
        <w:left w:val="none" w:sz="0" w:space="0" w:color="auto"/>
        <w:bottom w:val="none" w:sz="0" w:space="0" w:color="auto"/>
        <w:right w:val="none" w:sz="0" w:space="0" w:color="auto"/>
      </w:divBdr>
    </w:div>
    <w:div w:id="609169948">
      <w:bodyDiv w:val="1"/>
      <w:marLeft w:val="0"/>
      <w:marRight w:val="0"/>
      <w:marTop w:val="0"/>
      <w:marBottom w:val="0"/>
      <w:divBdr>
        <w:top w:val="none" w:sz="0" w:space="0" w:color="auto"/>
        <w:left w:val="none" w:sz="0" w:space="0" w:color="auto"/>
        <w:bottom w:val="none" w:sz="0" w:space="0" w:color="auto"/>
        <w:right w:val="none" w:sz="0" w:space="0" w:color="auto"/>
      </w:divBdr>
      <w:divsChild>
        <w:div w:id="1078139765">
          <w:marLeft w:val="0"/>
          <w:marRight w:val="0"/>
          <w:marTop w:val="0"/>
          <w:marBottom w:val="0"/>
          <w:divBdr>
            <w:top w:val="none" w:sz="0" w:space="0" w:color="auto"/>
            <w:left w:val="none" w:sz="0" w:space="0" w:color="auto"/>
            <w:bottom w:val="none" w:sz="0" w:space="0" w:color="auto"/>
            <w:right w:val="none" w:sz="0" w:space="0" w:color="auto"/>
          </w:divBdr>
        </w:div>
        <w:div w:id="2018117491">
          <w:marLeft w:val="0"/>
          <w:marRight w:val="0"/>
          <w:marTop w:val="0"/>
          <w:marBottom w:val="0"/>
          <w:divBdr>
            <w:top w:val="none" w:sz="0" w:space="0" w:color="auto"/>
            <w:left w:val="none" w:sz="0" w:space="0" w:color="auto"/>
            <w:bottom w:val="none" w:sz="0" w:space="0" w:color="auto"/>
            <w:right w:val="none" w:sz="0" w:space="0" w:color="auto"/>
          </w:divBdr>
        </w:div>
        <w:div w:id="1293171828">
          <w:marLeft w:val="0"/>
          <w:marRight w:val="0"/>
          <w:marTop w:val="0"/>
          <w:marBottom w:val="0"/>
          <w:divBdr>
            <w:top w:val="none" w:sz="0" w:space="0" w:color="auto"/>
            <w:left w:val="none" w:sz="0" w:space="0" w:color="auto"/>
            <w:bottom w:val="none" w:sz="0" w:space="0" w:color="auto"/>
            <w:right w:val="none" w:sz="0" w:space="0" w:color="auto"/>
          </w:divBdr>
        </w:div>
        <w:div w:id="1388263493">
          <w:marLeft w:val="0"/>
          <w:marRight w:val="0"/>
          <w:marTop w:val="0"/>
          <w:marBottom w:val="0"/>
          <w:divBdr>
            <w:top w:val="none" w:sz="0" w:space="0" w:color="auto"/>
            <w:left w:val="none" w:sz="0" w:space="0" w:color="auto"/>
            <w:bottom w:val="none" w:sz="0" w:space="0" w:color="auto"/>
            <w:right w:val="none" w:sz="0" w:space="0" w:color="auto"/>
          </w:divBdr>
        </w:div>
        <w:div w:id="1401948524">
          <w:marLeft w:val="0"/>
          <w:marRight w:val="0"/>
          <w:marTop w:val="0"/>
          <w:marBottom w:val="0"/>
          <w:divBdr>
            <w:top w:val="none" w:sz="0" w:space="0" w:color="auto"/>
            <w:left w:val="none" w:sz="0" w:space="0" w:color="auto"/>
            <w:bottom w:val="none" w:sz="0" w:space="0" w:color="auto"/>
            <w:right w:val="none" w:sz="0" w:space="0" w:color="auto"/>
          </w:divBdr>
        </w:div>
        <w:div w:id="1991399899">
          <w:marLeft w:val="0"/>
          <w:marRight w:val="0"/>
          <w:marTop w:val="0"/>
          <w:marBottom w:val="0"/>
          <w:divBdr>
            <w:top w:val="none" w:sz="0" w:space="0" w:color="auto"/>
            <w:left w:val="none" w:sz="0" w:space="0" w:color="auto"/>
            <w:bottom w:val="none" w:sz="0" w:space="0" w:color="auto"/>
            <w:right w:val="none" w:sz="0" w:space="0" w:color="auto"/>
          </w:divBdr>
        </w:div>
        <w:div w:id="1523855236">
          <w:marLeft w:val="0"/>
          <w:marRight w:val="0"/>
          <w:marTop w:val="0"/>
          <w:marBottom w:val="0"/>
          <w:divBdr>
            <w:top w:val="none" w:sz="0" w:space="0" w:color="auto"/>
            <w:left w:val="none" w:sz="0" w:space="0" w:color="auto"/>
            <w:bottom w:val="none" w:sz="0" w:space="0" w:color="auto"/>
            <w:right w:val="none" w:sz="0" w:space="0" w:color="auto"/>
          </w:divBdr>
        </w:div>
        <w:div w:id="1011184">
          <w:marLeft w:val="0"/>
          <w:marRight w:val="0"/>
          <w:marTop w:val="0"/>
          <w:marBottom w:val="0"/>
          <w:divBdr>
            <w:top w:val="none" w:sz="0" w:space="0" w:color="auto"/>
            <w:left w:val="none" w:sz="0" w:space="0" w:color="auto"/>
            <w:bottom w:val="none" w:sz="0" w:space="0" w:color="auto"/>
            <w:right w:val="none" w:sz="0" w:space="0" w:color="auto"/>
          </w:divBdr>
        </w:div>
        <w:div w:id="1225024390">
          <w:marLeft w:val="0"/>
          <w:marRight w:val="0"/>
          <w:marTop w:val="0"/>
          <w:marBottom w:val="0"/>
          <w:divBdr>
            <w:top w:val="none" w:sz="0" w:space="0" w:color="auto"/>
            <w:left w:val="none" w:sz="0" w:space="0" w:color="auto"/>
            <w:bottom w:val="none" w:sz="0" w:space="0" w:color="auto"/>
            <w:right w:val="none" w:sz="0" w:space="0" w:color="auto"/>
          </w:divBdr>
        </w:div>
        <w:div w:id="658575224">
          <w:marLeft w:val="0"/>
          <w:marRight w:val="0"/>
          <w:marTop w:val="0"/>
          <w:marBottom w:val="0"/>
          <w:divBdr>
            <w:top w:val="none" w:sz="0" w:space="0" w:color="auto"/>
            <w:left w:val="none" w:sz="0" w:space="0" w:color="auto"/>
            <w:bottom w:val="none" w:sz="0" w:space="0" w:color="auto"/>
            <w:right w:val="none" w:sz="0" w:space="0" w:color="auto"/>
          </w:divBdr>
        </w:div>
        <w:div w:id="2099055447">
          <w:marLeft w:val="0"/>
          <w:marRight w:val="0"/>
          <w:marTop w:val="0"/>
          <w:marBottom w:val="0"/>
          <w:divBdr>
            <w:top w:val="none" w:sz="0" w:space="0" w:color="auto"/>
            <w:left w:val="none" w:sz="0" w:space="0" w:color="auto"/>
            <w:bottom w:val="none" w:sz="0" w:space="0" w:color="auto"/>
            <w:right w:val="none" w:sz="0" w:space="0" w:color="auto"/>
          </w:divBdr>
        </w:div>
        <w:div w:id="36663466">
          <w:marLeft w:val="0"/>
          <w:marRight w:val="0"/>
          <w:marTop w:val="0"/>
          <w:marBottom w:val="0"/>
          <w:divBdr>
            <w:top w:val="none" w:sz="0" w:space="0" w:color="auto"/>
            <w:left w:val="none" w:sz="0" w:space="0" w:color="auto"/>
            <w:bottom w:val="none" w:sz="0" w:space="0" w:color="auto"/>
            <w:right w:val="none" w:sz="0" w:space="0" w:color="auto"/>
          </w:divBdr>
        </w:div>
        <w:div w:id="1265459842">
          <w:marLeft w:val="0"/>
          <w:marRight w:val="0"/>
          <w:marTop w:val="0"/>
          <w:marBottom w:val="0"/>
          <w:divBdr>
            <w:top w:val="none" w:sz="0" w:space="0" w:color="auto"/>
            <w:left w:val="none" w:sz="0" w:space="0" w:color="auto"/>
            <w:bottom w:val="none" w:sz="0" w:space="0" w:color="auto"/>
            <w:right w:val="none" w:sz="0" w:space="0" w:color="auto"/>
          </w:divBdr>
        </w:div>
        <w:div w:id="1182166487">
          <w:marLeft w:val="0"/>
          <w:marRight w:val="0"/>
          <w:marTop w:val="0"/>
          <w:marBottom w:val="0"/>
          <w:divBdr>
            <w:top w:val="none" w:sz="0" w:space="0" w:color="auto"/>
            <w:left w:val="none" w:sz="0" w:space="0" w:color="auto"/>
            <w:bottom w:val="none" w:sz="0" w:space="0" w:color="auto"/>
            <w:right w:val="none" w:sz="0" w:space="0" w:color="auto"/>
          </w:divBdr>
        </w:div>
        <w:div w:id="1901019535">
          <w:marLeft w:val="0"/>
          <w:marRight w:val="0"/>
          <w:marTop w:val="0"/>
          <w:marBottom w:val="0"/>
          <w:divBdr>
            <w:top w:val="none" w:sz="0" w:space="0" w:color="auto"/>
            <w:left w:val="none" w:sz="0" w:space="0" w:color="auto"/>
            <w:bottom w:val="none" w:sz="0" w:space="0" w:color="auto"/>
            <w:right w:val="none" w:sz="0" w:space="0" w:color="auto"/>
          </w:divBdr>
        </w:div>
        <w:div w:id="408617170">
          <w:marLeft w:val="0"/>
          <w:marRight w:val="0"/>
          <w:marTop w:val="0"/>
          <w:marBottom w:val="0"/>
          <w:divBdr>
            <w:top w:val="none" w:sz="0" w:space="0" w:color="auto"/>
            <w:left w:val="none" w:sz="0" w:space="0" w:color="auto"/>
            <w:bottom w:val="none" w:sz="0" w:space="0" w:color="auto"/>
            <w:right w:val="none" w:sz="0" w:space="0" w:color="auto"/>
          </w:divBdr>
        </w:div>
        <w:div w:id="2010281598">
          <w:marLeft w:val="0"/>
          <w:marRight w:val="0"/>
          <w:marTop w:val="0"/>
          <w:marBottom w:val="0"/>
          <w:divBdr>
            <w:top w:val="none" w:sz="0" w:space="0" w:color="auto"/>
            <w:left w:val="none" w:sz="0" w:space="0" w:color="auto"/>
            <w:bottom w:val="none" w:sz="0" w:space="0" w:color="auto"/>
            <w:right w:val="none" w:sz="0" w:space="0" w:color="auto"/>
          </w:divBdr>
        </w:div>
        <w:div w:id="1809081827">
          <w:marLeft w:val="0"/>
          <w:marRight w:val="0"/>
          <w:marTop w:val="0"/>
          <w:marBottom w:val="0"/>
          <w:divBdr>
            <w:top w:val="none" w:sz="0" w:space="0" w:color="auto"/>
            <w:left w:val="none" w:sz="0" w:space="0" w:color="auto"/>
            <w:bottom w:val="none" w:sz="0" w:space="0" w:color="auto"/>
            <w:right w:val="none" w:sz="0" w:space="0" w:color="auto"/>
          </w:divBdr>
        </w:div>
        <w:div w:id="1420910148">
          <w:marLeft w:val="0"/>
          <w:marRight w:val="0"/>
          <w:marTop w:val="0"/>
          <w:marBottom w:val="0"/>
          <w:divBdr>
            <w:top w:val="none" w:sz="0" w:space="0" w:color="auto"/>
            <w:left w:val="none" w:sz="0" w:space="0" w:color="auto"/>
            <w:bottom w:val="none" w:sz="0" w:space="0" w:color="auto"/>
            <w:right w:val="none" w:sz="0" w:space="0" w:color="auto"/>
          </w:divBdr>
        </w:div>
        <w:div w:id="59133412">
          <w:marLeft w:val="0"/>
          <w:marRight w:val="0"/>
          <w:marTop w:val="0"/>
          <w:marBottom w:val="0"/>
          <w:divBdr>
            <w:top w:val="none" w:sz="0" w:space="0" w:color="auto"/>
            <w:left w:val="none" w:sz="0" w:space="0" w:color="auto"/>
            <w:bottom w:val="none" w:sz="0" w:space="0" w:color="auto"/>
            <w:right w:val="none" w:sz="0" w:space="0" w:color="auto"/>
          </w:divBdr>
        </w:div>
        <w:div w:id="1047217931">
          <w:marLeft w:val="0"/>
          <w:marRight w:val="0"/>
          <w:marTop w:val="0"/>
          <w:marBottom w:val="0"/>
          <w:divBdr>
            <w:top w:val="none" w:sz="0" w:space="0" w:color="auto"/>
            <w:left w:val="none" w:sz="0" w:space="0" w:color="auto"/>
            <w:bottom w:val="none" w:sz="0" w:space="0" w:color="auto"/>
            <w:right w:val="none" w:sz="0" w:space="0" w:color="auto"/>
          </w:divBdr>
        </w:div>
        <w:div w:id="182868672">
          <w:marLeft w:val="0"/>
          <w:marRight w:val="0"/>
          <w:marTop w:val="0"/>
          <w:marBottom w:val="0"/>
          <w:divBdr>
            <w:top w:val="none" w:sz="0" w:space="0" w:color="auto"/>
            <w:left w:val="none" w:sz="0" w:space="0" w:color="auto"/>
            <w:bottom w:val="none" w:sz="0" w:space="0" w:color="auto"/>
            <w:right w:val="none" w:sz="0" w:space="0" w:color="auto"/>
          </w:divBdr>
        </w:div>
        <w:div w:id="372923621">
          <w:marLeft w:val="0"/>
          <w:marRight w:val="0"/>
          <w:marTop w:val="0"/>
          <w:marBottom w:val="0"/>
          <w:divBdr>
            <w:top w:val="none" w:sz="0" w:space="0" w:color="auto"/>
            <w:left w:val="none" w:sz="0" w:space="0" w:color="auto"/>
            <w:bottom w:val="none" w:sz="0" w:space="0" w:color="auto"/>
            <w:right w:val="none" w:sz="0" w:space="0" w:color="auto"/>
          </w:divBdr>
        </w:div>
        <w:div w:id="1847404477">
          <w:marLeft w:val="0"/>
          <w:marRight w:val="0"/>
          <w:marTop w:val="0"/>
          <w:marBottom w:val="0"/>
          <w:divBdr>
            <w:top w:val="none" w:sz="0" w:space="0" w:color="auto"/>
            <w:left w:val="none" w:sz="0" w:space="0" w:color="auto"/>
            <w:bottom w:val="none" w:sz="0" w:space="0" w:color="auto"/>
            <w:right w:val="none" w:sz="0" w:space="0" w:color="auto"/>
          </w:divBdr>
        </w:div>
        <w:div w:id="555359268">
          <w:marLeft w:val="0"/>
          <w:marRight w:val="0"/>
          <w:marTop w:val="0"/>
          <w:marBottom w:val="0"/>
          <w:divBdr>
            <w:top w:val="none" w:sz="0" w:space="0" w:color="auto"/>
            <w:left w:val="none" w:sz="0" w:space="0" w:color="auto"/>
            <w:bottom w:val="none" w:sz="0" w:space="0" w:color="auto"/>
            <w:right w:val="none" w:sz="0" w:space="0" w:color="auto"/>
          </w:divBdr>
        </w:div>
      </w:divsChild>
    </w:div>
    <w:div w:id="659961705">
      <w:bodyDiv w:val="1"/>
      <w:marLeft w:val="0"/>
      <w:marRight w:val="0"/>
      <w:marTop w:val="0"/>
      <w:marBottom w:val="0"/>
      <w:divBdr>
        <w:top w:val="none" w:sz="0" w:space="0" w:color="auto"/>
        <w:left w:val="none" w:sz="0" w:space="0" w:color="auto"/>
        <w:bottom w:val="none" w:sz="0" w:space="0" w:color="auto"/>
        <w:right w:val="none" w:sz="0" w:space="0" w:color="auto"/>
      </w:divBdr>
      <w:divsChild>
        <w:div w:id="519583532">
          <w:marLeft w:val="720"/>
          <w:marRight w:val="0"/>
          <w:marTop w:val="134"/>
          <w:marBottom w:val="0"/>
          <w:divBdr>
            <w:top w:val="none" w:sz="0" w:space="0" w:color="auto"/>
            <w:left w:val="none" w:sz="0" w:space="0" w:color="auto"/>
            <w:bottom w:val="none" w:sz="0" w:space="0" w:color="auto"/>
            <w:right w:val="none" w:sz="0" w:space="0" w:color="auto"/>
          </w:divBdr>
        </w:div>
        <w:div w:id="605424276">
          <w:marLeft w:val="1440"/>
          <w:marRight w:val="0"/>
          <w:marTop w:val="96"/>
          <w:marBottom w:val="0"/>
          <w:divBdr>
            <w:top w:val="none" w:sz="0" w:space="0" w:color="auto"/>
            <w:left w:val="none" w:sz="0" w:space="0" w:color="auto"/>
            <w:bottom w:val="none" w:sz="0" w:space="0" w:color="auto"/>
            <w:right w:val="none" w:sz="0" w:space="0" w:color="auto"/>
          </w:divBdr>
        </w:div>
        <w:div w:id="691107786">
          <w:marLeft w:val="1440"/>
          <w:marRight w:val="0"/>
          <w:marTop w:val="96"/>
          <w:marBottom w:val="0"/>
          <w:divBdr>
            <w:top w:val="none" w:sz="0" w:space="0" w:color="auto"/>
            <w:left w:val="none" w:sz="0" w:space="0" w:color="auto"/>
            <w:bottom w:val="none" w:sz="0" w:space="0" w:color="auto"/>
            <w:right w:val="none" w:sz="0" w:space="0" w:color="auto"/>
          </w:divBdr>
        </w:div>
        <w:div w:id="772554307">
          <w:marLeft w:val="1440"/>
          <w:marRight w:val="0"/>
          <w:marTop w:val="96"/>
          <w:marBottom w:val="0"/>
          <w:divBdr>
            <w:top w:val="none" w:sz="0" w:space="0" w:color="auto"/>
            <w:left w:val="none" w:sz="0" w:space="0" w:color="auto"/>
            <w:bottom w:val="none" w:sz="0" w:space="0" w:color="auto"/>
            <w:right w:val="none" w:sz="0" w:space="0" w:color="auto"/>
          </w:divBdr>
        </w:div>
        <w:div w:id="1693607145">
          <w:marLeft w:val="1440"/>
          <w:marRight w:val="0"/>
          <w:marTop w:val="96"/>
          <w:marBottom w:val="0"/>
          <w:divBdr>
            <w:top w:val="none" w:sz="0" w:space="0" w:color="auto"/>
            <w:left w:val="none" w:sz="0" w:space="0" w:color="auto"/>
            <w:bottom w:val="none" w:sz="0" w:space="0" w:color="auto"/>
            <w:right w:val="none" w:sz="0" w:space="0" w:color="auto"/>
          </w:divBdr>
        </w:div>
        <w:div w:id="1646006470">
          <w:marLeft w:val="1440"/>
          <w:marRight w:val="0"/>
          <w:marTop w:val="96"/>
          <w:marBottom w:val="0"/>
          <w:divBdr>
            <w:top w:val="none" w:sz="0" w:space="0" w:color="auto"/>
            <w:left w:val="none" w:sz="0" w:space="0" w:color="auto"/>
            <w:bottom w:val="none" w:sz="0" w:space="0" w:color="auto"/>
            <w:right w:val="none" w:sz="0" w:space="0" w:color="auto"/>
          </w:divBdr>
        </w:div>
        <w:div w:id="1554342523">
          <w:marLeft w:val="1440"/>
          <w:marRight w:val="0"/>
          <w:marTop w:val="96"/>
          <w:marBottom w:val="0"/>
          <w:divBdr>
            <w:top w:val="none" w:sz="0" w:space="0" w:color="auto"/>
            <w:left w:val="none" w:sz="0" w:space="0" w:color="auto"/>
            <w:bottom w:val="none" w:sz="0" w:space="0" w:color="auto"/>
            <w:right w:val="none" w:sz="0" w:space="0" w:color="auto"/>
          </w:divBdr>
        </w:div>
      </w:divsChild>
    </w:div>
    <w:div w:id="782962896">
      <w:bodyDiv w:val="1"/>
      <w:marLeft w:val="0"/>
      <w:marRight w:val="0"/>
      <w:marTop w:val="0"/>
      <w:marBottom w:val="0"/>
      <w:divBdr>
        <w:top w:val="none" w:sz="0" w:space="0" w:color="auto"/>
        <w:left w:val="none" w:sz="0" w:space="0" w:color="auto"/>
        <w:bottom w:val="none" w:sz="0" w:space="0" w:color="auto"/>
        <w:right w:val="none" w:sz="0" w:space="0" w:color="auto"/>
      </w:divBdr>
    </w:div>
    <w:div w:id="889848885">
      <w:bodyDiv w:val="1"/>
      <w:marLeft w:val="0"/>
      <w:marRight w:val="0"/>
      <w:marTop w:val="0"/>
      <w:marBottom w:val="0"/>
      <w:divBdr>
        <w:top w:val="none" w:sz="0" w:space="0" w:color="auto"/>
        <w:left w:val="none" w:sz="0" w:space="0" w:color="auto"/>
        <w:bottom w:val="none" w:sz="0" w:space="0" w:color="auto"/>
        <w:right w:val="none" w:sz="0" w:space="0" w:color="auto"/>
      </w:divBdr>
    </w:div>
    <w:div w:id="981815962">
      <w:bodyDiv w:val="1"/>
      <w:marLeft w:val="0"/>
      <w:marRight w:val="0"/>
      <w:marTop w:val="0"/>
      <w:marBottom w:val="0"/>
      <w:divBdr>
        <w:top w:val="none" w:sz="0" w:space="0" w:color="auto"/>
        <w:left w:val="none" w:sz="0" w:space="0" w:color="auto"/>
        <w:bottom w:val="none" w:sz="0" w:space="0" w:color="auto"/>
        <w:right w:val="none" w:sz="0" w:space="0" w:color="auto"/>
      </w:divBdr>
    </w:div>
    <w:div w:id="1485119764">
      <w:bodyDiv w:val="1"/>
      <w:marLeft w:val="0"/>
      <w:marRight w:val="0"/>
      <w:marTop w:val="0"/>
      <w:marBottom w:val="0"/>
      <w:divBdr>
        <w:top w:val="none" w:sz="0" w:space="0" w:color="auto"/>
        <w:left w:val="none" w:sz="0" w:space="0" w:color="auto"/>
        <w:bottom w:val="none" w:sz="0" w:space="0" w:color="auto"/>
        <w:right w:val="none" w:sz="0" w:space="0" w:color="auto"/>
      </w:divBdr>
      <w:divsChild>
        <w:div w:id="2111965740">
          <w:marLeft w:val="720"/>
          <w:marRight w:val="0"/>
          <w:marTop w:val="144"/>
          <w:marBottom w:val="0"/>
          <w:divBdr>
            <w:top w:val="none" w:sz="0" w:space="0" w:color="auto"/>
            <w:left w:val="none" w:sz="0" w:space="0" w:color="auto"/>
            <w:bottom w:val="none" w:sz="0" w:space="0" w:color="auto"/>
            <w:right w:val="none" w:sz="0" w:space="0" w:color="auto"/>
          </w:divBdr>
        </w:div>
        <w:div w:id="1834253867">
          <w:marLeft w:val="720"/>
          <w:marRight w:val="0"/>
          <w:marTop w:val="144"/>
          <w:marBottom w:val="0"/>
          <w:divBdr>
            <w:top w:val="none" w:sz="0" w:space="0" w:color="auto"/>
            <w:left w:val="none" w:sz="0" w:space="0" w:color="auto"/>
            <w:bottom w:val="none" w:sz="0" w:space="0" w:color="auto"/>
            <w:right w:val="none" w:sz="0" w:space="0" w:color="auto"/>
          </w:divBdr>
        </w:div>
      </w:divsChild>
    </w:div>
    <w:div w:id="1553226228">
      <w:bodyDiv w:val="1"/>
      <w:marLeft w:val="0"/>
      <w:marRight w:val="0"/>
      <w:marTop w:val="0"/>
      <w:marBottom w:val="0"/>
      <w:divBdr>
        <w:top w:val="none" w:sz="0" w:space="0" w:color="auto"/>
        <w:left w:val="none" w:sz="0" w:space="0" w:color="auto"/>
        <w:bottom w:val="none" w:sz="0" w:space="0" w:color="auto"/>
        <w:right w:val="none" w:sz="0" w:space="0" w:color="auto"/>
      </w:divBdr>
      <w:divsChild>
        <w:div w:id="1555236204">
          <w:marLeft w:val="0"/>
          <w:marRight w:val="0"/>
          <w:marTop w:val="300"/>
          <w:marBottom w:val="0"/>
          <w:divBdr>
            <w:top w:val="dotted" w:sz="6" w:space="15" w:color="DDDDDD"/>
            <w:left w:val="none" w:sz="0" w:space="0" w:color="auto"/>
            <w:bottom w:val="none" w:sz="0" w:space="0" w:color="auto"/>
            <w:right w:val="none" w:sz="0" w:space="0" w:color="auto"/>
          </w:divBdr>
          <w:divsChild>
            <w:div w:id="978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229">
      <w:bodyDiv w:val="1"/>
      <w:marLeft w:val="0"/>
      <w:marRight w:val="0"/>
      <w:marTop w:val="0"/>
      <w:marBottom w:val="0"/>
      <w:divBdr>
        <w:top w:val="none" w:sz="0" w:space="0" w:color="auto"/>
        <w:left w:val="none" w:sz="0" w:space="0" w:color="auto"/>
        <w:bottom w:val="none" w:sz="0" w:space="0" w:color="auto"/>
        <w:right w:val="none" w:sz="0" w:space="0" w:color="auto"/>
      </w:divBdr>
    </w:div>
    <w:div w:id="19082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onni.cse@gmail.com" TargetMode="External"/><Relationship Id="rId4" Type="http://schemas.openxmlformats.org/officeDocument/2006/relationships/settings" Target="settings.xml"/><Relationship Id="rId9" Type="http://schemas.openxmlformats.org/officeDocument/2006/relationships/hyperlink" Target="mailto:shakila@ewubd.ed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D75CF-8940-4E96-A1C2-C68EE67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East West University</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Ahmed Wasif Reza</dc:creator>
  <cp:lastModifiedBy>User</cp:lastModifiedBy>
  <cp:revision>13</cp:revision>
  <cp:lastPrinted>2016-09-06T04:15:00Z</cp:lastPrinted>
  <dcterms:created xsi:type="dcterms:W3CDTF">2017-01-10T09:56:00Z</dcterms:created>
  <dcterms:modified xsi:type="dcterms:W3CDTF">2017-05-14T04:11:00Z</dcterms:modified>
</cp:coreProperties>
</file>