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AAF" w:rsidRPr="00222D22" w:rsidRDefault="001E6AAF" w:rsidP="001E6AAF">
      <w:pPr>
        <w:rPr>
          <w:b/>
          <w:bCs/>
        </w:rPr>
      </w:pPr>
      <w:r w:rsidRPr="00222D22">
        <w:rPr>
          <w:b/>
          <w:bCs/>
        </w:rPr>
        <w:t xml:space="preserve">Goals: </w:t>
      </w:r>
    </w:p>
    <w:p w:rsidR="00436719" w:rsidRDefault="001E6AAF" w:rsidP="001E6AAF">
      <w:r>
        <w:tab/>
        <w:t xml:space="preserve">This research aims to implement </w:t>
      </w:r>
      <w:proofErr w:type="gramStart"/>
      <w:r>
        <w:t>a such</w:t>
      </w:r>
      <w:proofErr w:type="gramEnd"/>
      <w:r>
        <w:t xml:space="preserve"> kind of learning procedure, learning by doing, by which students will come out from the traditional approach of learning and they will eager to learn from their free will. By following our method, the learning procedure of the students will be more practical and they will be able to achieve a good grade as we will</w:t>
      </w:r>
      <w:r w:rsidR="00254CEC">
        <w:t xml:space="preserve"> implement this method by comparing the level of understanding, taking judgement from the students and considering </w:t>
      </w:r>
      <w:r>
        <w:t>practical</w:t>
      </w:r>
      <w:r w:rsidR="00254CEC">
        <w:t xml:space="preserve"> situations. We will show the problems or issues of traditional approach of learning. We will also show how fruitful is our method. </w:t>
      </w:r>
    </w:p>
    <w:p w:rsidR="00AB6A9F" w:rsidRDefault="00254CEC" w:rsidP="00AB6A9F">
      <w:r>
        <w:tab/>
        <w:t>T his study focuses on the EWU CSE 498 students.</w:t>
      </w:r>
      <w:r w:rsidR="00AB6A9F">
        <w:t xml:space="preserve"> This study will be conducted for 6-7 weeks during the month of February and March.</w:t>
      </w:r>
      <w:r>
        <w:t xml:space="preserve"> </w:t>
      </w:r>
      <w:r w:rsidR="00AB6A9F">
        <w:t xml:space="preserve">For data collection we will conduct survey using questionnaire. Our group consists of 3 members and they are the human resources of this research. We don’t need any financial resources. No special equipment is needed for research. A basic computer with internet connection is enough. No cycle is required instead single time study is </w:t>
      </w:r>
      <w:proofErr w:type="gramStart"/>
      <w:r w:rsidR="00AB6A9F">
        <w:t>enough.</w:t>
      </w:r>
      <w:proofErr w:type="gramEnd"/>
      <w:r w:rsidR="00AB6A9F">
        <w:t xml:space="preserve"> </w:t>
      </w:r>
    </w:p>
    <w:p w:rsidR="00254CEC" w:rsidRDefault="00254CEC" w:rsidP="00254CEC"/>
    <w:sectPr w:rsidR="00254CEC" w:rsidSect="004367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6AAF"/>
    <w:rsid w:val="001E6AAF"/>
    <w:rsid w:val="00222D22"/>
    <w:rsid w:val="00254CEC"/>
    <w:rsid w:val="00436719"/>
    <w:rsid w:val="00AB6A9F"/>
    <w:rsid w:val="00F63844"/>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GB"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enamul</dc:creator>
  <cp:keywords/>
  <dc:description/>
  <cp:lastModifiedBy>enamul</cp:lastModifiedBy>
  <cp:revision>6</cp:revision>
  <dcterms:created xsi:type="dcterms:W3CDTF">2018-03-16T14:45:00Z</dcterms:created>
  <dcterms:modified xsi:type="dcterms:W3CDTF">2018-03-16T15:12:00Z</dcterms:modified>
</cp:coreProperties>
</file>