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5392F" w14:textId="53D1ED2A" w:rsidR="00FF5170" w:rsidRDefault="00FF5170">
      <w:bookmarkStart w:id="0" w:name="_Hlk82195154"/>
      <w:bookmarkEnd w:id="0"/>
    </w:p>
    <w:p w14:paraId="3784527A" w14:textId="17F6313E" w:rsidR="00320FB0" w:rsidRDefault="00320FB0"/>
    <w:p w14:paraId="2FFA2A42" w14:textId="77777777" w:rsidR="00320FB0" w:rsidRPr="006F2DD0" w:rsidRDefault="00320FB0" w:rsidP="00320FB0">
      <w:pPr>
        <w:jc w:val="center"/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</w:pPr>
      <w:r w:rsidRPr="006F2DD0"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  <w:t>Wire-Frame Design</w:t>
      </w:r>
    </w:p>
    <w:p w14:paraId="5ACBE479" w14:textId="5B08E4B3" w:rsidR="00320FB0" w:rsidRDefault="00320FB0"/>
    <w:p w14:paraId="7F3A92B2" w14:textId="051AB78B" w:rsidR="00320FB0" w:rsidRDefault="00320FB0"/>
    <w:p w14:paraId="6D001327" w14:textId="36EBC032" w:rsidR="00320FB0" w:rsidRDefault="00320FB0"/>
    <w:p w14:paraId="4B6B1A35" w14:textId="58ECE63E" w:rsidR="00320FB0" w:rsidRPr="006F2DD0" w:rsidRDefault="000105F2" w:rsidP="00320FB0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STORES</w:t>
      </w:r>
      <w:r w:rsidR="00320FB0" w:rsidRPr="006F2DD0"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 xml:space="preserve"> SALES PREDICTION</w:t>
      </w:r>
    </w:p>
    <w:p w14:paraId="0D390FEA" w14:textId="7B4A36DC" w:rsidR="00320FB0" w:rsidRDefault="00320FB0"/>
    <w:p w14:paraId="69279A78" w14:textId="2F5DD3DF" w:rsidR="00320FB0" w:rsidRDefault="00320FB0"/>
    <w:p w14:paraId="3D95E987" w14:textId="2368A32E" w:rsidR="00320FB0" w:rsidRDefault="00320FB0"/>
    <w:p w14:paraId="0048E020" w14:textId="06CAD8E3" w:rsidR="00320FB0" w:rsidRDefault="00320FB0"/>
    <w:p w14:paraId="2EEF24DB" w14:textId="2765A3BE" w:rsidR="00320FB0" w:rsidRDefault="00320FB0"/>
    <w:p w14:paraId="0147717A" w14:textId="2CD90F0E" w:rsidR="00320FB0" w:rsidRDefault="00320FB0"/>
    <w:p w14:paraId="1E2350FC" w14:textId="4BE6A66B" w:rsidR="00320FB0" w:rsidRDefault="00320FB0"/>
    <w:p w14:paraId="3865BF3B" w14:textId="77777777" w:rsidR="00320FB0" w:rsidRDefault="00320FB0"/>
    <w:p w14:paraId="3EC9DA6D" w14:textId="77777777" w:rsidR="00320FB0" w:rsidRDefault="00320FB0"/>
    <w:p w14:paraId="466B7678" w14:textId="23ACA5B9" w:rsidR="00320FB0" w:rsidRDefault="00320FB0"/>
    <w:tbl>
      <w:tblPr>
        <w:tblpPr w:leftFromText="180" w:rightFromText="180" w:vertAnchor="text" w:horzAnchor="margin" w:tblpXSpec="center" w:tblpY="-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320FB0" w14:paraId="1F20327B" w14:textId="77777777" w:rsidTr="00320FB0">
        <w:trPr>
          <w:trHeight w:val="310"/>
        </w:trPr>
        <w:tc>
          <w:tcPr>
            <w:tcW w:w="2140" w:type="dxa"/>
            <w:shd w:val="clear" w:color="auto" w:fill="B4C5E7"/>
          </w:tcPr>
          <w:p w14:paraId="20E43599" w14:textId="77777777" w:rsidR="00320FB0" w:rsidRPr="005066B8" w:rsidRDefault="00320FB0" w:rsidP="00320FB0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6DE902E0" w14:textId="051F1406" w:rsidR="00320FB0" w:rsidRPr="0036104E" w:rsidRDefault="0020741A" w:rsidP="00320FB0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Enamul Islam Mondol</w:t>
            </w:r>
          </w:p>
        </w:tc>
      </w:tr>
      <w:tr w:rsidR="00320FB0" w14:paraId="16F96191" w14:textId="77777777" w:rsidTr="00320FB0">
        <w:trPr>
          <w:trHeight w:val="310"/>
        </w:trPr>
        <w:tc>
          <w:tcPr>
            <w:tcW w:w="2140" w:type="dxa"/>
            <w:shd w:val="clear" w:color="auto" w:fill="B4C5E7"/>
          </w:tcPr>
          <w:p w14:paraId="313D49C3" w14:textId="77777777" w:rsidR="00320FB0" w:rsidRPr="005066B8" w:rsidRDefault="00320FB0" w:rsidP="00320FB0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174396B5" w14:textId="77777777" w:rsidR="00320FB0" w:rsidRPr="0036104E" w:rsidRDefault="00320FB0" w:rsidP="00320FB0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320FB0" w14:paraId="171F3609" w14:textId="77777777" w:rsidTr="00320FB0">
        <w:trPr>
          <w:trHeight w:val="310"/>
        </w:trPr>
        <w:tc>
          <w:tcPr>
            <w:tcW w:w="2140" w:type="dxa"/>
            <w:shd w:val="clear" w:color="auto" w:fill="B4C5E7"/>
          </w:tcPr>
          <w:p w14:paraId="7820B9E9" w14:textId="77777777" w:rsidR="00320FB0" w:rsidRPr="005066B8" w:rsidRDefault="00320FB0" w:rsidP="00320FB0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1A890F5D" w14:textId="1C4D2259" w:rsidR="00320FB0" w:rsidRPr="0036104E" w:rsidRDefault="0020741A" w:rsidP="00320FB0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20FB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 w:rsidR="00320FB0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315E72AA" w14:textId="0F61B00A" w:rsidR="00320FB0" w:rsidRDefault="00320FB0"/>
    <w:p w14:paraId="31AB1FAA" w14:textId="0CEA80CC" w:rsidR="00320FB0" w:rsidRDefault="00320FB0"/>
    <w:p w14:paraId="1B5BC2E4" w14:textId="2A5061D2" w:rsidR="00320FB0" w:rsidRDefault="00320FB0"/>
    <w:p w14:paraId="68C58995" w14:textId="7D3C003A" w:rsidR="00320FB0" w:rsidRDefault="00320FB0"/>
    <w:p w14:paraId="01E1AEE1" w14:textId="49FEA051" w:rsidR="00320FB0" w:rsidRDefault="00320FB0"/>
    <w:p w14:paraId="48590E35" w14:textId="1B82DC60" w:rsidR="00320FB0" w:rsidRDefault="00320FB0"/>
    <w:p w14:paraId="064D0F8B" w14:textId="5559F19B" w:rsidR="00320FB0" w:rsidRDefault="00320FB0"/>
    <w:p w14:paraId="7696A44B" w14:textId="0C29BB0C" w:rsidR="00320FB0" w:rsidRDefault="00320FB0"/>
    <w:p w14:paraId="37F9811E" w14:textId="79DB39DB" w:rsidR="00320FB0" w:rsidRDefault="00320FB0"/>
    <w:p w14:paraId="6A477E38" w14:textId="53C20754" w:rsidR="00320FB0" w:rsidRDefault="00320FB0"/>
    <w:p w14:paraId="55A00B50" w14:textId="77DEE82E" w:rsidR="00320FB0" w:rsidRDefault="00320FB0"/>
    <w:p w14:paraId="3D7E3109" w14:textId="2D2BF7B8" w:rsidR="00320FB0" w:rsidRDefault="00320FB0"/>
    <w:p w14:paraId="0ACB1255" w14:textId="2B8AFB1B" w:rsidR="00320FB0" w:rsidRDefault="00320FB0"/>
    <w:p w14:paraId="0DD00571" w14:textId="006D703C" w:rsidR="00320FB0" w:rsidRDefault="00320FB0"/>
    <w:p w14:paraId="01775969" w14:textId="5AADB9AE" w:rsidR="00320FB0" w:rsidRDefault="00320FB0"/>
    <w:p w14:paraId="55B937D0" w14:textId="3D9F11DC" w:rsidR="00320FB0" w:rsidRDefault="00320FB0"/>
    <w:p w14:paraId="1A7D02F6" w14:textId="48E74945" w:rsidR="00320FB0" w:rsidRDefault="00320FB0"/>
    <w:p w14:paraId="6BF2B4DB" w14:textId="591118C3" w:rsidR="00320FB0" w:rsidRDefault="00320FB0"/>
    <w:p w14:paraId="7FEFDD8F" w14:textId="3013A64B" w:rsidR="00320FB0" w:rsidRDefault="00320FB0"/>
    <w:p w14:paraId="7CDF6216" w14:textId="20C2D3D7" w:rsidR="00320FB0" w:rsidRDefault="00320FB0"/>
    <w:p w14:paraId="6D459DAB" w14:textId="22BE9CAA" w:rsidR="00320FB0" w:rsidRDefault="00320FB0"/>
    <w:p w14:paraId="058CDCD6" w14:textId="08009E44" w:rsidR="00320FB0" w:rsidRDefault="00320FB0"/>
    <w:p w14:paraId="1AC443BD" w14:textId="76676380" w:rsidR="00320FB0" w:rsidRDefault="00320FB0"/>
    <w:p w14:paraId="77612E64" w14:textId="663DAD22" w:rsidR="00320FB0" w:rsidRDefault="00320FB0"/>
    <w:p w14:paraId="6727E676" w14:textId="00C13967" w:rsidR="00320FB0" w:rsidRDefault="00320FB0"/>
    <w:p w14:paraId="0FC3D38D" w14:textId="6697855D" w:rsidR="00320FB0" w:rsidRDefault="00320FB0"/>
    <w:p w14:paraId="5DE42E84" w14:textId="15D96B80" w:rsidR="00320FB0" w:rsidRDefault="00320FB0"/>
    <w:p w14:paraId="50FDD668" w14:textId="35172382" w:rsidR="00320FB0" w:rsidRDefault="00320FB0"/>
    <w:p w14:paraId="53B9EFE4" w14:textId="1F34EA7A" w:rsidR="00320FB0" w:rsidRDefault="00320FB0"/>
    <w:p w14:paraId="4C140C55" w14:textId="3829F3B1" w:rsidR="00320FB0" w:rsidRDefault="00320FB0"/>
    <w:p w14:paraId="106B8782" w14:textId="188449E9" w:rsidR="000105F2" w:rsidRDefault="000105F2" w:rsidP="000105F2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 Record</w:t>
      </w:r>
      <w:r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0105F2" w14:paraId="55842492" w14:textId="77777777" w:rsidTr="000105F2">
        <w:trPr>
          <w:trHeight w:val="323"/>
        </w:trPr>
        <w:tc>
          <w:tcPr>
            <w:tcW w:w="1146" w:type="dxa"/>
            <w:shd w:val="clear" w:color="auto" w:fill="B4C5E7"/>
          </w:tcPr>
          <w:p w14:paraId="5DDE421E" w14:textId="77777777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329B6E17" w14:textId="77777777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0FDB2A98" w14:textId="77777777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65FDD292" w14:textId="6950088E" w:rsidR="000105F2" w:rsidRDefault="000105F2" w:rsidP="00F17FE1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05F2" w14:paraId="0F1042BC" w14:textId="77777777" w:rsidTr="000105F2">
        <w:trPr>
          <w:trHeight w:val="430"/>
        </w:trPr>
        <w:tc>
          <w:tcPr>
            <w:tcW w:w="1146" w:type="dxa"/>
          </w:tcPr>
          <w:p w14:paraId="497BE6B4" w14:textId="77777777" w:rsidR="000105F2" w:rsidRDefault="000105F2" w:rsidP="00F17FE1">
            <w:pPr>
              <w:pStyle w:val="TableParagraph"/>
              <w:spacing w:line="268" w:lineRule="exact"/>
            </w:pPr>
          </w:p>
        </w:tc>
        <w:tc>
          <w:tcPr>
            <w:tcW w:w="1425" w:type="dxa"/>
          </w:tcPr>
          <w:p w14:paraId="314E7649" w14:textId="77777777" w:rsidR="000105F2" w:rsidRDefault="000105F2" w:rsidP="00F17FE1">
            <w:pPr>
              <w:pStyle w:val="TableParagraph"/>
              <w:spacing w:line="268" w:lineRule="exact"/>
            </w:pPr>
          </w:p>
        </w:tc>
        <w:tc>
          <w:tcPr>
            <w:tcW w:w="1550" w:type="dxa"/>
          </w:tcPr>
          <w:p w14:paraId="2A1CA1C4" w14:textId="77777777" w:rsidR="000105F2" w:rsidRDefault="000105F2" w:rsidP="00F17FE1">
            <w:pPr>
              <w:pStyle w:val="TableParagraph"/>
              <w:spacing w:line="268" w:lineRule="exact"/>
            </w:pPr>
          </w:p>
        </w:tc>
        <w:tc>
          <w:tcPr>
            <w:tcW w:w="5377" w:type="dxa"/>
          </w:tcPr>
          <w:p w14:paraId="2776AE7A" w14:textId="458C07BE" w:rsidR="000105F2" w:rsidRDefault="000105F2" w:rsidP="00F17FE1">
            <w:pPr>
              <w:pStyle w:val="TableParagraph"/>
              <w:spacing w:line="268" w:lineRule="exact"/>
            </w:pPr>
          </w:p>
        </w:tc>
      </w:tr>
      <w:tr w:rsidR="000105F2" w14:paraId="3121599D" w14:textId="77777777" w:rsidTr="000105F2">
        <w:trPr>
          <w:trHeight w:val="408"/>
        </w:trPr>
        <w:tc>
          <w:tcPr>
            <w:tcW w:w="1146" w:type="dxa"/>
          </w:tcPr>
          <w:p w14:paraId="7DDCD38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BACBD5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CE8627C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A170B83" w14:textId="51C989D3" w:rsidR="000105F2" w:rsidRDefault="000105F2" w:rsidP="00F17FE1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0105F2" w14:paraId="35165B90" w14:textId="77777777" w:rsidTr="000105F2">
        <w:trPr>
          <w:trHeight w:val="400"/>
        </w:trPr>
        <w:tc>
          <w:tcPr>
            <w:tcW w:w="1146" w:type="dxa"/>
          </w:tcPr>
          <w:p w14:paraId="6777984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219B72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F9356EF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7B0909" w14:textId="4EE2E0A4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2342394" w14:textId="77777777" w:rsidTr="000105F2">
        <w:trPr>
          <w:trHeight w:val="400"/>
        </w:trPr>
        <w:tc>
          <w:tcPr>
            <w:tcW w:w="1146" w:type="dxa"/>
          </w:tcPr>
          <w:p w14:paraId="35C36D1E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53DEE8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3F416E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61F19F8" w14:textId="14C73AA9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2858749" w14:textId="77777777" w:rsidTr="000105F2">
        <w:trPr>
          <w:trHeight w:val="400"/>
        </w:trPr>
        <w:tc>
          <w:tcPr>
            <w:tcW w:w="1146" w:type="dxa"/>
          </w:tcPr>
          <w:p w14:paraId="25458822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7845000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9FE041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0EEC197" w14:textId="488B7B69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1BF3C028" w14:textId="77777777" w:rsidTr="000105F2">
        <w:trPr>
          <w:trHeight w:val="400"/>
        </w:trPr>
        <w:tc>
          <w:tcPr>
            <w:tcW w:w="1146" w:type="dxa"/>
          </w:tcPr>
          <w:p w14:paraId="47A3D5A8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3487B93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EB9A5AC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3158748" w14:textId="6492A569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2D0E870" w14:textId="77777777" w:rsidTr="000105F2">
        <w:trPr>
          <w:trHeight w:val="400"/>
        </w:trPr>
        <w:tc>
          <w:tcPr>
            <w:tcW w:w="1146" w:type="dxa"/>
          </w:tcPr>
          <w:p w14:paraId="711F80B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098EF0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6179D29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F52D20" w14:textId="0AFD2853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899131D" w14:textId="77777777" w:rsidTr="000105F2">
        <w:trPr>
          <w:trHeight w:val="400"/>
        </w:trPr>
        <w:tc>
          <w:tcPr>
            <w:tcW w:w="1146" w:type="dxa"/>
          </w:tcPr>
          <w:p w14:paraId="2371D2E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0B5977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180275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C7110AA" w14:textId="0BB9E8B3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C62C63C" w14:textId="77777777" w:rsidTr="000105F2">
        <w:trPr>
          <w:trHeight w:val="400"/>
        </w:trPr>
        <w:tc>
          <w:tcPr>
            <w:tcW w:w="1146" w:type="dxa"/>
          </w:tcPr>
          <w:p w14:paraId="637F12B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CFD750F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28088FB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813D86E" w14:textId="66B858D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41F4A23D" w14:textId="77777777" w:rsidTr="000105F2">
        <w:trPr>
          <w:trHeight w:val="400"/>
        </w:trPr>
        <w:tc>
          <w:tcPr>
            <w:tcW w:w="1146" w:type="dxa"/>
          </w:tcPr>
          <w:p w14:paraId="445BB035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C83B4E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3BEC420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876D5CB" w14:textId="14C543D4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7FFEED09" w14:textId="77777777" w:rsidTr="000105F2">
        <w:trPr>
          <w:trHeight w:val="400"/>
        </w:trPr>
        <w:tc>
          <w:tcPr>
            <w:tcW w:w="1146" w:type="dxa"/>
          </w:tcPr>
          <w:p w14:paraId="6100E1AA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9DE18FC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87180C5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565DDE9" w14:textId="02E8A105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4D461068" w14:textId="77777777" w:rsidTr="000105F2">
        <w:trPr>
          <w:trHeight w:val="400"/>
        </w:trPr>
        <w:tc>
          <w:tcPr>
            <w:tcW w:w="1146" w:type="dxa"/>
          </w:tcPr>
          <w:p w14:paraId="71D877B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87594A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1D4972B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3B837EC" w14:textId="118DE195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13FA4C3" w14:textId="77777777" w:rsidTr="000105F2">
        <w:trPr>
          <w:trHeight w:val="400"/>
        </w:trPr>
        <w:tc>
          <w:tcPr>
            <w:tcW w:w="1146" w:type="dxa"/>
          </w:tcPr>
          <w:p w14:paraId="13F03E0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2892B2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3493402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A5D1D74" w14:textId="12950706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3A29AD7F" w14:textId="77777777" w:rsidTr="000105F2">
        <w:trPr>
          <w:trHeight w:val="400"/>
        </w:trPr>
        <w:tc>
          <w:tcPr>
            <w:tcW w:w="1146" w:type="dxa"/>
          </w:tcPr>
          <w:p w14:paraId="71A09A76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952A7F7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33027564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05E3BD3" w14:textId="4B72A1C3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5420140A" w14:textId="77777777" w:rsidTr="000105F2">
        <w:trPr>
          <w:trHeight w:val="400"/>
        </w:trPr>
        <w:tc>
          <w:tcPr>
            <w:tcW w:w="1146" w:type="dxa"/>
          </w:tcPr>
          <w:p w14:paraId="6BF1C28B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4C13BD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74209B5D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21F521D8" w14:textId="34801D51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  <w:tr w:rsidR="000105F2" w14:paraId="0DEFB293" w14:textId="77777777" w:rsidTr="000105F2">
        <w:trPr>
          <w:trHeight w:val="400"/>
        </w:trPr>
        <w:tc>
          <w:tcPr>
            <w:tcW w:w="1146" w:type="dxa"/>
          </w:tcPr>
          <w:p w14:paraId="6DADA2CA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94B1373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1035E431" w14:textId="77777777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E7FF53A" w14:textId="16D8D17C" w:rsidR="000105F2" w:rsidRDefault="000105F2" w:rsidP="00F17FE1">
            <w:pPr>
              <w:pStyle w:val="TableParagraph"/>
              <w:rPr>
                <w:rFonts w:ascii="Times New Roman"/>
              </w:rPr>
            </w:pPr>
          </w:p>
        </w:tc>
      </w:tr>
    </w:tbl>
    <w:p w14:paraId="0FF31FDA" w14:textId="77777777" w:rsidR="000105F2" w:rsidRDefault="000105F2" w:rsidP="000105F2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5CFCE267" w14:textId="77777777" w:rsidR="000105F2" w:rsidRDefault="000105F2" w:rsidP="000105F2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718240AB" w14:textId="7A8D94E1" w:rsidR="000105F2" w:rsidRDefault="000105F2" w:rsidP="000105F2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0105F2" w14:paraId="139FDB02" w14:textId="77777777" w:rsidTr="00F17FE1">
        <w:trPr>
          <w:trHeight w:val="258"/>
        </w:trPr>
        <w:tc>
          <w:tcPr>
            <w:tcW w:w="1040" w:type="dxa"/>
            <w:shd w:val="clear" w:color="auto" w:fill="B4C5E7"/>
          </w:tcPr>
          <w:p w14:paraId="14AF8A83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2D617E7C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103E2C0C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3C2C8966" w14:textId="77777777" w:rsidR="000105F2" w:rsidRDefault="000105F2" w:rsidP="00F17FE1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05F2" w14:paraId="02E945FF" w14:textId="77777777" w:rsidTr="00F17FE1">
        <w:trPr>
          <w:trHeight w:val="837"/>
        </w:trPr>
        <w:tc>
          <w:tcPr>
            <w:tcW w:w="1040" w:type="dxa"/>
          </w:tcPr>
          <w:p w14:paraId="76A1A41B" w14:textId="77777777" w:rsidR="000105F2" w:rsidRDefault="000105F2" w:rsidP="00F17FE1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32218B7B" w14:textId="77777777" w:rsidR="000105F2" w:rsidRDefault="000105F2" w:rsidP="00F17FE1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4BF0C846" w14:textId="77777777" w:rsidR="000105F2" w:rsidRDefault="000105F2" w:rsidP="00F17FE1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6F3FF00E" w14:textId="77777777" w:rsidR="000105F2" w:rsidRDefault="000105F2" w:rsidP="00F17FE1">
            <w:pPr>
              <w:pStyle w:val="TableParagraph"/>
              <w:spacing w:before="2"/>
              <w:ind w:right="470"/>
            </w:pPr>
          </w:p>
        </w:tc>
      </w:tr>
    </w:tbl>
    <w:p w14:paraId="4449DE83" w14:textId="60EA2686" w:rsidR="000105F2" w:rsidRDefault="000105F2" w:rsidP="000105F2">
      <w:pPr>
        <w:spacing w:before="34"/>
        <w:rPr>
          <w:rFonts w:ascii="Calibri" w:hAnsi="Calibri" w:cs="Calibri"/>
          <w:b/>
          <w:bCs/>
          <w:sz w:val="24"/>
          <w:szCs w:val="24"/>
        </w:rPr>
      </w:pPr>
    </w:p>
    <w:p w14:paraId="750C2F0C" w14:textId="77079BC4" w:rsidR="000105F2" w:rsidRPr="000105F2" w:rsidRDefault="000105F2" w:rsidP="000105F2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0105F2" w14:paraId="4D08ACF6" w14:textId="77777777" w:rsidTr="00F17FE1">
        <w:trPr>
          <w:trHeight w:val="292"/>
        </w:trPr>
        <w:tc>
          <w:tcPr>
            <w:tcW w:w="1083" w:type="dxa"/>
            <w:shd w:val="clear" w:color="auto" w:fill="C5DFB3"/>
          </w:tcPr>
          <w:p w14:paraId="5EFF7079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088AB71D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4C9F8F41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2047818A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72414533" w14:textId="77777777" w:rsidR="000105F2" w:rsidRDefault="000105F2" w:rsidP="00F17FE1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105F2" w:rsidRPr="005066B8" w14:paraId="03CC6B41" w14:textId="77777777" w:rsidTr="00F17FE1">
        <w:trPr>
          <w:trHeight w:val="897"/>
        </w:trPr>
        <w:tc>
          <w:tcPr>
            <w:tcW w:w="1083" w:type="dxa"/>
            <w:shd w:val="clear" w:color="auto" w:fill="auto"/>
          </w:tcPr>
          <w:p w14:paraId="60E047E2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1732A63C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0D200C50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21851B9A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0A80A1D0" w14:textId="77777777" w:rsidR="000105F2" w:rsidRPr="005066B8" w:rsidRDefault="000105F2" w:rsidP="00F17FE1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142EB5C1" w14:textId="77777777" w:rsidR="000105F2" w:rsidRPr="000105F2" w:rsidRDefault="000105F2" w:rsidP="000105F2"/>
    <w:p w14:paraId="11D4C1D7" w14:textId="77777777" w:rsidR="000105F2" w:rsidRPr="006F2DD0" w:rsidRDefault="000105F2" w:rsidP="000105F2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3C76ACD6" w14:textId="2FD157EC" w:rsidR="00320FB0" w:rsidRDefault="00320FB0"/>
    <w:p w14:paraId="0D26CBD5" w14:textId="22ED51D0" w:rsidR="00320FB0" w:rsidRDefault="00320FB0"/>
    <w:p w14:paraId="0568619F" w14:textId="1075C810" w:rsidR="000105F2" w:rsidRDefault="000105F2"/>
    <w:p w14:paraId="1188C33D" w14:textId="46B6C231" w:rsidR="000105F2" w:rsidRDefault="000105F2"/>
    <w:p w14:paraId="6C44B321" w14:textId="228FA2D5" w:rsidR="000105F2" w:rsidRDefault="000105F2"/>
    <w:p w14:paraId="7B66836B" w14:textId="68F1FE96" w:rsidR="000105F2" w:rsidRDefault="000105F2"/>
    <w:p w14:paraId="7F73D5D5" w14:textId="104EAEF8" w:rsidR="000105F2" w:rsidRDefault="000105F2" w:rsidP="000105F2">
      <w:pPr>
        <w:rPr>
          <w:rFonts w:asciiTheme="minorHAnsi" w:hAnsiTheme="minorHAnsi" w:cstheme="minorHAnsi"/>
          <w:sz w:val="24"/>
          <w:szCs w:val="24"/>
        </w:rPr>
      </w:pPr>
      <w:r w:rsidRPr="000105F2">
        <w:rPr>
          <w:rFonts w:asciiTheme="minorHAnsi" w:hAnsiTheme="minorHAnsi" w:cstheme="minorHAnsi"/>
          <w:b/>
          <w:bCs/>
          <w:sz w:val="24"/>
          <w:szCs w:val="24"/>
        </w:rPr>
        <w:lastRenderedPageBreak/>
        <w:t>API Home Page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0105F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324334">
        <w:rPr>
          <w:rFonts w:asciiTheme="minorHAnsi" w:hAnsiTheme="minorHAnsi" w:cstheme="minorHAnsi"/>
          <w:sz w:val="24"/>
          <w:szCs w:val="24"/>
        </w:rPr>
        <w:t>On the</w:t>
      </w:r>
      <w:r>
        <w:rPr>
          <w:rFonts w:asciiTheme="minorHAnsi" w:hAnsiTheme="minorHAnsi" w:cstheme="minorHAnsi"/>
          <w:sz w:val="24"/>
          <w:szCs w:val="24"/>
        </w:rPr>
        <w:t xml:space="preserve"> API</w:t>
      </w:r>
      <w:r w:rsidRPr="00324334">
        <w:rPr>
          <w:rFonts w:asciiTheme="minorHAnsi" w:hAnsiTheme="minorHAnsi" w:cstheme="minorHAnsi"/>
          <w:sz w:val="24"/>
          <w:szCs w:val="24"/>
        </w:rPr>
        <w:t xml:space="preserve"> homepage the user will be able to see the </w:t>
      </w:r>
      <w:r>
        <w:rPr>
          <w:rFonts w:asciiTheme="minorHAnsi" w:hAnsiTheme="minorHAnsi" w:cstheme="minorHAnsi"/>
          <w:sz w:val="24"/>
          <w:szCs w:val="24"/>
        </w:rPr>
        <w:t xml:space="preserve">details of API </w:t>
      </w:r>
      <w:r w:rsidR="0080105F">
        <w:rPr>
          <w:rFonts w:asciiTheme="minorHAnsi" w:hAnsiTheme="minorHAnsi" w:cstheme="minorHAnsi"/>
          <w:sz w:val="24"/>
          <w:szCs w:val="24"/>
        </w:rPr>
        <w:t>i.e.,</w:t>
      </w:r>
      <w:r>
        <w:rPr>
          <w:rFonts w:asciiTheme="minorHAnsi" w:hAnsiTheme="minorHAnsi" w:cstheme="minorHAnsi"/>
          <w:sz w:val="24"/>
          <w:szCs w:val="24"/>
        </w:rPr>
        <w:t xml:space="preserve"> parameters that have to pass as json data also URL of API call.</w:t>
      </w:r>
    </w:p>
    <w:p w14:paraId="19DF52A7" w14:textId="729CE168" w:rsidR="000105F2" w:rsidRDefault="000105F2" w:rsidP="000105F2">
      <w:pPr>
        <w:rPr>
          <w:rFonts w:asciiTheme="minorHAnsi" w:hAnsiTheme="minorHAnsi" w:cstheme="minorHAnsi"/>
          <w:sz w:val="24"/>
          <w:szCs w:val="24"/>
        </w:rPr>
      </w:pPr>
    </w:p>
    <w:p w14:paraId="6154C1DB" w14:textId="0B9DC9D3" w:rsidR="000105F2" w:rsidRDefault="000105F2"/>
    <w:p w14:paraId="3CBCC3E2" w14:textId="014BA401" w:rsidR="0080105F" w:rsidRDefault="0080105F"/>
    <w:p w14:paraId="7063490B" w14:textId="77777777" w:rsidR="0080105F" w:rsidRDefault="0080105F"/>
    <w:p w14:paraId="1C6B8625" w14:textId="77777777" w:rsidR="0080105F" w:rsidRDefault="0080105F"/>
    <w:p w14:paraId="7340E2FE" w14:textId="6C240566" w:rsidR="0080105F" w:rsidRDefault="0080105F">
      <w:r>
        <w:t xml:space="preserve"> </w:t>
      </w:r>
    </w:p>
    <w:p w14:paraId="13D75C12" w14:textId="7AB70A20" w:rsidR="0080105F" w:rsidRDefault="0080105F"/>
    <w:p w14:paraId="70C6C9DF" w14:textId="77CB8BA1" w:rsidR="0080105F" w:rsidRDefault="0080105F"/>
    <w:p w14:paraId="223EB752" w14:textId="24923F0F" w:rsidR="0080105F" w:rsidRDefault="0080105F"/>
    <w:p w14:paraId="65C90F91" w14:textId="5508480F" w:rsidR="0080105F" w:rsidRDefault="0080105F"/>
    <w:p w14:paraId="2713680C" w14:textId="111F5D9D" w:rsidR="0080105F" w:rsidRDefault="0080105F"/>
    <w:p w14:paraId="31BF9DDD" w14:textId="7A4301E6" w:rsidR="0080105F" w:rsidRDefault="0080105F"/>
    <w:p w14:paraId="728EECBB" w14:textId="0770CFC9" w:rsidR="0080105F" w:rsidRDefault="0080105F"/>
    <w:p w14:paraId="19A41239" w14:textId="4CB99116" w:rsidR="0080105F" w:rsidRDefault="0080105F"/>
    <w:p w14:paraId="4DA7DBE1" w14:textId="1989EC55" w:rsidR="0080105F" w:rsidRDefault="009969F5">
      <w:r w:rsidRPr="00973F28">
        <w:rPr>
          <w:noProof/>
          <w:highlight w:val="yellow"/>
        </w:rPr>
        <w:drawing>
          <wp:anchor distT="0" distB="0" distL="114300" distR="114300" simplePos="0" relativeHeight="251658240" behindDoc="1" locked="0" layoutInCell="1" allowOverlap="1" wp14:anchorId="0896BD25" wp14:editId="7DDF47D3">
            <wp:simplePos x="0" y="0"/>
            <wp:positionH relativeFrom="column">
              <wp:posOffset>-55880</wp:posOffset>
            </wp:positionH>
            <wp:positionV relativeFrom="paragraph">
              <wp:posOffset>189865</wp:posOffset>
            </wp:positionV>
            <wp:extent cx="5731510" cy="3055620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5257"/>
                    <a:stretch/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CDC98" w14:textId="32B77EAC" w:rsidR="0080105F" w:rsidRDefault="0080105F"/>
    <w:p w14:paraId="448362F4" w14:textId="7F77F5A4" w:rsidR="0080105F" w:rsidRDefault="0080105F"/>
    <w:p w14:paraId="38178DF6" w14:textId="7AADFA18" w:rsidR="0080105F" w:rsidRDefault="0080105F"/>
    <w:p w14:paraId="7F6061DA" w14:textId="2F96E135" w:rsidR="0080105F" w:rsidRDefault="0080105F"/>
    <w:p w14:paraId="4A4A6F37" w14:textId="24997D54" w:rsidR="0080105F" w:rsidRDefault="0080105F"/>
    <w:p w14:paraId="2F69CC05" w14:textId="08C4A0C1" w:rsidR="0080105F" w:rsidRDefault="0080105F"/>
    <w:p w14:paraId="7A57C3C8" w14:textId="13FECE4A" w:rsidR="0080105F" w:rsidRDefault="0080105F"/>
    <w:p w14:paraId="313C9F76" w14:textId="7DBE3CA4" w:rsidR="0080105F" w:rsidRDefault="0080105F"/>
    <w:p w14:paraId="06296A6D" w14:textId="7DE47B09" w:rsidR="0080105F" w:rsidRDefault="0080105F"/>
    <w:p w14:paraId="41510540" w14:textId="5C434130" w:rsidR="0080105F" w:rsidRDefault="0080105F"/>
    <w:p w14:paraId="1B28BF95" w14:textId="054A7540" w:rsidR="0080105F" w:rsidRDefault="0080105F"/>
    <w:p w14:paraId="1480BB9E" w14:textId="29AA6C0D" w:rsidR="0080105F" w:rsidRDefault="0080105F"/>
    <w:p w14:paraId="09FFE56D" w14:textId="39112AA4" w:rsidR="0080105F" w:rsidRDefault="0080105F"/>
    <w:p w14:paraId="2F0E2A44" w14:textId="77777777" w:rsidR="009969F5" w:rsidRDefault="009969F5" w:rsidP="0080105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18E9DB85" w14:textId="77777777" w:rsidR="009969F5" w:rsidRDefault="009969F5" w:rsidP="0080105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6976EA92" w14:textId="77777777" w:rsidR="009969F5" w:rsidRDefault="009969F5" w:rsidP="0080105F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52BEF750" w14:textId="5E973270" w:rsidR="0080105F" w:rsidRDefault="0080105F" w:rsidP="0080105F">
      <w:pPr>
        <w:rPr>
          <w:rFonts w:asciiTheme="minorHAnsi" w:hAnsiTheme="minorHAnsi" w:cstheme="minorHAnsi"/>
          <w:sz w:val="24"/>
          <w:szCs w:val="24"/>
        </w:rPr>
      </w:pPr>
      <w:r w:rsidRPr="0080105F">
        <w:rPr>
          <w:rFonts w:asciiTheme="minorHAnsi" w:hAnsiTheme="minorHAnsi" w:cstheme="minorHAnsi"/>
          <w:b/>
          <w:bCs/>
          <w:sz w:val="24"/>
          <w:szCs w:val="24"/>
        </w:rPr>
        <w:lastRenderedPageBreak/>
        <w:t>Webapp Home page: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324334">
        <w:rPr>
          <w:rFonts w:asciiTheme="minorHAnsi" w:hAnsiTheme="minorHAnsi" w:cstheme="minorHAnsi"/>
          <w:sz w:val="24"/>
          <w:szCs w:val="24"/>
        </w:rPr>
        <w:t>On the homepage the user will be able to see the heading of the project name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2433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And </w:t>
      </w:r>
      <w:r w:rsidRPr="00324334">
        <w:rPr>
          <w:rFonts w:asciiTheme="minorHAnsi" w:hAnsiTheme="minorHAnsi" w:cstheme="minorHAnsi"/>
          <w:sz w:val="24"/>
          <w:szCs w:val="24"/>
        </w:rPr>
        <w:t>there will be inputs which user needs to give.</w:t>
      </w:r>
    </w:p>
    <w:p w14:paraId="10225EDF" w14:textId="0211E5ED" w:rsidR="0080105F" w:rsidRPr="0080105F" w:rsidRDefault="0080105F" w:rsidP="0080105F">
      <w:pPr>
        <w:tabs>
          <w:tab w:val="left" w:pos="1020"/>
        </w:tabs>
      </w:pPr>
    </w:p>
    <w:p w14:paraId="2629463C" w14:textId="1878275E" w:rsidR="0080105F" w:rsidRDefault="000105F2" w:rsidP="0080105F">
      <w:pPr>
        <w:jc w:val="center"/>
      </w:pPr>
      <w:r>
        <w:rPr>
          <w:noProof/>
        </w:rPr>
        <w:drawing>
          <wp:inline distT="0" distB="0" distL="0" distR="0" wp14:anchorId="1BA74B54" wp14:editId="27338448">
            <wp:extent cx="5731510" cy="803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"/>
                    <a:stretch/>
                  </pic:blipFill>
                  <pic:spPr bwMode="auto">
                    <a:xfrm>
                      <a:off x="0" y="0"/>
                      <a:ext cx="5731510" cy="80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46045" w14:textId="5675370F" w:rsidR="000105F2" w:rsidRDefault="000105F2" w:rsidP="0080105F">
      <w:pPr>
        <w:jc w:val="center"/>
      </w:pPr>
    </w:p>
    <w:sectPr w:rsidR="000105F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451D" w14:textId="77777777" w:rsidR="006E591B" w:rsidRDefault="006E591B" w:rsidP="00320FB0">
      <w:r>
        <w:separator/>
      </w:r>
    </w:p>
  </w:endnote>
  <w:endnote w:type="continuationSeparator" w:id="0">
    <w:p w14:paraId="12CDE2AF" w14:textId="77777777" w:rsidR="006E591B" w:rsidRDefault="006E591B" w:rsidP="00320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852610"/>
      <w:docPartObj>
        <w:docPartGallery w:val="Page Numbers (Bottom of Page)"/>
        <w:docPartUnique/>
      </w:docPartObj>
    </w:sdtPr>
    <w:sdtEndPr/>
    <w:sdtContent>
      <w:p w14:paraId="7EA21ACE" w14:textId="48D1BD57" w:rsidR="00320FB0" w:rsidRDefault="00320FB0" w:rsidP="00320FB0">
        <w:pPr>
          <w:pStyle w:val="Footer"/>
          <w:tabs>
            <w:tab w:val="left" w:pos="191"/>
          </w:tabs>
        </w:pPr>
        <w:r>
          <w:t xml:space="preserve">Stores Sales Prediction 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7A627E" w14:textId="00F643B0" w:rsidR="00320FB0" w:rsidRDefault="00320F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1733C" w14:textId="77777777" w:rsidR="006E591B" w:rsidRDefault="006E591B" w:rsidP="00320FB0">
      <w:r>
        <w:separator/>
      </w:r>
    </w:p>
  </w:footnote>
  <w:footnote w:type="continuationSeparator" w:id="0">
    <w:p w14:paraId="53F1955E" w14:textId="77777777" w:rsidR="006E591B" w:rsidRDefault="006E591B" w:rsidP="00320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4253A" w14:textId="39DFD196" w:rsidR="00320FB0" w:rsidRPr="005D0D7C" w:rsidRDefault="00320FB0" w:rsidP="00320FB0">
    <w:pPr>
      <w:pStyle w:val="Header"/>
      <w:rPr>
        <w:rFonts w:asciiTheme="minorHAnsi" w:hAnsiTheme="minorHAnsi" w:cstheme="minorHAnsi"/>
      </w:rPr>
    </w:pPr>
    <w:bookmarkStart w:id="1" w:name="_Hlk81841235"/>
    <w:bookmarkStart w:id="2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9264" behindDoc="1" locked="0" layoutInCell="1" allowOverlap="1" wp14:anchorId="2CDF5B3A" wp14:editId="0FBB7B44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1"/>
    <w:bookmarkEnd w:id="2"/>
  </w:p>
  <w:p w14:paraId="7EE2985B" w14:textId="746AA243" w:rsidR="00320FB0" w:rsidRDefault="00320FB0">
    <w:pPr>
      <w:pStyle w:val="Header"/>
    </w:pPr>
  </w:p>
  <w:p w14:paraId="288CCABE" w14:textId="61A8B7C4" w:rsidR="00320FB0" w:rsidRDefault="00320FB0" w:rsidP="00320F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70"/>
    <w:rsid w:val="000105F2"/>
    <w:rsid w:val="0020741A"/>
    <w:rsid w:val="00320FB0"/>
    <w:rsid w:val="0035673A"/>
    <w:rsid w:val="006E591B"/>
    <w:rsid w:val="007A203E"/>
    <w:rsid w:val="007B08F9"/>
    <w:rsid w:val="0080105F"/>
    <w:rsid w:val="00857543"/>
    <w:rsid w:val="00953AB3"/>
    <w:rsid w:val="00970496"/>
    <w:rsid w:val="00973F28"/>
    <w:rsid w:val="009969F5"/>
    <w:rsid w:val="009B6443"/>
    <w:rsid w:val="00AE10C5"/>
    <w:rsid w:val="00D40116"/>
    <w:rsid w:val="00DB7A09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216F"/>
  <w15:chartTrackingRefBased/>
  <w15:docId w15:val="{7BBF89B7-7EB0-4C71-8020-BFCC3095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F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5F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0105F2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F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5F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5F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5F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5F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5F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5F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FB0"/>
  </w:style>
  <w:style w:type="paragraph" w:styleId="Footer">
    <w:name w:val="footer"/>
    <w:basedOn w:val="Normal"/>
    <w:link w:val="FooterChar"/>
    <w:uiPriority w:val="99"/>
    <w:unhideWhenUsed/>
    <w:rsid w:val="00320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FB0"/>
  </w:style>
  <w:style w:type="paragraph" w:customStyle="1" w:styleId="TableParagraph">
    <w:name w:val="Table Paragraph"/>
    <w:basedOn w:val="Normal"/>
    <w:uiPriority w:val="1"/>
    <w:qFormat/>
    <w:rsid w:val="00320FB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0105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05F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05F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5F2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5F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5F2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5F2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5F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5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Thorat</dc:creator>
  <cp:keywords/>
  <dc:description/>
  <cp:lastModifiedBy>Admin</cp:lastModifiedBy>
  <cp:revision>14</cp:revision>
  <dcterms:created xsi:type="dcterms:W3CDTF">2021-09-10T13:52:00Z</dcterms:created>
  <dcterms:modified xsi:type="dcterms:W3CDTF">2023-01-07T18:06:00Z</dcterms:modified>
</cp:coreProperties>
</file>