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24" w:rsidRPr="00B04E24" w:rsidRDefault="00B04E24" w:rsidP="00B04E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E24">
        <w:rPr>
          <w:rFonts w:ascii="Times New Roman" w:hAnsi="Times New Roman" w:cs="Times New Roman"/>
          <w:b/>
          <w:sz w:val="36"/>
          <w:szCs w:val="36"/>
          <w:u w:val="single"/>
        </w:rPr>
        <w:t>Training-Validation</w:t>
      </w:r>
    </w:p>
    <w:p w:rsidR="00B52EB9" w:rsidRDefault="00B04E24" w:rsidP="00B04E24">
      <w:pPr>
        <w:jc w:val="center"/>
        <w:rPr>
          <w:rFonts w:ascii="Times New Roman" w:hAnsi="Times New Roman" w:cs="Times New Roman"/>
          <w:b/>
        </w:rPr>
      </w:pPr>
      <w:r w:rsidRPr="00B04E24">
        <w:rPr>
          <w:rFonts w:ascii="Times New Roman" w:hAnsi="Times New Roman" w:cs="Times New Roman"/>
          <w:b/>
        </w:rPr>
        <w:t>By Md. Enamul Haque (011182055)</w:t>
      </w:r>
    </w:p>
    <w:p w:rsidR="00B04E24" w:rsidRPr="00B04E24" w:rsidRDefault="00B04E24" w:rsidP="00B04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8154E7" w:rsidTr="00B04E24">
        <w:trPr>
          <w:trHeight w:val="280"/>
        </w:trPr>
        <w:tc>
          <w:tcPr>
            <w:tcW w:w="4817" w:type="dxa"/>
          </w:tcPr>
          <w:p w:rsidR="008154E7" w:rsidRPr="00B04E24" w:rsidRDefault="008154E7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4817" w:type="dxa"/>
          </w:tcPr>
          <w:p w:rsidR="008154E7" w:rsidRPr="00B04E24" w:rsidRDefault="008154E7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8154E7" w:rsidTr="00B04E24">
        <w:trPr>
          <w:trHeight w:val="269"/>
        </w:trPr>
        <w:tc>
          <w:tcPr>
            <w:tcW w:w="4817" w:type="dxa"/>
          </w:tcPr>
          <w:p w:rsidR="008154E7" w:rsidRPr="00B04E24" w:rsidRDefault="008154E7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817" w:type="dxa"/>
          </w:tcPr>
          <w:p w:rsidR="008154E7" w:rsidRPr="00B04E24" w:rsidRDefault="00B04E24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96.66666666666667</w:t>
            </w:r>
          </w:p>
        </w:tc>
      </w:tr>
      <w:tr w:rsidR="008154E7" w:rsidTr="00B04E24">
        <w:trPr>
          <w:trHeight w:val="280"/>
        </w:trPr>
        <w:tc>
          <w:tcPr>
            <w:tcW w:w="4817" w:type="dxa"/>
          </w:tcPr>
          <w:p w:rsidR="008154E7" w:rsidRPr="00B04E24" w:rsidRDefault="008154E7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4817" w:type="dxa"/>
          </w:tcPr>
          <w:p w:rsidR="008154E7" w:rsidRPr="00B04E24" w:rsidRDefault="00B04E24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92.3076923076923</w:t>
            </w:r>
          </w:p>
        </w:tc>
      </w:tr>
      <w:tr w:rsidR="008154E7" w:rsidTr="00B04E24">
        <w:trPr>
          <w:trHeight w:val="280"/>
        </w:trPr>
        <w:tc>
          <w:tcPr>
            <w:tcW w:w="4817" w:type="dxa"/>
          </w:tcPr>
          <w:p w:rsidR="008154E7" w:rsidRPr="00B04E24" w:rsidRDefault="008154E7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817" w:type="dxa"/>
          </w:tcPr>
          <w:p w:rsidR="008154E7" w:rsidRPr="00B04E24" w:rsidRDefault="00B04E24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96.15384615384616</w:t>
            </w:r>
          </w:p>
        </w:tc>
      </w:tr>
      <w:tr w:rsidR="008154E7" w:rsidTr="00B04E24">
        <w:trPr>
          <w:trHeight w:val="280"/>
        </w:trPr>
        <w:tc>
          <w:tcPr>
            <w:tcW w:w="4817" w:type="dxa"/>
          </w:tcPr>
          <w:p w:rsidR="008154E7" w:rsidRPr="00B04E24" w:rsidRDefault="008154E7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4817" w:type="dxa"/>
          </w:tcPr>
          <w:p w:rsidR="008154E7" w:rsidRPr="00B04E24" w:rsidRDefault="00B04E24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86.36363636363636</w:t>
            </w:r>
          </w:p>
        </w:tc>
      </w:tr>
      <w:tr w:rsidR="008154E7" w:rsidTr="00B04E24">
        <w:trPr>
          <w:trHeight w:val="280"/>
        </w:trPr>
        <w:tc>
          <w:tcPr>
            <w:tcW w:w="4817" w:type="dxa"/>
          </w:tcPr>
          <w:p w:rsidR="008154E7" w:rsidRPr="00B04E24" w:rsidRDefault="008154E7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4817" w:type="dxa"/>
          </w:tcPr>
          <w:p w:rsidR="008154E7" w:rsidRPr="00B04E24" w:rsidRDefault="00B04E24" w:rsidP="00B0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E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61.53846153846154</w:t>
            </w:r>
          </w:p>
        </w:tc>
      </w:tr>
    </w:tbl>
    <w:p w:rsidR="00B04E24" w:rsidRDefault="00B04E24" w:rsidP="008154E7"/>
    <w:p w:rsidR="008154E7" w:rsidRPr="00B04E24" w:rsidRDefault="005B477F" w:rsidP="008154E7">
      <w:pPr>
        <w:rPr>
          <w:rFonts w:ascii="Times New Roman" w:hAnsi="Times New Roman" w:cs="Times New Roman"/>
          <w:bCs/>
        </w:rPr>
      </w:pPr>
      <w:r w:rsidRPr="00B04E24">
        <w:rPr>
          <w:rFonts w:ascii="Times New Roman" w:hAnsi="Times New Roman" w:cs="Times New Roman"/>
          <w:bCs/>
        </w:rPr>
        <w:t xml:space="preserve">Using </w:t>
      </w:r>
      <w:r w:rsidR="008154E7" w:rsidRPr="00B04E24">
        <w:rPr>
          <w:rFonts w:ascii="Times New Roman" w:hAnsi="Times New Roman" w:cs="Times New Roman"/>
          <w:bCs/>
        </w:rPr>
        <w:t xml:space="preserve"> best Lr</w:t>
      </w:r>
      <w:r w:rsidR="00B04E24">
        <w:rPr>
          <w:rFonts w:ascii="Times New Roman" w:hAnsi="Times New Roman" w:cs="Times New Roman"/>
          <w:bCs/>
        </w:rPr>
        <w:t xml:space="preserve"> </w:t>
      </w:r>
      <w:r w:rsidR="008154E7" w:rsidRPr="00B04E24">
        <w:rPr>
          <w:rFonts w:ascii="Times New Roman" w:hAnsi="Times New Roman" w:cs="Times New Roman"/>
          <w:bCs/>
        </w:rPr>
        <w:t>=</w:t>
      </w:r>
      <w:r w:rsidR="00B04E24">
        <w:rPr>
          <w:rFonts w:ascii="Times New Roman" w:hAnsi="Times New Roman" w:cs="Times New Roman"/>
          <w:bCs/>
        </w:rPr>
        <w:t xml:space="preserve"> </w:t>
      </w:r>
      <w:r w:rsidRPr="00B04E24">
        <w:rPr>
          <w:rFonts w:ascii="Times New Roman" w:hAnsi="Times New Roman" w:cs="Times New Roman"/>
          <w:bCs/>
        </w:rPr>
        <w:t>0.1 Test</w:t>
      </w:r>
      <w:bookmarkStart w:id="0" w:name="_GoBack"/>
      <w:bookmarkEnd w:id="0"/>
      <w:r w:rsidRPr="00B04E24">
        <w:rPr>
          <w:rFonts w:ascii="Times New Roman" w:hAnsi="Times New Roman" w:cs="Times New Roman"/>
          <w:bCs/>
        </w:rPr>
        <w:t xml:space="preserve"> Accuracy=</w:t>
      </w:r>
      <w:r w:rsidR="00B04E24" w:rsidRPr="00B04E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96.66666666666667</w:t>
      </w:r>
    </w:p>
    <w:sectPr w:rsidR="008154E7" w:rsidRPr="00B04E24" w:rsidSect="00B04E24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E7"/>
    <w:rsid w:val="005B477F"/>
    <w:rsid w:val="008154E7"/>
    <w:rsid w:val="00B04E24"/>
    <w:rsid w:val="00B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8FC2D-0F90-4E75-B477-901F488B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2021-04-03T15:29:00Z</dcterms:created>
  <dcterms:modified xsi:type="dcterms:W3CDTF">2021-10-01T03:27:00Z</dcterms:modified>
</cp:coreProperties>
</file>