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5E2B66">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0"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r>
                        <w:fldChar w:fldCharType="begin"/>
                      </w:r>
                      <w:r w:rsidRPr="005E2B66">
                        <w:rPr>
                          <w:lang w:val="en-US"/>
                        </w:rPr>
                        <w:instrText>HYPERLINK "https://www.new.iai-togo.tg/"</w:instrText>
                      </w:r>
                      <w:r>
                        <w:fldChar w:fldCharType="separate"/>
                      </w:r>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14FED95E"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w:t>
                            </w:r>
                            <w:hyperlink r:id="rId12" w:history="1">
                              <w:r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3"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1">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14FED95E" w:rsidR="000706AA" w:rsidRPr="000706AA" w:rsidRDefault="000706AA" w:rsidP="000706AA">
                      <w:pPr>
                        <w:spacing w:after="0" w:line="240" w:lineRule="auto"/>
                        <w:jc w:val="center"/>
                        <w:rPr>
                          <w:szCs w:val="24"/>
                          <w:lang w:val="en-US"/>
                        </w:rPr>
                      </w:pPr>
                      <w:proofErr w:type="gramStart"/>
                      <w:r w:rsidRPr="000706AA">
                        <w:rPr>
                          <w:b/>
                          <w:bCs/>
                          <w:szCs w:val="24"/>
                          <w:lang w:val="en-US"/>
                        </w:rPr>
                        <w:t>E-mail</w:t>
                      </w:r>
                      <w:r w:rsidRPr="000706AA">
                        <w:rPr>
                          <w:szCs w:val="24"/>
                          <w:lang w:val="en-US"/>
                        </w:rPr>
                        <w:t> :</w:t>
                      </w:r>
                      <w:proofErr w:type="gramEnd"/>
                      <w:r w:rsidRPr="000706AA">
                        <w:rPr>
                          <w:szCs w:val="24"/>
                          <w:lang w:val="en-US"/>
                        </w:rPr>
                        <w:t xml:space="preserve"> </w:t>
                      </w:r>
                      <w:hyperlink r:id="rId14" w:history="1">
                        <w:r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6"/>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5295FB03" w:rsidR="00731D19" w:rsidRDefault="00731D19" w:rsidP="00731D19">
      <w:pPr>
        <w:spacing w:before="0"/>
        <w:ind w:left="360"/>
      </w:pPr>
      <w:r>
        <w:t xml:space="preserve">Ouverte le 22 octobre 2002, l'IAI-TOGO est </w:t>
      </w:r>
      <w:proofErr w:type="gramStart"/>
      <w:r>
        <w:t>une école inter-États</w:t>
      </w:r>
      <w:proofErr w:type="gramEnd"/>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49EE37C" w14:textId="03E67931" w:rsidR="00D51933" w:rsidRDefault="00196A5D" w:rsidP="001B58FA">
      <w:pPr>
        <w:spacing w:before="0"/>
        <w:ind w:left="360"/>
        <w:jc w:val="center"/>
      </w:pPr>
      <w:r>
        <w:br/>
      </w:r>
      <w:r w:rsidR="00731D19">
        <w:rPr>
          <w:noProof/>
          <w:lang w:eastAsia="fr-FR"/>
        </w:rPr>
        <w:drawing>
          <wp:inline distT="0" distB="0" distL="0" distR="0" wp14:anchorId="6A86FE72" wp14:editId="2CC948BD">
            <wp:extent cx="5142368" cy="2890952"/>
            <wp:effectExtent l="0" t="0" r="1270" b="508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66319" cy="2904417"/>
                    </a:xfrm>
                    <a:prstGeom prst="rect">
                      <a:avLst/>
                    </a:prstGeom>
                  </pic:spPr>
                </pic:pic>
              </a:graphicData>
            </a:graphic>
          </wp:inline>
        </w:drawing>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343C549D" w14:textId="78CABEFD" w:rsidR="00BD0982" w:rsidRDefault="00BD0982" w:rsidP="00BD0982">
      <w:pPr>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18"/>
                    <a:stretch>
                      <a:fillRect/>
                    </a:stretch>
                  </pic:blipFill>
                  <pic:spPr>
                    <a:xfrm>
                      <a:off x="0" y="0"/>
                      <a:ext cx="6102033" cy="3218855"/>
                    </a:xfrm>
                    <a:prstGeom prst="rect">
                      <a:avLst/>
                    </a:prstGeom>
                  </pic:spPr>
                </pic:pic>
              </a:graphicData>
            </a:graphic>
          </wp:inline>
        </w:drawing>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t>Face à ces constats, plusieurs questions fondamentales se posent :</w:t>
      </w:r>
    </w:p>
    <w:p w14:paraId="6FB10DEC" w14:textId="48839701" w:rsidR="006F241C" w:rsidRPr="006F241C" w:rsidRDefault="000F54CD">
      <w:pPr>
        <w:numPr>
          <w:ilvl w:val="0"/>
          <w:numId w:val="5"/>
        </w:numPr>
        <w:rPr>
          <w:lang w:val="fr-TG"/>
        </w:rPr>
      </w:pPr>
      <w:r>
        <w:rPr>
          <w:lang w:val="fr-TG"/>
        </w:rPr>
        <w:lastRenderedPageBreak/>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1BFD2B8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proofErr w:type="gramStart"/>
      <w:r w:rsidR="00771CC1">
        <w:t>)</w:t>
      </w:r>
      <w:r w:rsidR="000D60CB">
        <w:t>;</w:t>
      </w:r>
      <w:proofErr w:type="gramEnd"/>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rsidP="006A2625">
      <w:pPr>
        <w:pStyle w:val="Paragraphedeliste"/>
        <w:numPr>
          <w:ilvl w:val="0"/>
          <w:numId w:val="35"/>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rsidP="006A2625">
      <w:pPr>
        <w:pStyle w:val="Paragraphedeliste"/>
        <w:numPr>
          <w:ilvl w:val="0"/>
          <w:numId w:val="35"/>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rsidP="006A2625">
      <w:pPr>
        <w:pStyle w:val="Paragraphedeliste"/>
        <w:numPr>
          <w:ilvl w:val="0"/>
          <w:numId w:val="35"/>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rsidP="006A2625">
      <w:pPr>
        <w:pStyle w:val="Paragraphedeliste"/>
        <w:numPr>
          <w:ilvl w:val="0"/>
          <w:numId w:val="35"/>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rsidP="006A2625">
      <w:pPr>
        <w:numPr>
          <w:ilvl w:val="0"/>
          <w:numId w:val="36"/>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rsidP="006A2625">
      <w:pPr>
        <w:numPr>
          <w:ilvl w:val="0"/>
          <w:numId w:val="36"/>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rsidP="006A2625">
      <w:pPr>
        <w:numPr>
          <w:ilvl w:val="0"/>
          <w:numId w:val="36"/>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rsidP="006E3444">
      <w:pPr>
        <w:pStyle w:val="Paragraphedeliste"/>
        <w:numPr>
          <w:ilvl w:val="0"/>
          <w:numId w:val="41"/>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rsidP="006E3444">
      <w:pPr>
        <w:pStyle w:val="Paragraphedeliste"/>
        <w:numPr>
          <w:ilvl w:val="0"/>
          <w:numId w:val="41"/>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rsidP="006E3444">
      <w:pPr>
        <w:pStyle w:val="Paragraphedeliste"/>
        <w:numPr>
          <w:ilvl w:val="0"/>
          <w:numId w:val="41"/>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rsidP="006E3444">
      <w:pPr>
        <w:pStyle w:val="Paragraphedeliste"/>
        <w:numPr>
          <w:ilvl w:val="0"/>
          <w:numId w:val="41"/>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rsidP="00B65BF1">
      <w:pPr>
        <w:pStyle w:val="Paragraphedeliste"/>
        <w:numPr>
          <w:ilvl w:val="0"/>
          <w:numId w:val="42"/>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rsidP="00B65BF1">
      <w:pPr>
        <w:pStyle w:val="Paragraphedeliste"/>
        <w:numPr>
          <w:ilvl w:val="0"/>
          <w:numId w:val="42"/>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rsidP="00B65BF1">
      <w:pPr>
        <w:pStyle w:val="Paragraphedeliste"/>
        <w:numPr>
          <w:ilvl w:val="0"/>
          <w:numId w:val="42"/>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Pr="00F976DA" w:rsidRDefault="00F976DA" w:rsidP="00F976DA">
      <w:pPr>
        <w:rPr>
          <w:lang w:val="fr-TG"/>
        </w:rPr>
      </w:pPr>
    </w:p>
    <w:sectPr w:rsidR="00F976DA" w:rsidRPr="00F976DA" w:rsidSect="000706AA">
      <w:headerReference w:type="default" r:id="rId19"/>
      <w:footerReference w:type="default" r:id="rId20"/>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EB72" w14:textId="77777777" w:rsidR="00C379EC" w:rsidRDefault="00C379EC">
      <w:pPr>
        <w:spacing w:before="0" w:after="0" w:line="240" w:lineRule="auto"/>
      </w:pPr>
      <w:r>
        <w:separator/>
      </w:r>
    </w:p>
  </w:endnote>
  <w:endnote w:type="continuationSeparator" w:id="0">
    <w:p w14:paraId="6EB78718" w14:textId="77777777" w:rsidR="00C379EC" w:rsidRDefault="00C379E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AA681" w14:textId="77777777" w:rsidR="00C379EC" w:rsidRDefault="00C379EC">
      <w:pPr>
        <w:spacing w:before="0" w:after="0" w:line="240" w:lineRule="auto"/>
      </w:pPr>
      <w:r>
        <w:separator/>
      </w:r>
    </w:p>
  </w:footnote>
  <w:footnote w:type="continuationSeparator" w:id="0">
    <w:p w14:paraId="14803FAC" w14:textId="77777777" w:rsidR="00C379EC" w:rsidRDefault="00C379E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FF3"/>
    <w:multiLevelType w:val="hybridMultilevel"/>
    <w:tmpl w:val="ABBA9720"/>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40275"/>
    <w:multiLevelType w:val="multilevel"/>
    <w:tmpl w:val="C11E29F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B2C43E9"/>
    <w:multiLevelType w:val="multilevel"/>
    <w:tmpl w:val="E85E1706"/>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2907F3"/>
    <w:multiLevelType w:val="multilevel"/>
    <w:tmpl w:val="05608C7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ACB1BCF"/>
    <w:multiLevelType w:val="hybridMultilevel"/>
    <w:tmpl w:val="FDF2D10C"/>
    <w:lvl w:ilvl="0" w:tplc="FF0E58A4">
      <w:start w:val="1"/>
      <w:numFmt w:val="decimal"/>
      <w:lvlText w:val="%1.2"/>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B2513E0"/>
    <w:multiLevelType w:val="multilevel"/>
    <w:tmpl w:val="F844DC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7E072D"/>
    <w:multiLevelType w:val="multilevel"/>
    <w:tmpl w:val="62F4B21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B05698"/>
    <w:multiLevelType w:val="multilevel"/>
    <w:tmpl w:val="10E6B00A"/>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8EF2017"/>
    <w:multiLevelType w:val="multilevel"/>
    <w:tmpl w:val="B13848AA"/>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2A3419C"/>
    <w:multiLevelType w:val="multilevel"/>
    <w:tmpl w:val="59CC81BE"/>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3DE0E93"/>
    <w:multiLevelType w:val="hybridMultilevel"/>
    <w:tmpl w:val="61068092"/>
    <w:lvl w:ilvl="0" w:tplc="F77CD5EE">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85858CD"/>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C9A19A5"/>
    <w:multiLevelType w:val="multilevel"/>
    <w:tmpl w:val="E158AF4E"/>
    <w:lvl w:ilvl="0">
      <w:start w:val="1"/>
      <w:numFmt w:val="decimal"/>
      <w:lvlText w:val="%1"/>
      <w:lvlJc w:val="left"/>
      <w:pPr>
        <w:ind w:left="480" w:hanging="48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8A809EE"/>
    <w:multiLevelType w:val="multilevel"/>
    <w:tmpl w:val="0360CE9C"/>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9C7C1F"/>
    <w:multiLevelType w:val="multilevel"/>
    <w:tmpl w:val="2B328D4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29972AA"/>
    <w:multiLevelType w:val="multilevel"/>
    <w:tmpl w:val="C1682E0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3604A46"/>
    <w:multiLevelType w:val="multilevel"/>
    <w:tmpl w:val="DF3A7782"/>
    <w:lvl w:ilvl="0">
      <w:start w:val="1"/>
      <w:numFmt w:val="decimal"/>
      <w:lvlText w:val="%1"/>
      <w:lvlJc w:val="left"/>
      <w:pPr>
        <w:ind w:left="480" w:hanging="480"/>
      </w:pPr>
      <w:rPr>
        <w:rFonts w:hint="default"/>
      </w:rPr>
    </w:lvl>
    <w:lvl w:ilvl="1">
      <w:start w:val="1"/>
      <w:numFmt w:val="none"/>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5E45523"/>
    <w:multiLevelType w:val="multilevel"/>
    <w:tmpl w:val="EC7606B0"/>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610725F"/>
    <w:multiLevelType w:val="hybridMultilevel"/>
    <w:tmpl w:val="F16ED15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1" w15:restartNumberingAfterBreak="0">
    <w:nsid w:val="56FB2955"/>
    <w:multiLevelType w:val="multilevel"/>
    <w:tmpl w:val="03D6A1A2"/>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96247F2"/>
    <w:multiLevelType w:val="multilevel"/>
    <w:tmpl w:val="AAD094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F0BC8"/>
    <w:multiLevelType w:val="multilevel"/>
    <w:tmpl w:val="B7942BE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6B30816"/>
    <w:multiLevelType w:val="multilevel"/>
    <w:tmpl w:val="8E2470D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A3218C3"/>
    <w:multiLevelType w:val="multilevel"/>
    <w:tmpl w:val="9D566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5"/>
  </w:num>
  <w:num w:numId="2" w16cid:durableId="1365207183">
    <w:abstractNumId w:val="11"/>
  </w:num>
  <w:num w:numId="3" w16cid:durableId="318316185">
    <w:abstractNumId w:val="3"/>
  </w:num>
  <w:num w:numId="4" w16cid:durableId="1770009563">
    <w:abstractNumId w:val="36"/>
  </w:num>
  <w:num w:numId="5" w16cid:durableId="2058579802">
    <w:abstractNumId w:val="33"/>
  </w:num>
  <w:num w:numId="6" w16cid:durableId="737165875">
    <w:abstractNumId w:val="40"/>
  </w:num>
  <w:num w:numId="7" w16cid:durableId="163209347">
    <w:abstractNumId w:val="26"/>
  </w:num>
  <w:num w:numId="8" w16cid:durableId="1528644575">
    <w:abstractNumId w:val="8"/>
  </w:num>
  <w:num w:numId="9" w16cid:durableId="833376966">
    <w:abstractNumId w:val="22"/>
  </w:num>
  <w:num w:numId="10" w16cid:durableId="1841235859">
    <w:abstractNumId w:val="35"/>
  </w:num>
  <w:num w:numId="11" w16cid:durableId="235214089">
    <w:abstractNumId w:val="24"/>
  </w:num>
  <w:num w:numId="12" w16cid:durableId="1105464878">
    <w:abstractNumId w:val="19"/>
  </w:num>
  <w:num w:numId="13" w16cid:durableId="297342874">
    <w:abstractNumId w:val="16"/>
  </w:num>
  <w:num w:numId="14" w16cid:durableId="1582525734">
    <w:abstractNumId w:val="17"/>
  </w:num>
  <w:num w:numId="15" w16cid:durableId="1804033875">
    <w:abstractNumId w:val="29"/>
  </w:num>
  <w:num w:numId="16" w16cid:durableId="1145851166">
    <w:abstractNumId w:val="15"/>
  </w:num>
  <w:num w:numId="17" w16cid:durableId="1003704128">
    <w:abstractNumId w:val="37"/>
  </w:num>
  <w:num w:numId="18" w16cid:durableId="901140612">
    <w:abstractNumId w:val="6"/>
  </w:num>
  <w:num w:numId="19" w16cid:durableId="1799106606">
    <w:abstractNumId w:val="6"/>
    <w:lvlOverride w:ilvl="0">
      <w:lvl w:ilvl="0">
        <w:start w:val="1"/>
        <w:numFmt w:val="decimal"/>
        <w:lvlText w:val="%1"/>
        <w:lvlJc w:val="left"/>
        <w:pPr>
          <w:ind w:left="480" w:hanging="480"/>
        </w:pPr>
        <w:rPr>
          <w:rFonts w:hint="default"/>
        </w:rPr>
      </w:lvl>
    </w:lvlOverride>
    <w:lvlOverride w:ilvl="1">
      <w:lvl w:ilvl="1">
        <w:start w:val="1"/>
        <w:numFmt w:val="none"/>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160" w:hanging="2160"/>
        </w:pPr>
        <w:rPr>
          <w:rFonts w:hint="default"/>
        </w:rPr>
      </w:lvl>
    </w:lvlOverride>
  </w:num>
  <w:num w:numId="20" w16cid:durableId="2020158118">
    <w:abstractNumId w:val="28"/>
  </w:num>
  <w:num w:numId="21" w16cid:durableId="12730097">
    <w:abstractNumId w:val="1"/>
  </w:num>
  <w:num w:numId="22" w16cid:durableId="747001301">
    <w:abstractNumId w:val="14"/>
  </w:num>
  <w:num w:numId="23" w16cid:durableId="118379016">
    <w:abstractNumId w:val="27"/>
  </w:num>
  <w:num w:numId="24" w16cid:durableId="317658969">
    <w:abstractNumId w:val="31"/>
  </w:num>
  <w:num w:numId="25" w16cid:durableId="1927611204">
    <w:abstractNumId w:val="25"/>
  </w:num>
  <w:num w:numId="26" w16cid:durableId="108401881">
    <w:abstractNumId w:val="23"/>
  </w:num>
  <w:num w:numId="27" w16cid:durableId="1444615913">
    <w:abstractNumId w:val="10"/>
  </w:num>
  <w:num w:numId="28" w16cid:durableId="128934947">
    <w:abstractNumId w:val="21"/>
  </w:num>
  <w:num w:numId="29" w16cid:durableId="1903176640">
    <w:abstractNumId w:val="12"/>
  </w:num>
  <w:num w:numId="30" w16cid:durableId="1665084071">
    <w:abstractNumId w:val="38"/>
  </w:num>
  <w:num w:numId="31" w16cid:durableId="675959832">
    <w:abstractNumId w:val="20"/>
  </w:num>
  <w:num w:numId="32" w16cid:durableId="756170320">
    <w:abstractNumId w:val="18"/>
  </w:num>
  <w:num w:numId="33" w16cid:durableId="1261793150">
    <w:abstractNumId w:val="2"/>
  </w:num>
  <w:num w:numId="34" w16cid:durableId="745610396">
    <w:abstractNumId w:val="30"/>
  </w:num>
  <w:num w:numId="35" w16cid:durableId="1646734366">
    <w:abstractNumId w:val="7"/>
  </w:num>
  <w:num w:numId="36" w16cid:durableId="290282183">
    <w:abstractNumId w:val="34"/>
  </w:num>
  <w:num w:numId="37" w16cid:durableId="1404834465">
    <w:abstractNumId w:val="32"/>
  </w:num>
  <w:num w:numId="38" w16cid:durableId="430247205">
    <w:abstractNumId w:val="13"/>
  </w:num>
  <w:num w:numId="39" w16cid:durableId="436563536">
    <w:abstractNumId w:val="39"/>
  </w:num>
  <w:num w:numId="40" w16cid:durableId="542716187">
    <w:abstractNumId w:val="0"/>
  </w:num>
  <w:num w:numId="41" w16cid:durableId="508524748">
    <w:abstractNumId w:val="4"/>
  </w:num>
  <w:num w:numId="42" w16cid:durableId="1998417116">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1467"/>
    <w:rsid w:val="0001350D"/>
    <w:rsid w:val="000505E8"/>
    <w:rsid w:val="00053FAF"/>
    <w:rsid w:val="000706AA"/>
    <w:rsid w:val="00085924"/>
    <w:rsid w:val="000958FB"/>
    <w:rsid w:val="000A60C7"/>
    <w:rsid w:val="000D09E5"/>
    <w:rsid w:val="000D60CB"/>
    <w:rsid w:val="000F54CD"/>
    <w:rsid w:val="00106039"/>
    <w:rsid w:val="001121C0"/>
    <w:rsid w:val="00127871"/>
    <w:rsid w:val="0015005D"/>
    <w:rsid w:val="001846E5"/>
    <w:rsid w:val="00184E6B"/>
    <w:rsid w:val="00196A5D"/>
    <w:rsid w:val="001A2CAF"/>
    <w:rsid w:val="001A68A9"/>
    <w:rsid w:val="001A7468"/>
    <w:rsid w:val="001B58FA"/>
    <w:rsid w:val="0022109E"/>
    <w:rsid w:val="002463E8"/>
    <w:rsid w:val="00255837"/>
    <w:rsid w:val="00276FF0"/>
    <w:rsid w:val="002D488F"/>
    <w:rsid w:val="003372EC"/>
    <w:rsid w:val="00345D46"/>
    <w:rsid w:val="00362B18"/>
    <w:rsid w:val="0037547C"/>
    <w:rsid w:val="00384DA0"/>
    <w:rsid w:val="00393605"/>
    <w:rsid w:val="003A3570"/>
    <w:rsid w:val="003B524F"/>
    <w:rsid w:val="003C31F9"/>
    <w:rsid w:val="003E3577"/>
    <w:rsid w:val="00407B32"/>
    <w:rsid w:val="0041628F"/>
    <w:rsid w:val="00417161"/>
    <w:rsid w:val="00485313"/>
    <w:rsid w:val="0051072B"/>
    <w:rsid w:val="00545B47"/>
    <w:rsid w:val="00551D4B"/>
    <w:rsid w:val="00552A0D"/>
    <w:rsid w:val="0058089D"/>
    <w:rsid w:val="005E2B66"/>
    <w:rsid w:val="0060032D"/>
    <w:rsid w:val="006310D3"/>
    <w:rsid w:val="00647717"/>
    <w:rsid w:val="00664C9E"/>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71CC1"/>
    <w:rsid w:val="00777574"/>
    <w:rsid w:val="00782425"/>
    <w:rsid w:val="007940AA"/>
    <w:rsid w:val="00797F5C"/>
    <w:rsid w:val="007A69EA"/>
    <w:rsid w:val="007C0D26"/>
    <w:rsid w:val="007C50D3"/>
    <w:rsid w:val="007E36F9"/>
    <w:rsid w:val="007E3969"/>
    <w:rsid w:val="007E41E7"/>
    <w:rsid w:val="00867C55"/>
    <w:rsid w:val="008C19D2"/>
    <w:rsid w:val="008D0ECD"/>
    <w:rsid w:val="00915FA4"/>
    <w:rsid w:val="00942689"/>
    <w:rsid w:val="009B3D6E"/>
    <w:rsid w:val="009B6BA5"/>
    <w:rsid w:val="009B765B"/>
    <w:rsid w:val="009C76C8"/>
    <w:rsid w:val="00A74FD9"/>
    <w:rsid w:val="00A77314"/>
    <w:rsid w:val="00A86C47"/>
    <w:rsid w:val="00A962BC"/>
    <w:rsid w:val="00AF6EA9"/>
    <w:rsid w:val="00B20DEF"/>
    <w:rsid w:val="00B25C57"/>
    <w:rsid w:val="00B430E3"/>
    <w:rsid w:val="00B5029E"/>
    <w:rsid w:val="00B65BF1"/>
    <w:rsid w:val="00BA7096"/>
    <w:rsid w:val="00BD0982"/>
    <w:rsid w:val="00BD0DA3"/>
    <w:rsid w:val="00C01E20"/>
    <w:rsid w:val="00C379EC"/>
    <w:rsid w:val="00CC1DAB"/>
    <w:rsid w:val="00CE44AC"/>
    <w:rsid w:val="00D234F3"/>
    <w:rsid w:val="00D51933"/>
    <w:rsid w:val="00D5338A"/>
    <w:rsid w:val="00D85EB8"/>
    <w:rsid w:val="00D9205F"/>
    <w:rsid w:val="00D95961"/>
    <w:rsid w:val="00DE4569"/>
    <w:rsid w:val="00DE5CB9"/>
    <w:rsid w:val="00E55C4B"/>
    <w:rsid w:val="00E56D14"/>
    <w:rsid w:val="00EE0090"/>
    <w:rsid w:val="00F02A39"/>
    <w:rsid w:val="00F57BDF"/>
    <w:rsid w:val="00F976DA"/>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33"/>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semiHidden/>
    <w:unhideWhenUsed/>
    <w:qFormat/>
    <w:rsid w:val="000706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semiHidden/>
    <w:rsid w:val="000706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www.taditc.co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contact@taditc.co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www.taditc.com" TargetMode="External"/><Relationship Id="rId10" Type="http://schemas.openxmlformats.org/officeDocument/2006/relationships/hyperlink" Target="mailto:iaitogo@iai-togo.tg"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14</Pages>
  <Words>2342</Words>
  <Characters>13350</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34</cp:revision>
  <dcterms:created xsi:type="dcterms:W3CDTF">2026-07-14T09:36:00Z</dcterms:created>
  <dcterms:modified xsi:type="dcterms:W3CDTF">2026-08-17T11:33:00Z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