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1025" o:spid="_x0000_i1026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test003asdasdsadasdasdasdad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InActive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SAVING WHILE ADD SAVING while Add 2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AVING WHILSAVING while Add 2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02 May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 xml:space="preserve">02 April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Dt: 04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Case involved With in City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20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30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2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qwewq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2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3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qweqweqwe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