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0001" o:spid="_x0000_i0002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asdasdasd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A+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asdasd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232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asdasdasd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asdasdasd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Married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Dt: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0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1244</TotalTime>
  <Pages>3</Pages>
  <Words>172</Words>
  <Characters>982</Characters>
  <Application>Microsoft Office Word</Application>
  <DocSecurity>0</DocSecurity>
  <Lines>8</Lines>
  <Paragraphs>2</Paragraphs>
  <CharactersWithSpaces>1152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9</cp:revision>
  <dcterms:created xsi:type="dcterms:W3CDTF">2022-02-16T11:56:00Z</dcterms:created>
  <dcterms:modified xsi:type="dcterms:W3CDTF">2022-03-12T09:53:00Z</dcterms:modified>
</cp:coreProperties>
</file>