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/>
          <w:b w:val="0"/>
          <w:lang w:val="en-US" w:eastAsia="zh-Hans"/>
        </w:rPr>
      </w:pPr>
      <w:r>
        <w:rPr>
          <w:rFonts w:hint="eastAsia"/>
          <w:b w:val="0"/>
          <w:lang w:val="en-US" w:eastAsia="zh-Hans"/>
        </w:rPr>
        <w:t>OC技术面试参考：</w:t>
      </w:r>
      <w:r>
        <w:rPr>
          <w:rFonts w:hint="eastAsia"/>
          <w:b w:val="0"/>
          <w:lang w:val="en-US" w:eastAsia="zh-Hans"/>
        </w:rPr>
        <w:fldChar w:fldCharType="begin"/>
      </w:r>
      <w:r>
        <w:rPr>
          <w:rFonts w:hint="eastAsia"/>
          <w:b w:val="0"/>
          <w:lang w:val="en-US" w:eastAsia="zh-Hans"/>
        </w:rPr>
        <w:instrText xml:space="preserve"> HYPERLINK "https://www.jianshu.com/p/e709fde38de3" </w:instrText>
      </w:r>
      <w:r>
        <w:rPr>
          <w:rFonts w:hint="eastAsia"/>
          <w:b w:val="0"/>
          <w:lang w:val="en-US" w:eastAsia="zh-Hans"/>
        </w:rPr>
        <w:fldChar w:fldCharType="separate"/>
      </w:r>
      <w:r>
        <w:rPr>
          <w:rStyle w:val="3"/>
          <w:rFonts w:hint="eastAsia"/>
          <w:b w:val="0"/>
          <w:lang w:val="en-US" w:eastAsia="zh-Hans"/>
        </w:rPr>
        <w:t>https://www.jianshu.com/p/e709fde38de3</w:t>
      </w:r>
      <w:r>
        <w:rPr>
          <w:rFonts w:hint="eastAsia"/>
          <w:b w:val="0"/>
          <w:lang w:val="en-US" w:eastAsia="zh-Han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/>
          <w:b w:val="0"/>
          <w:lang w:val="en-US" w:eastAsia="zh-Han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、说说你认识的Swift是什么？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Swift是苹果于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2014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年WWDC（苹果开发者大会）发布的新开发语言，可与Objective-C共同运行于MAC OS和iOS平台，用于搭建基于苹果平台的应用程序。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、举例说明Swift里面有哪些是 Objective-C中没有的？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Swift引入了在Objective-C中没有的一些高级数据类型，例如tuples（元组），可以使你创建和传递一组数值。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wift还引入了可选项类型（Optionals），用于处理变量值不存在的情况。可选项的意思有两种：一是变量是存在的，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例如等于X，二是变量值根本不存在。Optionals类似于Objective-C中指向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184BB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的指针，但是适用于所有的数据类型，而非仅仅局限于类，Optionals 相比于Objective-C中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184BB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指针更加安全和简明，并且也是Swift诸多最强大功能的核心。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的区别？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内存中存储地址连续，而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不连续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效率高，内部使用hash查找；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查找需要遍历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通过anyObject访问元素，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通过下标访问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、Swift比Objective-C有什么优势？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Swift全面优于Objective-C语言，性能是Objective-C的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1.3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倍，上手更加容易。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NSHashTable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NSMapTable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NSHashTable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的通用版本，对元素弱引用，可变类型；可以在访问成员时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NSMapTable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NSDictionary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的通用版本，对元素弱引用，可变类型；可以在访问成员时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(注：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NSHashTable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的区别：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NSHashTable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可以通过option设置元素弱引用/copyin，只有可变类 型。但是添加对象的时候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NSHashTable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耗费时间是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的两倍。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NSMapTable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NSDictionary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的区别：同上)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、Swift 是一门安全语言吗？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是一门类型安全的语言，Optionals就是代表。Swift能帮助你在类型安全的环境下工作，如果你的代码中需要使用String类型，Swift的安全机制能阻止你错误的将Int值传递过来，这使你在开发阶段就能及时发现并修正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、属性关键字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assign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retain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copy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assign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：用于基本数据类型和结构体。如果修饰对象的话，当销毁时，属性值不会自动置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184BB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，可能造成野指针。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：对象引用计数为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时，属性值也会自动置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184BB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retain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：强引用类型，ARC下相当于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strong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，但block不能用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retain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修饰，因为等同于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assign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不安全。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strong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：强引用类型，修饰block时相当于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copy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属性如何自动置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184BB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Runtime会对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属性进行内存布局，构建hash表：以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属性对象内存地址为key，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属性值(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自身地址)为value。当对象引用计数为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 xml:space="preserve"> dealloc时，会将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weak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属性值自动置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184BB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9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、Swift 是一门安全语言吗？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是一门类型安全的语言，Optionals就是代表。Swift能帮助你在类型安全的环境下工作，如果你的代码中需要使用String类型，Swift的安全机制能阻止你错误的将Int值传递过来，这使你在开发阶段就能及时发现并修正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、内存泄露问题？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主要集中在循环引用问题中，如block、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NSTime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、perform selector引用计数问题。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、Block的循环引用、内部修改外部变量、三种block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block强引用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self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self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强引用block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内部修改外部变量：block不允许修改外部变量的值，这里的外部变量指的是栈中指针的内存地址。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__block的作用是只要观察到变量被block使用，就将外部变量在栈中的内存地址放到堆中。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三种block：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NSGlobalBlack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(全局)、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NSStackBlock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(栈block)、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NSMallocBlock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(堆block)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、KVO底层实现原理？手动触发KVO？swift如何实现KVO？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KVO原理：当观察一个对象时，runtime会动态创建继承自该对象的类，并重写被观察对象的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setter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方法，重写的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setter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方法会负责在调用原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setter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方法前后通知所有观察对象值得更改，最后会把该对象的isa指针指向这个创建的子类，对象就变成子类的实例。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如何手动触发KVO：在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setter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方法里，手动实现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NSObject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两个方法：willChangeValueForKey、didChangeValueForKey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swift的kvo：继承自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NSObject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的类，或者直接willset/didset实现。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、categroy为什么不能添加属性？怎么实现添加？与Extension的区别？category覆盖原类方法？多个category调用顺序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Runtime初始化时categroy的内存布局已经确定，没有ivar，所以默认不能添加属性。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使用runtime的关联对象，并重写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setter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getter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Extenstion编译期创建，可以添加成员变量ivar，一般用作隐藏类的信息。必须要有类的源码才可以添加，如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NSString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就不能创建Extension。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category方法会在runtime初始化的时候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copy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到原来前面，调用分类方法的时候直接返回，不再调用原类。如何保持原类也调用(https:</w:t>
      </w:r>
      <w:r>
        <w:rPr>
          <w:rFonts w:hint="default" w:ascii="Source Code Pro" w:hAnsi="Source Code Pro" w:eastAsia="Source Code Pro" w:cs="Source Code Pro"/>
          <w:b w:val="0"/>
          <w:i/>
          <w:caps w:val="0"/>
          <w:color w:val="A0A1A7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//www.jianshu.com/p/40e28c9f9da5)。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多个category的调用顺序按照：Build Phases -&gt;Complie Source 中的编译顺序。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、load方法和initialize方法的异同。——主要说一下执行时间，各自用途，没实现子类的方法会不会调用父类的？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load initialize 调用时机 app启动后，runtime初始化的时候 第一个方法调用前调用 调用顺序 父类-&gt;本类-&gt;分类 父类-&gt;本类(如果有分类直接调用分类，本类不会调用) 没实现子类的方法会不会调用父类的 否 是 是否沿用父类实现 否 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 xml:space="preserve">见图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、对 runtime 的理解。——主要是方法调用时如何查找缓存，如何找到方法，找不到方法时怎么转发，对象的内存布局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OC中向对象发送消息时，runtime会根据对象的isa指针找到对象所属的类，然后在该类的方法列表和父类的方法列表中寻找方法执行。如果在最顶层父类中没找到方法执行，就会进行消息转发：Method resoution（实现方法）、fast forwarding（转发给其他对象）、normal forwarding（完整消息转发。可以转发给多个对象）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、runtime 中，SEL和IMP的区别?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每个类对象都有一个方法列表，方法列表存储方法名、方法实现、参数类型，SEL是方法名(编号)，IMP指向方法实现的首地址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、autoreleasepool的原理和使用场景?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若干个autoreleasepoolpage组成的双向链表的栈结构，objc_autoreleasepoolpush、objc_autoreleasepoolpop、objc_autorelease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使用场景：多次创建临时变量导致内存上涨时，需要延迟释放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autoreleasepoolpage的内存结构：</w:t>
      </w: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Hans" w:bidi="ar"/>
        </w:rPr>
        <w:t>arm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eastAsia="zh-Hans" w:bidi="ar"/>
        </w:rPr>
        <w:t>32</w:t>
      </w: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Hans" w:bidi="ar"/>
        </w:rPr>
        <w:t>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k存储大小</w:t>
      </w: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Hans" w:bidi="ar"/>
        </w:rPr>
        <w:t>、</w:t>
      </w: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Hans" w:bidi="ar"/>
        </w:rPr>
        <w:t>arm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eastAsia="zh-Hans" w:bidi="ar"/>
        </w:rPr>
        <w:t>64</w:t>
      </w: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Hans" w:bidi="ar"/>
        </w:rPr>
        <w:t>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eastAsia="zh-CN" w:bidi="ar"/>
        </w:rPr>
        <w:t>16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k存储大小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、Autorelase对象什么时候释放？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在没有手加Autorelease Pool的情况下，Autorelease对象是在当前的runloop迭代结束时释放的，而它能够释放的原因是系统在每个runloop迭代中都加入了自动释放池Push和Pop。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19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、Runloop与线程的关系？Runloop的mode? Runloop的作用？内部机制？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每一个线程都有一个runloop，主线程的runloop默认启动。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mode：主要用来指定事件在运行时循环的优先级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作用：保持程序的持续运行、随时处理各种事件、节省cpu资源(没事件休息释放资源)、渲染屏幕UI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、iOS中使用的锁、死锁的发生与避免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@synchronized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、信号量、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NSLock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死锁：多个线程同时访问同一资源，造成循环等待。GCD使用异步线程、并行队列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和GCD的区别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GCD底层使用C语言编写高效、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是对GCD的面向对象的封装。对于特殊需求，如取消任务、设置任务优先级、任务状态监听，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使用起来更加方便。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可以设置依赖关系，而GCD只能通过dispatch_barrier_async实现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可以通过KVO观察当前operation执行状态(执行/取消)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可以设置自身优先级(queuePriority)。GCD只能设置队列优先级 (DISPATCH_QUEUE_PRIORITY_DEFAULT)，无法在执行的block中设置优先级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可以自定义operation如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NSInvationOperation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NSBlockOperation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，而GCD执行任务可以自定义封装但没有那么高的代码复用度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GCD高效，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NSOperation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开销相对高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、App启动优化策略？main函数执行前后怎么优化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启动时间 = pre-main耗时+main耗时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pre-main阶段优化：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删除无用代码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抽象重复代码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+load方法做的事情延迟到initialize中，或者+load的事情不宜花费太多时间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减少不必要的framework，或者优化已有framework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Main阶段优化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didFinishLauchingwithOptions里代码延后执行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首次启动渲染的页面优化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、Swift 支持面向过程编程吗？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它采用了 Objective-C 的命名参数以及动态对象模型，可以无缝对接到现有的 Cocoa 框架，并且可以兼容 Objective-C 代码，支持面向过程编程和面向对象编程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、Swift 是一门安全语言吗？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是一门类型安全的语言，Optionals就是代表。Swift能帮助你在类型安全的环境下工作，如果你的代码中需要使用String类型，Swift的安全机制能阻止你错误的将Int值传递过来，这使你在开发阶段就能及时发现并修正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、Swift中如何定义变量和常量？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使用let来声明常量，使用var来声明变量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26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、oc与js交互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拦截url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JavaScriptCore(只适用于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UIWebView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WKScriptMessageHandler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(只适用于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184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WKWebView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WebViewJavaScriptBridge(第三方框架)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27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、Swift的内存管理是怎样的？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 使用自动引用计数（Automatic Reference Counting, ARC）来简化内存管理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struct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、Class的区别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可以继承，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struct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不可以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是引用类型，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struct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是值类型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struct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在function里修改property时需要mutating关键字修饰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29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、访问控制关键字(public、open、private、filePrivate、internal)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public与open：public在module内部中，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和func都可以被访问/重载/继承，外部只能访问；而open都可以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private与filePrivate：private修饰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/func，表示只能在当前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A626A4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源文件/func内部使用，外部不可以被继承和访问；而filePrivate表示只能在当前swift源文件内访问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internal：在整个模块或者app内都可以访问，默认访问级别，可写可不写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86801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、OC与Swift混编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 xml:space="preserve">OC调用swift：import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"工程名-swift.h” @objc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swift调用oc：桥接文件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31、用Swift定义一个数组和字典？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let emptyArray = String[]()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let emptyDictionary = Dictionary&lt;String, Float&gt;()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32、try、try?与try!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try：手动捕捉异常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try?：系统帮我们处理，出现异常返回nil；没有异常返回对应的对象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try!：直接告诉系统，该方法没有异常。如果出现异常程序会crash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33、guard与defer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guard用于提前处理错误数据，else退出程序，提高代码可读性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defer延迟执行，回收资源。多个defer反序执行，嵌套defer先执行外层，后执行内层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34、架构&amp;设计模式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MVC设计模式介绍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MVVM介绍、MVC与MVVM的区别？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ReactiveCocoa的热信号与冷信号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缓存架构设计LRU方案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SDWebImage源码，如何实现解码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AFNetWorking源码分析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组件化的实施，中间件的设计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哈希表的实现原理？如何解决冲突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35、数据结构&amp;算法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快速排序、归并排序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二维数组查找(每一行都按照从左到右递增的顺序排序，每一列都按照从上到下递增的顺序排序。请完成一个函数，输入这样的一个二维数组和一个整数，判断数组中是否含有该整数)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二叉树的遍历：判断二叉树的层数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单链表判断环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36、内存泄露问题？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主要集中在循环引用问题中，如block、NSTime、perform selector引用计数问题。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37、crash防护？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unrecognized selector crash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KVO crash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NSNotification crash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NSTimer crash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Container crash（数组越界，插nil等）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NSString crash （字符串操作的crash）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Bad Access crash （野指针）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83A42"/>
          <w:spacing w:val="0"/>
          <w:sz w:val="28"/>
          <w:szCs w:val="28"/>
          <w:u w:val="none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50A14F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UI not on Main Thread Crash (非主线程刷UI (机制待改善)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b w:val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FE1A7"/>
    <w:rsid w:val="D6FFE1A7"/>
    <w:rsid w:val="FFFB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2021-09-03T19:01:00Z</dcterms:created>
  <dc:creator>qijiajia</dc:creator>
  <cp:lastModifiedBy>qijiajia</cp:lastModifiedBy>
  <dcterms:modified xsi:type="dcterms:W3CDTF">2021-09-03T14:39:58Z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