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HW2: Make some changes to the following figure, to make the two sets of traffic lights change their status in turn.</w:t>
      </w:r>
    </w:p>
    <w:p/>
    <w:p>
      <w:r>
        <w:drawing>
          <wp:inline distT="0" distB="0" distL="0" distR="0">
            <wp:extent cx="5274310" cy="2505075"/>
            <wp:effectExtent l="0" t="0" r="2540" b="9525"/>
            <wp:docPr id="192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更改之后的petri图如下：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76650"/>
            <wp:effectExtent l="0" t="0" r="8255" b="0"/>
            <wp:docPr id="1" name="图片 1" descr="359bd7cd6e1da2555dae11f7b26f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9bd7cd6e1da2555dae11f7b26ff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E3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E3CF8"/>
    <w:rsid w:val="00511EC3"/>
    <w:rsid w:val="005216CF"/>
    <w:rsid w:val="0057632F"/>
    <w:rsid w:val="005934CF"/>
    <w:rsid w:val="005B1175"/>
    <w:rsid w:val="005C1DDA"/>
    <w:rsid w:val="005D7F43"/>
    <w:rsid w:val="006332D1"/>
    <w:rsid w:val="006979E4"/>
    <w:rsid w:val="0071000D"/>
    <w:rsid w:val="00790E9E"/>
    <w:rsid w:val="007C6A3B"/>
    <w:rsid w:val="008B2644"/>
    <w:rsid w:val="008F14A5"/>
    <w:rsid w:val="009021D1"/>
    <w:rsid w:val="00A00148"/>
    <w:rsid w:val="00A62FE5"/>
    <w:rsid w:val="00AB38DC"/>
    <w:rsid w:val="00AE31D1"/>
    <w:rsid w:val="00B54EA3"/>
    <w:rsid w:val="00BD6DD5"/>
    <w:rsid w:val="00C318E3"/>
    <w:rsid w:val="00C42150"/>
    <w:rsid w:val="00C849B2"/>
    <w:rsid w:val="00CA1D03"/>
    <w:rsid w:val="00CC2BA4"/>
    <w:rsid w:val="00D87E8A"/>
    <w:rsid w:val="00ED6DE6"/>
    <w:rsid w:val="00F31CF5"/>
    <w:rsid w:val="00FB54B5"/>
    <w:rsid w:val="00FD60DF"/>
    <w:rsid w:val="66B5570C"/>
    <w:rsid w:val="739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sysu</Company>
  <Pages>1</Pages>
  <Words>17</Words>
  <Characters>102</Characters>
  <Lines>1</Lines>
  <Paragraphs>1</Paragraphs>
  <TotalTime>15</TotalTime>
  <ScaleCrop>false</ScaleCrop>
  <LinksUpToDate>false</LinksUpToDate>
  <CharactersWithSpaces>118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2013-03-17T13:29:00Z</dcterms:created>
  <dc:creator>Yang YU</dc:creator>
  <cp:lastModifiedBy>yolo</cp:lastModifiedBy>
  <dcterms:modified xsi:type="dcterms:W3CDTF">2019-04-01T09:05:58Z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