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HW3：</w:t>
      </w:r>
      <w:r>
        <w:t>Project 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16340198 孙肖冉</w:t>
      </w:r>
    </w:p>
    <w:p>
      <w:r>
        <w:t>A secret project by the government (let's call it Project X) will be executed</w:t>
      </w:r>
      <w:r>
        <w:rPr>
          <w:rFonts w:hint="eastAsia"/>
        </w:rPr>
        <w:t xml:space="preserve"> </w:t>
      </w:r>
      <w:r>
        <w:t>by one person and consists of 6 tasks: A, B, C, D, E, and F. Figure</w:t>
      </w:r>
      <w:r>
        <w:rPr>
          <w:rFonts w:hint="eastAsia"/>
        </w:rPr>
        <w:t xml:space="preserve"> </w:t>
      </w:r>
      <w:r>
        <w:t>2.28 specifies the order in which the tasks need to be executed (precedence</w:t>
      </w:r>
      <w:r>
        <w:rPr>
          <w:rFonts w:hint="eastAsia"/>
        </w:rPr>
        <w:t xml:space="preserve"> </w:t>
      </w:r>
      <w:r>
        <w:t>graph, cf. PERT/CPM). A possible execution trace is for example</w:t>
      </w:r>
      <w:r>
        <w:rPr>
          <w:rFonts w:hint="eastAsia"/>
        </w:rPr>
        <w:t xml:space="preserve"> </w:t>
      </w:r>
      <w:r>
        <w:t>ABDCEF.</w:t>
      </w:r>
    </w:p>
    <w:p>
      <w:r>
        <w:t>(a)</w:t>
      </w:r>
      <w:bookmarkStart w:id="0" w:name="OLE_LINK1"/>
      <w:r>
        <w:t xml:space="preserve"> Model the project in terms of a classical Petri net.</w:t>
      </w:r>
    </w:p>
    <w:bookmarkEnd w:id="0"/>
    <w:p>
      <w:r>
        <w:t>(b) How does one model so that E is optional?</w:t>
      </w:r>
    </w:p>
    <w:p>
      <w:r>
        <w:t>(c) How does one model so that D and E should be executed consecutively, that is, B and C are not allowed between D and E?</w:t>
      </w:r>
    </w:p>
    <w:p>
      <w:r>
        <w:drawing>
          <wp:inline distT="0" distB="0" distL="0" distR="0">
            <wp:extent cx="31623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（a）petri net：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91885" cy="3203575"/>
            <wp:effectExtent l="0" t="0" r="18415" b="15875"/>
            <wp:docPr id="3" name="图片 3" descr="83ca33448fb2796d4344d61ce5492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3ca33448fb2796d4344d61ce54923a"/>
                    <pic:cNvPicPr>
                      <a:picLocks noChangeAspect="1"/>
                    </pic:cNvPicPr>
                  </pic:nvPicPr>
                  <pic:blipFill>
                    <a:blip r:embed="rId5"/>
                    <a:srcRect l="152" t="1787" r="722" b="106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（b）增添了一个E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作为可供选择项（图中红框部分）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1660525</wp:posOffset>
                </wp:positionV>
                <wp:extent cx="554355" cy="1359535"/>
                <wp:effectExtent l="12700" t="0" r="2349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1660" y="3169285"/>
                          <a:ext cx="554355" cy="1359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8pt;margin-top:130.75pt;height:107.05pt;width:43.65pt;z-index:251658240;v-text-anchor:middle;mso-width-relative:page;mso-height-relative:page;" filled="f" stroked="t" coordsize="21600,21600" o:gfxdata="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TYmHd2QAAAAsBAAAPAAAAAAAAAAEAIAAAACIAAABk&#10;cnMvZG93bnJldi54bWxQSwECFAAUAAAACACHTuJAbHp02LACAABaBQAADgAAAAAAAAABACAAAAAo&#10;AQAAZHJzL2Uyb0RvYy54bWxQSwUGAAAAAAYABgBZAQAASgYAAAAA&#10;">
                <v:fill on="f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38750" cy="3076575"/>
            <wp:effectExtent l="0" t="0" r="0" b="9525"/>
            <wp:docPr id="4" name="图片 4" descr="4c770e3a02adced9f0494a5c3a6f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c770e3a02adced9f0494a5c3a6fcb2"/>
                    <pic:cNvPicPr>
                      <a:picLocks noChangeAspect="1"/>
                    </pic:cNvPicPr>
                  </pic:nvPicPr>
                  <pic:blipFill>
                    <a:blip r:embed="rId6"/>
                    <a:srcRect l="1024" t="1661" r="1205" b="245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（c）由题意可得在更改后的项目中，DE需要连续执行，即在本项目中事件发生的顺序有以下几种可能：① ABCDEF ② ACBDEF ③ ABDECF ④ ACDEBF ⑤ ADEBCF ⑥ADECBF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在原项目中增添了t8（图中红框部分），修改之后的petri net 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42965" cy="3407410"/>
            <wp:effectExtent l="0" t="0" r="635" b="2540"/>
            <wp:docPr id="6" name="图片 6" descr="15546869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468697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2480945</wp:posOffset>
                </wp:positionV>
                <wp:extent cx="866140" cy="917575"/>
                <wp:effectExtent l="12700" t="0" r="1651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2020" y="8546465"/>
                          <a:ext cx="866140" cy="91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6pt;margin-top:195.35pt;height:72.25pt;width:68.2pt;z-index:251659264;v-text-anchor:middle;mso-width-relative:page;mso-height-relative:page;" filled="f" stroked="t" coordsize="21600,21600" o:gfxdata="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fJZd/XAAAACwEAAA8AAAAAAAAAAQAgAAAAIgAAAGRycy9k&#10;b3ducmV2LnhtbFBLAQIUABQAAAAIAIdO4kDZ18WgrgIAAFkFAAAOAAAAAAAAAAEAIAAAACYBAABk&#10;cnMvZTJvRG9jLnhtbFBLBQYAAAAABgAGAFkBAABGBgAAAAA=&#10;">
                <v:fill on="f" focussize="0,0"/>
                <v:stroke weight="2pt" color="#C00000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C7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401EF5"/>
    <w:rsid w:val="00402C5D"/>
    <w:rsid w:val="004452C7"/>
    <w:rsid w:val="004E3CF8"/>
    <w:rsid w:val="00511EC3"/>
    <w:rsid w:val="005216CF"/>
    <w:rsid w:val="0057632F"/>
    <w:rsid w:val="005934CF"/>
    <w:rsid w:val="005B1175"/>
    <w:rsid w:val="005C1DDA"/>
    <w:rsid w:val="005D7F43"/>
    <w:rsid w:val="006979E4"/>
    <w:rsid w:val="0071000D"/>
    <w:rsid w:val="00790E9E"/>
    <w:rsid w:val="007C6A3B"/>
    <w:rsid w:val="008B1945"/>
    <w:rsid w:val="008B2644"/>
    <w:rsid w:val="008F14A5"/>
    <w:rsid w:val="009021D1"/>
    <w:rsid w:val="00961741"/>
    <w:rsid w:val="00A00148"/>
    <w:rsid w:val="00AB38DC"/>
    <w:rsid w:val="00AE31D1"/>
    <w:rsid w:val="00B54EA3"/>
    <w:rsid w:val="00BD6DD5"/>
    <w:rsid w:val="00C42150"/>
    <w:rsid w:val="00C849B2"/>
    <w:rsid w:val="00CA1D03"/>
    <w:rsid w:val="00CC2BA4"/>
    <w:rsid w:val="00D87E8A"/>
    <w:rsid w:val="00ED6DE6"/>
    <w:rsid w:val="00F31CF5"/>
    <w:rsid w:val="00FB54B5"/>
    <w:rsid w:val="29E801FF"/>
    <w:rsid w:val="378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2</Pages>
  <Words>226</Words>
  <Characters>603</Characters>
  <Lines>3</Lines>
  <Paragraphs>1</Paragraphs>
  <TotalTime>2</TotalTime>
  <ScaleCrop>false</ScaleCrop>
  <LinksUpToDate>false</LinksUpToDate>
  <CharactersWithSpaces>715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2013-03-24T09:21:00Z</dcterms:created>
  <dc:creator>Yang YU</dc:creator>
  <cp:lastModifiedBy>yolo</cp:lastModifiedBy>
  <dcterms:modified xsi:type="dcterms:W3CDTF">2019-04-08T08:36:28Z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