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325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数据库课程设计实验心得</w:t>
      </w:r>
    </w:p>
    <w:p>
      <w:pPr>
        <w:ind w:firstLine="5880" w:firstLineChars="28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第六组16340198 孙肖冉</w:t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数据结构的设计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一开始构想时完全不理解如何实现磁盘中的页的形式，在TA的提醒以及其他组同学的帮助下，我们设计了两个类Vector （用来存储向量的信息:id,空间位置），Page（包含页码，vector数组（slot），以及向量的信息（以数组的形式进行存储））。一开始设计类的这种结构时，也考虑到了这种结构可以在完成第二部分时增添所需的函数。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要求我们通过计算可以得到MNIST每页可以存储20个向量及其信息，glove每页可以存储54个向量及信息；因为两组数据的读写方式基本相同，所以在实现时，虽然用不同的代码文件，但是只需要改变一些宏定义值的量即可。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在查询最近值时我们设计了一个Node（存储向量的id，以及与测试向量的距离distance）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二进制文件读写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为了实现在磁盘中的存储，所以文件在读取写入时要以二进制的形式。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在进行实验之前，并没有接触过二进制文件读写的有关知识。所以花费了一点时间去查找相关资料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在本次实验中主要运用了：fopen(),fscanf(),fread(),fwrite(),fseek(),fclose()，rewind()函数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在利用fseek()函数进行文件指针移动之后，然后利用fread()对二进制的文件进行读取数据的操作时，得到的仍然是文件开头的数值。后来找到了解决方法，但是仍是不能理解。先写入心得中以防之后忘记。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580640" cy="6000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每个函数成功时的返回值不尽相同，例如fseek()的返回值是0（被这个坑了好久）。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函数的实现在网上都有很多资料，在此就不赘述了。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性能的优化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次实现返回最近点的时，程序所运行的时间花费过长，跑1000个向量的时间太长。猜想是因为在从磁盘中读取数据时，读取一个向量信息之后及进行处理，然后试验了另一种方式，每次读取一页数据然后在进行数据处理，发现所用时间更长了。最后还是保留了第一种方法。从其他组的同学那得到了另一种方式的灵感，但是因为时间原因，无法完全更新实现，所以在下一次实验中尝试进行优化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的难点其实在于对于题目的理解，如何实现页的结构。至于二进制文件的读写，反而是因为是具体的函数，能够搜寻到许多资料实验并不难。但是根据读取的方式不同，程序运行时间仍然会存在很大差别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BF4EB"/>
    <w:multiLevelType w:val="singleLevel"/>
    <w:tmpl w:val="1CBBF4E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CACF0A6"/>
    <w:multiLevelType w:val="singleLevel"/>
    <w:tmpl w:val="2CACF0A6"/>
    <w:lvl w:ilvl="0" w:tentative="0">
      <w:start w:val="1"/>
      <w:numFmt w:val="upperLetter"/>
      <w:lvlText w:val="%1)"/>
      <w:lvlJc w:val="left"/>
      <w:pPr>
        <w:tabs>
          <w:tab w:val="left" w:pos="312"/>
        </w:tabs>
        <w:ind w:left="315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A0764"/>
    <w:rsid w:val="18AB7086"/>
    <w:rsid w:val="1A447B13"/>
    <w:rsid w:val="1A726130"/>
    <w:rsid w:val="202572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811</Words>
  <Characters>936</Characters>
  <Lines>0</Lines>
  <Paragraphs>0</Paragraphs>
  <TotalTime>51</TotalTime>
  <ScaleCrop>false</ScaleCrop>
  <LinksUpToDate>false</LinksUpToDate>
  <CharactersWithSpaces>938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yolo</cp:lastModifiedBy>
  <dcterms:modified xsi:type="dcterms:W3CDTF">2018-05-15T04:39:18Z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