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C34FF" w14:textId="2A60F475" w:rsidR="005B6F3D" w:rsidRDefault="005B6F3D" w:rsidP="005B6F3D">
      <w:pPr>
        <w:jc w:val="right"/>
        <w:rPr>
          <w:color w:val="323E4F" w:themeColor="text2" w:themeShade="BF"/>
          <w:sz w:val="36"/>
          <w:szCs w:val="36"/>
        </w:rPr>
      </w:pPr>
      <w:r w:rsidRPr="005B6F3D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16B1316" wp14:editId="1B7D5DE6">
            <wp:simplePos x="0" y="0"/>
            <wp:positionH relativeFrom="column">
              <wp:posOffset>5934545</wp:posOffset>
            </wp:positionH>
            <wp:positionV relativeFrom="paragraph">
              <wp:posOffset>-307975</wp:posOffset>
            </wp:positionV>
            <wp:extent cx="723900" cy="742950"/>
            <wp:effectExtent l="9525" t="0" r="9525" b="9525"/>
            <wp:wrapNone/>
            <wp:docPr id="227" name="Grafik 22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39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ACD29" w14:textId="670E4B05" w:rsidR="005B6F3D" w:rsidRPr="005B6F3D" w:rsidRDefault="005B6F3D" w:rsidP="005B6F3D">
      <w:pPr>
        <w:jc w:val="right"/>
        <w:rPr>
          <w:color w:val="323E4F" w:themeColor="text2" w:themeShade="BF"/>
          <w:sz w:val="36"/>
          <w:szCs w:val="36"/>
        </w:rPr>
      </w:pPr>
      <w:r w:rsidRPr="005B6F3D">
        <w:rPr>
          <w:color w:val="323E4F" w:themeColor="text2" w:themeShade="BF"/>
          <w:sz w:val="36"/>
          <w:szCs w:val="36"/>
        </w:rPr>
        <w:t>HOLZBAU GROISMAIER</w:t>
      </w:r>
    </w:p>
    <w:p w14:paraId="6F3BD52F" w14:textId="4BC3B3A8" w:rsidR="005B6F3D" w:rsidRPr="005B6F3D" w:rsidRDefault="005B6F3D" w:rsidP="005B6F3D">
      <w:pPr>
        <w:jc w:val="right"/>
        <w:rPr>
          <w:b/>
          <w:bCs/>
          <w:color w:val="323E4F" w:themeColor="text2" w:themeShade="BF"/>
          <w:sz w:val="40"/>
          <w:szCs w:val="40"/>
        </w:rPr>
      </w:pPr>
      <w:r w:rsidRPr="005B6F3D">
        <w:rPr>
          <w:b/>
          <w:bCs/>
          <w:color w:val="323E4F" w:themeColor="text2" w:themeShade="BF"/>
          <w:sz w:val="40"/>
          <w:szCs w:val="40"/>
        </w:rPr>
        <w:t>DECKBLATT</w:t>
      </w:r>
    </w:p>
    <w:p w14:paraId="5587F0C8" w14:textId="54AEC39C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 xml:space="preserve">Kunde/Bauvorhaben/Jahr: </w:t>
      </w:r>
    </w:p>
    <w:p w14:paraId="39DEBECC" w14:textId="314A7612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10A061D7" w14:textId="73D62BA7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7A55887F" w14:textId="6BB7B2C8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>Farben: (Farbton/Hersteller):</w:t>
      </w:r>
    </w:p>
    <w:p w14:paraId="4DC43BF3" w14:textId="7C3CAB2C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3E7FA547" w14:textId="01528F02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5744E604" w14:textId="04A774EF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 xml:space="preserve">Fassade (Material/Farbton): </w:t>
      </w:r>
    </w:p>
    <w:p w14:paraId="60BE9180" w14:textId="09E0D171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10CF8BC9" w14:textId="0532462F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74BB3A55" w14:textId="08775B72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 xml:space="preserve">Dämmung: </w:t>
      </w:r>
    </w:p>
    <w:p w14:paraId="65FBD5CA" w14:textId="09459B20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4E5CCDF3" w14:textId="5955CD60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4BB4BD82" w14:textId="0355A5F1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 xml:space="preserve">Dach: </w:t>
      </w:r>
    </w:p>
    <w:p w14:paraId="07CBD224" w14:textId="31495C69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666AFDDC" w14:textId="3199D955" w:rsidR="005B6F3D" w:rsidRDefault="005B6F3D" w:rsidP="005B6F3D">
      <w:pPr>
        <w:rPr>
          <w:color w:val="323E4F" w:themeColor="text2" w:themeShade="BF"/>
          <w:sz w:val="40"/>
          <w:szCs w:val="40"/>
        </w:rPr>
      </w:pPr>
    </w:p>
    <w:p w14:paraId="763367BE" w14:textId="18039EA0" w:rsidR="005B6F3D" w:rsidRDefault="005B6F3D" w:rsidP="005B6F3D">
      <w:pPr>
        <w:rPr>
          <w:color w:val="323E4F" w:themeColor="text2" w:themeShade="BF"/>
          <w:sz w:val="40"/>
          <w:szCs w:val="40"/>
        </w:rPr>
      </w:pPr>
      <w:r>
        <w:rPr>
          <w:color w:val="323E4F" w:themeColor="text2" w:themeShade="BF"/>
          <w:sz w:val="40"/>
          <w:szCs w:val="40"/>
        </w:rPr>
        <w:t>Terrasse: (Holz/Lasur):</w:t>
      </w:r>
    </w:p>
    <w:p w14:paraId="5B6CF5B1" w14:textId="77777777" w:rsidR="005B6F3D" w:rsidRDefault="005B6F3D" w:rsidP="005B6F3D"/>
    <w:sectPr w:rsidR="005B6F3D" w:rsidSect="005B6F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FB"/>
    <w:rsid w:val="005B6F3D"/>
    <w:rsid w:val="009A5BFB"/>
    <w:rsid w:val="00D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F1AD"/>
  <w15:chartTrackingRefBased/>
  <w15:docId w15:val="{BA0F7AFC-D939-4403-9C69-30A5DFD3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145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Holzbau Groismaier</dc:creator>
  <cp:keywords/>
  <dc:description/>
  <cp:lastModifiedBy>Holzbau Groismaier</cp:lastModifiedBy>
  <cp:revision>2</cp:revision>
  <dcterms:created xsi:type="dcterms:W3CDTF">2022-10-11T08:15:00Z</dcterms:created>
  <dcterms:modified xsi:type="dcterms:W3CDTF">2022-10-11T08:22:00Z</dcterms:modified>
</cp:coreProperties>
</file>