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Ind w:w="567" w:type="dxa"/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  <w:gridCol w:w="2552"/>
      </w:tblGrid>
      <w:tr w:rsidR="002074D8" w14:paraId="0894939C" w14:textId="77777777" w:rsidTr="00A80810">
        <w:trPr>
          <w:cantSplit/>
          <w:trHeight w:val="8505"/>
        </w:trPr>
        <w:tc>
          <w:tcPr>
            <w:tcW w:w="2552" w:type="dxa"/>
            <w:textDirection w:val="btLr"/>
          </w:tcPr>
          <w:p w14:paraId="5C93163F" w14:textId="5B9C82B2" w:rsidR="002074D8" w:rsidRPr="002074D8" w:rsidRDefault="002074D8" w:rsidP="006D6A94">
            <w:pPr>
              <w:ind w:left="113" w:right="113"/>
              <w:jc w:val="center"/>
              <w:rPr>
                <w:color w:val="17365D" w:themeColor="text2" w:themeShade="BF"/>
                <w:sz w:val="52"/>
                <w:szCs w:val="52"/>
              </w:rPr>
            </w:pPr>
          </w:p>
          <w:p w14:paraId="70FE314A" w14:textId="2CFE20B5" w:rsidR="00A45322" w:rsidRDefault="00000000" w:rsidP="0076509D">
            <w:pPr>
              <w:ind w:left="113" w:right="113"/>
              <w:jc w:val="center"/>
              <w:rPr>
                <w:color w:val="17365D" w:themeColor="text2" w:themeShade="BF"/>
                <w:sz w:val="52"/>
                <w:szCs w:val="52"/>
              </w:rPr>
            </w:pPr>
            <w:r>
              <w:rPr>
                <w:noProof/>
              </w:rPr>
              <w:pict w14:anchorId="113F9F7C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2" o:spid="_x0000_s1026" type="#_x0000_t202" style="position:absolute;left:0;text-align:left;margin-left:-36.5pt;margin-top:-129.25pt;width:123.05pt;height:128.9pt;z-index:25166643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      <v:textbox style="mso-next-textbox:#Textfeld 2">
                    <w:txbxContent>
                      <w:p w14:paraId="76099C95" w14:textId="00FDE567" w:rsidR="00FF0FC3" w:rsidRDefault="00FF0FC3" w:rsidP="00FF0FC3">
                        <w:pPr>
                          <w:jc w:val="center"/>
                          <w:rPr>
                            <w:color w:val="17365D" w:themeColor="text2" w:themeShade="BF"/>
                            <w:sz w:val="40"/>
                            <w:szCs w:val="40"/>
                          </w:rPr>
                        </w:pPr>
                        <w:r w:rsidRPr="00FF0FC3">
                          <w:rPr>
                            <w:color w:val="17365D" w:themeColor="text2" w:themeShade="BF"/>
                            <w:sz w:val="40"/>
                            <w:szCs w:val="40"/>
                          </w:rPr>
                          <w:t>HOLZBAU GROISMAIER</w:t>
                        </w:r>
                      </w:p>
                      <w:p w14:paraId="2756437C" w14:textId="137394D5" w:rsidR="00FF0FC3" w:rsidRPr="00FF0FC3" w:rsidRDefault="00FF0FC3" w:rsidP="00FF0FC3">
                        <w:pPr>
                          <w:jc w:val="center"/>
                          <w:rPr>
                            <w:color w:val="17365D" w:themeColor="text2" w:themeShade="BF"/>
                            <w:sz w:val="40"/>
                            <w:szCs w:val="4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4216B9F" wp14:editId="212A8E1A">
                              <wp:extent cx="723900" cy="742950"/>
                              <wp:effectExtent l="9525" t="0" r="9525" b="9525"/>
                              <wp:docPr id="1059313807" name="Grafik 1059313807" descr="Ein Bild, das Text enthält.&#10;&#10;Automatisch generierte Beschreibu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Grafik 2" descr="Ein Bild, das Text enthält.&#10;&#10;Automatisch generierte Beschreibu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5400000">
                                        <a:off x="0" y="0"/>
                                        <a:ext cx="723900" cy="742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  <w10:wrap type="square"/>
                </v:shape>
              </w:pict>
            </w:r>
            <w:r w:rsidR="00D9121F">
              <w:rPr>
                <w:color w:val="17365D" w:themeColor="text2" w:themeShade="BF"/>
                <w:sz w:val="52"/>
                <w:szCs w:val="52"/>
              </w:rPr>
              <w:t>PERSONAL</w:t>
            </w:r>
            <w:r w:rsidR="00D4296C">
              <w:rPr>
                <w:color w:val="17365D" w:themeColor="text2" w:themeShade="BF"/>
                <w:sz w:val="52"/>
                <w:szCs w:val="52"/>
              </w:rPr>
              <w:t xml:space="preserve"> </w:t>
            </w:r>
          </w:p>
          <w:p w14:paraId="2C354068" w14:textId="2FFD79A8" w:rsidR="00905102" w:rsidRPr="00905102" w:rsidRDefault="007C2066" w:rsidP="007C2066">
            <w:pPr>
              <w:ind w:left="113" w:right="113"/>
              <w:jc w:val="center"/>
              <w:rPr>
                <w:color w:val="17365D" w:themeColor="text2" w:themeShade="BF"/>
                <w:sz w:val="52"/>
                <w:szCs w:val="52"/>
              </w:rPr>
            </w:pPr>
            <w:r>
              <w:rPr>
                <w:color w:val="17365D" w:themeColor="text2" w:themeShade="BF"/>
                <w:sz w:val="52"/>
                <w:szCs w:val="52"/>
              </w:rPr>
              <w:t>202</w:t>
            </w:r>
            <w:r w:rsidR="00003DF7">
              <w:rPr>
                <w:color w:val="17365D" w:themeColor="text2" w:themeShade="BF"/>
                <w:sz w:val="52"/>
                <w:szCs w:val="52"/>
              </w:rPr>
              <w:t>5</w:t>
            </w:r>
            <w:r>
              <w:rPr>
                <w:color w:val="17365D" w:themeColor="text2" w:themeShade="BF"/>
                <w:sz w:val="52"/>
                <w:szCs w:val="52"/>
              </w:rPr>
              <w:t>/202</w:t>
            </w:r>
            <w:r w:rsidR="00003DF7">
              <w:rPr>
                <w:color w:val="17365D" w:themeColor="text2" w:themeShade="BF"/>
                <w:sz w:val="52"/>
                <w:szCs w:val="52"/>
              </w:rPr>
              <w:t>6</w:t>
            </w:r>
          </w:p>
        </w:tc>
        <w:tc>
          <w:tcPr>
            <w:tcW w:w="2552" w:type="dxa"/>
            <w:textDirection w:val="btLr"/>
          </w:tcPr>
          <w:p w14:paraId="32790BBC" w14:textId="440E45D3" w:rsidR="002074D8" w:rsidRPr="002074D8" w:rsidRDefault="002074D8" w:rsidP="00FF0FC3">
            <w:pPr>
              <w:ind w:left="113" w:right="113"/>
              <w:jc w:val="center"/>
              <w:rPr>
                <w:color w:val="17365D" w:themeColor="text2" w:themeShade="BF"/>
                <w:sz w:val="52"/>
                <w:szCs w:val="52"/>
              </w:rPr>
            </w:pPr>
          </w:p>
          <w:p w14:paraId="11F49D31" w14:textId="6D72F816" w:rsidR="00905102" w:rsidRDefault="00000000" w:rsidP="00003DF7">
            <w:pPr>
              <w:ind w:left="113" w:right="113"/>
              <w:jc w:val="center"/>
            </w:pPr>
            <w:r>
              <w:rPr>
                <w:noProof/>
                <w:color w:val="17365D" w:themeColor="text2" w:themeShade="BF"/>
                <w:sz w:val="52"/>
                <w:szCs w:val="52"/>
              </w:rPr>
              <w:pict w14:anchorId="113F9F7C">
                <v:shape id="_x0000_s1039" type="#_x0000_t202" style="position:absolute;left:0;text-align:left;margin-left:-36.6pt;margin-top:-129.25pt;width:123.05pt;height:128.9pt;z-index:25166745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      <v:textbox style="mso-next-textbox:#_x0000_s1039">
                    <w:txbxContent>
                      <w:p w14:paraId="0861AB42" w14:textId="77777777" w:rsidR="001E0F76" w:rsidRDefault="001E0F76" w:rsidP="001E0F76">
                        <w:pPr>
                          <w:jc w:val="center"/>
                          <w:rPr>
                            <w:color w:val="17365D" w:themeColor="text2" w:themeShade="BF"/>
                            <w:sz w:val="40"/>
                            <w:szCs w:val="40"/>
                          </w:rPr>
                        </w:pPr>
                        <w:r w:rsidRPr="00FF0FC3">
                          <w:rPr>
                            <w:color w:val="17365D" w:themeColor="text2" w:themeShade="BF"/>
                            <w:sz w:val="40"/>
                            <w:szCs w:val="40"/>
                          </w:rPr>
                          <w:t>HOLZBAU GROISMAIER</w:t>
                        </w:r>
                      </w:p>
                      <w:p w14:paraId="25F3B7A7" w14:textId="77777777" w:rsidR="001E0F76" w:rsidRPr="00FF0FC3" w:rsidRDefault="001E0F76" w:rsidP="001E0F76">
                        <w:pPr>
                          <w:jc w:val="center"/>
                          <w:rPr>
                            <w:color w:val="17365D" w:themeColor="text2" w:themeShade="BF"/>
                            <w:sz w:val="40"/>
                            <w:szCs w:val="4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1D94FBF" wp14:editId="58D51034">
                              <wp:extent cx="723900" cy="742950"/>
                              <wp:effectExtent l="9525" t="0" r="9525" b="9525"/>
                              <wp:docPr id="224" name="Grafik 224" descr="Ein Bild, das Text enthält.&#10;&#10;Automatisch generierte Beschreibu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Grafik 2" descr="Ein Bild, das Text enthält.&#10;&#10;Automatisch generierte Beschreibu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5400000">
                                        <a:off x="0" y="0"/>
                                        <a:ext cx="723900" cy="742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  <w10:wrap type="square"/>
                </v:shape>
              </w:pict>
            </w:r>
            <w:r w:rsidR="00003DF7">
              <w:rPr>
                <w:color w:val="17365D" w:themeColor="text2" w:themeShade="BF"/>
                <w:sz w:val="52"/>
                <w:szCs w:val="52"/>
              </w:rPr>
              <w:t>ÖGK</w:t>
            </w:r>
            <w:r w:rsidR="00905102">
              <w:rPr>
                <w:color w:val="17365D" w:themeColor="text2" w:themeShade="BF"/>
                <w:sz w:val="52"/>
                <w:szCs w:val="52"/>
              </w:rPr>
              <w:t xml:space="preserve"> </w:t>
            </w:r>
          </w:p>
        </w:tc>
        <w:tc>
          <w:tcPr>
            <w:tcW w:w="2552" w:type="dxa"/>
            <w:textDirection w:val="btLr"/>
          </w:tcPr>
          <w:p w14:paraId="1AFBF557" w14:textId="77777777" w:rsidR="0039368F" w:rsidRDefault="00000000" w:rsidP="0039368F">
            <w:pPr>
              <w:ind w:left="113" w:right="113"/>
              <w:jc w:val="center"/>
              <w:rPr>
                <w:color w:val="17365D" w:themeColor="text2" w:themeShade="BF"/>
                <w:sz w:val="52"/>
                <w:szCs w:val="52"/>
              </w:rPr>
            </w:pPr>
            <w:r>
              <w:rPr>
                <w:noProof/>
              </w:rPr>
              <w:pict w14:anchorId="113F9F7C">
                <v:shape id="_x0000_s1040" type="#_x0000_t202" style="position:absolute;left:0;text-align:left;margin-left:-36.05pt;margin-top:-129.25pt;width:123.05pt;height:128.9pt;z-index:25166848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      <v:textbox style="mso-next-textbox:#_x0000_s1040">
                    <w:txbxContent>
                      <w:p w14:paraId="28F63F43" w14:textId="77777777" w:rsidR="001E0F76" w:rsidRDefault="001E0F76" w:rsidP="001E0F76">
                        <w:pPr>
                          <w:jc w:val="center"/>
                          <w:rPr>
                            <w:color w:val="17365D" w:themeColor="text2" w:themeShade="BF"/>
                            <w:sz w:val="40"/>
                            <w:szCs w:val="40"/>
                          </w:rPr>
                        </w:pPr>
                        <w:r w:rsidRPr="00FF0FC3">
                          <w:rPr>
                            <w:color w:val="17365D" w:themeColor="text2" w:themeShade="BF"/>
                            <w:sz w:val="40"/>
                            <w:szCs w:val="40"/>
                          </w:rPr>
                          <w:t>HOLZBAU GROISMAIER</w:t>
                        </w:r>
                      </w:p>
                      <w:p w14:paraId="09E5A46A" w14:textId="77777777" w:rsidR="001E0F76" w:rsidRPr="00FF0FC3" w:rsidRDefault="001E0F76" w:rsidP="001E0F76">
                        <w:pPr>
                          <w:jc w:val="center"/>
                          <w:rPr>
                            <w:color w:val="17365D" w:themeColor="text2" w:themeShade="BF"/>
                            <w:sz w:val="40"/>
                            <w:szCs w:val="4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9E13D64" wp14:editId="60FCF8B9">
                              <wp:extent cx="723900" cy="742950"/>
                              <wp:effectExtent l="9525" t="0" r="9525" b="9525"/>
                              <wp:docPr id="225" name="Grafik 225" descr="Ein Bild, das Text enthält.&#10;&#10;Automatisch generierte Beschreibu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Grafik 2" descr="Ein Bild, das Text enthält.&#10;&#10;Automatisch generierte Beschreibu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5400000">
                                        <a:off x="0" y="0"/>
                                        <a:ext cx="723900" cy="742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  <w10:wrap type="square"/>
                </v:shape>
              </w:pict>
            </w:r>
            <w:r w:rsidR="0039368F">
              <w:rPr>
                <w:color w:val="17365D" w:themeColor="text2" w:themeShade="BF"/>
                <w:sz w:val="52"/>
                <w:szCs w:val="52"/>
              </w:rPr>
              <w:t xml:space="preserve">HBG </w:t>
            </w:r>
          </w:p>
          <w:p w14:paraId="70F196AB" w14:textId="77777777" w:rsidR="0039368F" w:rsidRDefault="0039368F" w:rsidP="0039368F">
            <w:pPr>
              <w:ind w:left="113" w:right="113"/>
              <w:jc w:val="center"/>
              <w:rPr>
                <w:color w:val="17365D" w:themeColor="text2" w:themeShade="BF"/>
                <w:sz w:val="52"/>
                <w:szCs w:val="52"/>
              </w:rPr>
            </w:pPr>
            <w:r>
              <w:rPr>
                <w:color w:val="17365D" w:themeColor="text2" w:themeShade="BF"/>
                <w:sz w:val="52"/>
                <w:szCs w:val="52"/>
              </w:rPr>
              <w:t>Containerplatz</w:t>
            </w:r>
          </w:p>
          <w:p w14:paraId="703F183F" w14:textId="5DD672E1" w:rsidR="0039368F" w:rsidRPr="006A25B3" w:rsidRDefault="0039368F" w:rsidP="0039368F">
            <w:pPr>
              <w:ind w:left="113" w:right="113"/>
              <w:jc w:val="center"/>
              <w:rPr>
                <w:color w:val="17365D" w:themeColor="text2" w:themeShade="BF"/>
                <w:sz w:val="52"/>
                <w:szCs w:val="52"/>
              </w:rPr>
            </w:pPr>
            <w:r>
              <w:rPr>
                <w:color w:val="17365D" w:themeColor="text2" w:themeShade="BF"/>
                <w:sz w:val="52"/>
                <w:szCs w:val="52"/>
              </w:rPr>
              <w:t>PV - Anlage</w:t>
            </w:r>
          </w:p>
        </w:tc>
        <w:tc>
          <w:tcPr>
            <w:tcW w:w="2552" w:type="dxa"/>
            <w:textDirection w:val="btLr"/>
          </w:tcPr>
          <w:p w14:paraId="79091C48" w14:textId="1E7DB37E" w:rsidR="00FF0FC3" w:rsidRDefault="00FF0FC3" w:rsidP="00FF0FC3">
            <w:pPr>
              <w:ind w:left="113" w:right="113"/>
              <w:jc w:val="center"/>
              <w:rPr>
                <w:color w:val="17365D" w:themeColor="text2" w:themeShade="BF"/>
                <w:sz w:val="52"/>
                <w:szCs w:val="52"/>
              </w:rPr>
            </w:pPr>
          </w:p>
          <w:p w14:paraId="50EC13EF" w14:textId="158E2F40" w:rsidR="002074D8" w:rsidRDefault="00000000" w:rsidP="008D2CDF">
            <w:pPr>
              <w:ind w:left="113" w:right="113"/>
              <w:jc w:val="center"/>
              <w:rPr>
                <w:color w:val="17365D" w:themeColor="text2" w:themeShade="BF"/>
                <w:sz w:val="52"/>
                <w:szCs w:val="52"/>
              </w:rPr>
            </w:pPr>
            <w:r>
              <w:rPr>
                <w:noProof/>
                <w:color w:val="17365D" w:themeColor="text2" w:themeShade="BF"/>
                <w:sz w:val="52"/>
                <w:szCs w:val="52"/>
              </w:rPr>
              <w:pict w14:anchorId="113F9F7C">
                <v:shape id="_x0000_s1041" type="#_x0000_t202" style="position:absolute;left:0;text-align:left;margin-left:-36.4pt;margin-top:-129.25pt;width:123.05pt;height:128.9pt;z-index:25166950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      <v:textbox style="mso-next-textbox:#_x0000_s1041">
                    <w:txbxContent>
                      <w:p w14:paraId="7340957E" w14:textId="77777777" w:rsidR="001E0F76" w:rsidRDefault="001E0F76" w:rsidP="001E0F76">
                        <w:pPr>
                          <w:jc w:val="center"/>
                          <w:rPr>
                            <w:color w:val="17365D" w:themeColor="text2" w:themeShade="BF"/>
                            <w:sz w:val="40"/>
                            <w:szCs w:val="40"/>
                          </w:rPr>
                        </w:pPr>
                        <w:r w:rsidRPr="00FF0FC3">
                          <w:rPr>
                            <w:color w:val="17365D" w:themeColor="text2" w:themeShade="BF"/>
                            <w:sz w:val="40"/>
                            <w:szCs w:val="40"/>
                          </w:rPr>
                          <w:t>HOLZBAU GROISMAIER</w:t>
                        </w:r>
                      </w:p>
                      <w:p w14:paraId="0FB3FE8F" w14:textId="77777777" w:rsidR="001E0F76" w:rsidRPr="00FF0FC3" w:rsidRDefault="001E0F76" w:rsidP="001E0F76">
                        <w:pPr>
                          <w:jc w:val="center"/>
                          <w:rPr>
                            <w:color w:val="17365D" w:themeColor="text2" w:themeShade="BF"/>
                            <w:sz w:val="40"/>
                            <w:szCs w:val="4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7396A20" wp14:editId="40A90D9D">
                              <wp:extent cx="723900" cy="742950"/>
                              <wp:effectExtent l="9525" t="0" r="9525" b="9525"/>
                              <wp:docPr id="226" name="Grafik 226" descr="Ein Bild, das Text enthält.&#10;&#10;Automatisch generierte Beschreibu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Grafik 2" descr="Ein Bild, das Text enthält.&#10;&#10;Automatisch generierte Beschreibu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5400000">
                                        <a:off x="0" y="0"/>
                                        <a:ext cx="723900" cy="742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  <w10:wrap type="square"/>
                </v:shape>
              </w:pict>
            </w:r>
            <w:r w:rsidR="00671C7C">
              <w:rPr>
                <w:color w:val="17365D" w:themeColor="text2" w:themeShade="BF"/>
                <w:sz w:val="52"/>
                <w:szCs w:val="52"/>
              </w:rPr>
              <w:t>Helvetia</w:t>
            </w:r>
          </w:p>
          <w:p w14:paraId="1D285119" w14:textId="77777777" w:rsidR="00FF0FC3" w:rsidRPr="002074D8" w:rsidRDefault="00FF0FC3" w:rsidP="002074D8">
            <w:pPr>
              <w:ind w:left="113" w:right="113"/>
              <w:jc w:val="right"/>
              <w:rPr>
                <w:color w:val="17365D" w:themeColor="text2" w:themeShade="BF"/>
                <w:sz w:val="52"/>
                <w:szCs w:val="52"/>
              </w:rPr>
            </w:pPr>
          </w:p>
          <w:p w14:paraId="3F92129C" w14:textId="242BEA0F" w:rsidR="002074D8" w:rsidRDefault="002074D8" w:rsidP="002074D8"/>
        </w:tc>
        <w:tc>
          <w:tcPr>
            <w:tcW w:w="2552" w:type="dxa"/>
            <w:textDirection w:val="btLr"/>
          </w:tcPr>
          <w:p w14:paraId="1EF9E1CB" w14:textId="55FE43F9" w:rsidR="002074D8" w:rsidRPr="002074D8" w:rsidRDefault="002074D8" w:rsidP="002074D8">
            <w:pPr>
              <w:ind w:left="113" w:right="113"/>
              <w:jc w:val="right"/>
              <w:rPr>
                <w:color w:val="17365D" w:themeColor="text2" w:themeShade="BF"/>
                <w:sz w:val="52"/>
                <w:szCs w:val="52"/>
              </w:rPr>
            </w:pPr>
          </w:p>
          <w:p w14:paraId="04607179" w14:textId="77777777" w:rsidR="002074D8" w:rsidRDefault="00000000" w:rsidP="008D2CDF">
            <w:pPr>
              <w:ind w:left="113" w:right="113"/>
              <w:jc w:val="center"/>
              <w:rPr>
                <w:color w:val="17365D" w:themeColor="text2" w:themeShade="BF"/>
                <w:sz w:val="52"/>
                <w:szCs w:val="52"/>
              </w:rPr>
            </w:pPr>
            <w:r>
              <w:rPr>
                <w:noProof/>
                <w:color w:val="17365D" w:themeColor="text2" w:themeShade="BF"/>
                <w:sz w:val="52"/>
                <w:szCs w:val="52"/>
              </w:rPr>
              <w:pict w14:anchorId="113F9F7C">
                <v:shape id="_x0000_s1043" type="#_x0000_t202" style="position:absolute;left:0;text-align:left;margin-left:-35.1pt;margin-top:-129.25pt;width:123.05pt;height:128.9pt;z-index:25167052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      <v:textbox style="mso-next-textbox:#_x0000_s1043">
                    <w:txbxContent>
                      <w:p w14:paraId="2A6472BA" w14:textId="77777777" w:rsidR="001E0F76" w:rsidRDefault="001E0F76" w:rsidP="001E0F76">
                        <w:pPr>
                          <w:jc w:val="center"/>
                          <w:rPr>
                            <w:color w:val="17365D" w:themeColor="text2" w:themeShade="BF"/>
                            <w:sz w:val="40"/>
                            <w:szCs w:val="40"/>
                          </w:rPr>
                        </w:pPr>
                        <w:r w:rsidRPr="00FF0FC3">
                          <w:rPr>
                            <w:color w:val="17365D" w:themeColor="text2" w:themeShade="BF"/>
                            <w:sz w:val="40"/>
                            <w:szCs w:val="40"/>
                          </w:rPr>
                          <w:t>HOLZBAU GROISMAIER</w:t>
                        </w:r>
                      </w:p>
                      <w:p w14:paraId="6A921ADE" w14:textId="77777777" w:rsidR="001E0F76" w:rsidRPr="00FF0FC3" w:rsidRDefault="001E0F76" w:rsidP="001E0F76">
                        <w:pPr>
                          <w:jc w:val="center"/>
                          <w:rPr>
                            <w:color w:val="17365D" w:themeColor="text2" w:themeShade="BF"/>
                            <w:sz w:val="40"/>
                            <w:szCs w:val="4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21D9390" wp14:editId="43B2B7C8">
                              <wp:extent cx="723900" cy="742950"/>
                              <wp:effectExtent l="9525" t="0" r="9525" b="9525"/>
                              <wp:docPr id="227" name="Grafik 227" descr="Ein Bild, das Text enthält.&#10;&#10;Automatisch generierte Beschreibu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Grafik 2" descr="Ein Bild, das Text enthält.&#10;&#10;Automatisch generierte Beschreibu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5400000">
                                        <a:off x="0" y="0"/>
                                        <a:ext cx="723900" cy="742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  <w10:wrap type="square"/>
                </v:shape>
              </w:pict>
            </w:r>
            <w:r w:rsidR="006A25B3">
              <w:rPr>
                <w:color w:val="17365D" w:themeColor="text2" w:themeShade="BF"/>
                <w:sz w:val="52"/>
                <w:szCs w:val="52"/>
              </w:rPr>
              <w:t xml:space="preserve">PERSONAL </w:t>
            </w:r>
          </w:p>
          <w:p w14:paraId="61E0CFE6" w14:textId="296A775A" w:rsidR="006A25B3" w:rsidRDefault="006A25B3" w:rsidP="008D2CDF">
            <w:pPr>
              <w:ind w:left="113" w:right="113"/>
              <w:jc w:val="center"/>
            </w:pPr>
            <w:r>
              <w:rPr>
                <w:color w:val="17365D" w:themeColor="text2" w:themeShade="BF"/>
                <w:sz w:val="52"/>
                <w:szCs w:val="52"/>
              </w:rPr>
              <w:t>Wichtige Unterlagen</w:t>
            </w:r>
          </w:p>
        </w:tc>
      </w:tr>
    </w:tbl>
    <w:p w14:paraId="6A875901" w14:textId="4D7DBA27" w:rsidR="00755B6B" w:rsidRDefault="00755B6B" w:rsidP="00D15529">
      <w:pPr>
        <w:ind w:left="567"/>
      </w:pPr>
    </w:p>
    <w:sectPr w:rsidR="00755B6B" w:rsidSect="000A2322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D5716"/>
    <w:rsid w:val="00003DF7"/>
    <w:rsid w:val="00075D9F"/>
    <w:rsid w:val="000A2322"/>
    <w:rsid w:val="001E0F76"/>
    <w:rsid w:val="002074D8"/>
    <w:rsid w:val="002232C9"/>
    <w:rsid w:val="00274D53"/>
    <w:rsid w:val="002F45B4"/>
    <w:rsid w:val="0039368F"/>
    <w:rsid w:val="00671C7C"/>
    <w:rsid w:val="006A25B3"/>
    <w:rsid w:val="006D5716"/>
    <w:rsid w:val="006D6A94"/>
    <w:rsid w:val="00755B6B"/>
    <w:rsid w:val="0076509D"/>
    <w:rsid w:val="007726A7"/>
    <w:rsid w:val="007C2066"/>
    <w:rsid w:val="00840FA7"/>
    <w:rsid w:val="008D2CDF"/>
    <w:rsid w:val="008D5B40"/>
    <w:rsid w:val="00905102"/>
    <w:rsid w:val="00971F92"/>
    <w:rsid w:val="009808F7"/>
    <w:rsid w:val="00A45322"/>
    <w:rsid w:val="00A80810"/>
    <w:rsid w:val="00B70BFD"/>
    <w:rsid w:val="00D15529"/>
    <w:rsid w:val="00D34F96"/>
    <w:rsid w:val="00D4296C"/>
    <w:rsid w:val="00D83A97"/>
    <w:rsid w:val="00D9121F"/>
    <w:rsid w:val="00E41CCF"/>
    <w:rsid w:val="00EF70FC"/>
    <w:rsid w:val="00FF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  <w14:docId w14:val="0767047E"/>
  <w15:chartTrackingRefBased/>
  <w15:docId w15:val="{45E5CD84-A463-4BB3-9CB9-6A54C04F4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55B6B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D83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3A346-5A65-4C25-884C-B7B395FC5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Holzbau Groismaier</dc:creator>
  <cp:keywords/>
  <dc:description/>
  <cp:lastModifiedBy>Katrin Groismaier</cp:lastModifiedBy>
  <cp:revision>28</cp:revision>
  <cp:lastPrinted>2023-02-27T08:23:00Z</cp:lastPrinted>
  <dcterms:created xsi:type="dcterms:W3CDTF">2022-02-14T09:50:00Z</dcterms:created>
  <dcterms:modified xsi:type="dcterms:W3CDTF">2025-03-05T07:30:00Z</dcterms:modified>
</cp:coreProperties>
</file>