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23D0" w14:textId="77777777" w:rsidR="00FA303C" w:rsidRDefault="00FA303C"/>
    <w:p w14:paraId="63BC54FE" w14:textId="77777777" w:rsidR="00FA303C" w:rsidRDefault="00FA303C"/>
    <w:tbl>
      <w:tblPr>
        <w:tblStyle w:val="Tabellenraster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074D8" w14:paraId="0894939C" w14:textId="77777777" w:rsidTr="00FF0F09">
        <w:trPr>
          <w:cantSplit/>
          <w:trHeight w:val="8505"/>
        </w:trPr>
        <w:tc>
          <w:tcPr>
            <w:tcW w:w="1701" w:type="dxa"/>
            <w:textDirection w:val="btLr"/>
          </w:tcPr>
          <w:p w14:paraId="3E6960B5" w14:textId="77777777" w:rsidR="000958E9" w:rsidRPr="000958E9" w:rsidRDefault="000958E9" w:rsidP="000958E9">
            <w:pPr>
              <w:ind w:left="113" w:right="113"/>
              <w:jc w:val="center"/>
              <w:rPr>
                <w:color w:val="17365D" w:themeColor="text2" w:themeShade="BF"/>
                <w:sz w:val="30"/>
                <w:szCs w:val="30"/>
              </w:rPr>
            </w:pPr>
          </w:p>
          <w:p w14:paraId="2C354068" w14:textId="5CA198A2" w:rsidR="00A77D33" w:rsidRPr="000958E9" w:rsidRDefault="00000000" w:rsidP="000958E9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</w:rPr>
              <w:pict w14:anchorId="113F9F7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49" type="#_x0000_t202" style="position:absolute;left:0;text-align:left;margin-left:-33.25pt;margin-top:-109.15pt;width:77.05pt;height:108pt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Textfeld 2">
                    <w:txbxContent>
                      <w:p w14:paraId="04DD246B" w14:textId="77777777" w:rsidR="001121F6" w:rsidRPr="001121F6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</w:pPr>
                        <w:r w:rsidRPr="001121F6"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  <w:t>HOLZBAU GROISMAIER</w:t>
                        </w:r>
                      </w:p>
                      <w:p w14:paraId="32CAC123" w14:textId="77777777" w:rsidR="001121F6" w:rsidRPr="00FF0FC3" w:rsidRDefault="001121F6" w:rsidP="001C5848">
                        <w:pPr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7603242" wp14:editId="3074DFF3">
                              <wp:extent cx="723900" cy="742950"/>
                              <wp:effectExtent l="9525" t="0" r="9525" b="9525"/>
                              <wp:docPr id="226" name="Grafik 226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0958E9" w:rsidRPr="000958E9">
              <w:rPr>
                <w:color w:val="17365D" w:themeColor="text2" w:themeShade="BF"/>
                <w:sz w:val="52"/>
                <w:szCs w:val="52"/>
              </w:rPr>
              <w:t>Theresa Groismaier</w:t>
            </w:r>
          </w:p>
        </w:tc>
        <w:tc>
          <w:tcPr>
            <w:tcW w:w="1701" w:type="dxa"/>
            <w:textDirection w:val="btLr"/>
          </w:tcPr>
          <w:p w14:paraId="11F49D31" w14:textId="63A4EF16" w:rsidR="0043108D" w:rsidRPr="005422C6" w:rsidRDefault="00000000" w:rsidP="0043108D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  <w:color w:val="17365D" w:themeColor="text2" w:themeShade="BF"/>
                <w:sz w:val="52"/>
                <w:szCs w:val="52"/>
              </w:rPr>
              <w:pict w14:anchorId="113F9F7C">
                <v:shape id="_x0000_s1050" type="#_x0000_t202" style="position:absolute;left:0;text-align:left;margin-left:.05pt;margin-top:-109.15pt;width:77.05pt;height:108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_x0000_s1050">
                    <w:txbxContent>
                      <w:p w14:paraId="75512504" w14:textId="77777777" w:rsidR="001121F6" w:rsidRPr="001121F6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</w:pPr>
                        <w:r w:rsidRPr="001121F6"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  <w:t>HOLZBAU GROISMAIER</w:t>
                        </w:r>
                      </w:p>
                      <w:p w14:paraId="4505F3E1" w14:textId="77777777" w:rsidR="001121F6" w:rsidRPr="00FF0FC3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069C819" wp14:editId="452E13E4">
                              <wp:extent cx="723900" cy="742950"/>
                              <wp:effectExtent l="9525" t="0" r="9525" b="9525"/>
                              <wp:docPr id="230" name="Grafik 230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43108D">
              <w:rPr>
                <w:color w:val="17365D" w:themeColor="text2" w:themeShade="BF"/>
                <w:sz w:val="52"/>
                <w:szCs w:val="52"/>
              </w:rPr>
              <w:t>BH – Gericht - Finanzamt</w:t>
            </w:r>
          </w:p>
        </w:tc>
        <w:tc>
          <w:tcPr>
            <w:tcW w:w="1701" w:type="dxa"/>
            <w:textDirection w:val="btLr"/>
          </w:tcPr>
          <w:p w14:paraId="4171AAE0" w14:textId="77777777" w:rsidR="00A101CC" w:rsidRDefault="00000000" w:rsidP="00A101CC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  <w:color w:val="17365D" w:themeColor="text2" w:themeShade="BF"/>
                <w:sz w:val="52"/>
                <w:szCs w:val="52"/>
              </w:rPr>
              <w:pict w14:anchorId="113F9F7C">
                <v:shape id="_x0000_s1051" type="#_x0000_t202" style="position:absolute;left:0;text-align:left;margin-left:-2.1pt;margin-top:-109.15pt;width:77.05pt;height:108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_x0000_s1051">
                    <w:txbxContent>
                      <w:p w14:paraId="038E3606" w14:textId="77777777" w:rsidR="001121F6" w:rsidRPr="001121F6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</w:pPr>
                        <w:r w:rsidRPr="001121F6"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  <w:t>HOLZBAU GROISMAIER</w:t>
                        </w:r>
                      </w:p>
                      <w:p w14:paraId="01BB36FC" w14:textId="77777777" w:rsidR="001121F6" w:rsidRPr="00FF0FC3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6391ADF" wp14:editId="57C88EC4">
                              <wp:extent cx="723900" cy="742950"/>
                              <wp:effectExtent l="9525" t="0" r="9525" b="9525"/>
                              <wp:docPr id="233" name="Grafik 233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A101CC">
              <w:rPr>
                <w:color w:val="17365D" w:themeColor="text2" w:themeShade="BF"/>
                <w:sz w:val="52"/>
                <w:szCs w:val="52"/>
              </w:rPr>
              <w:t xml:space="preserve">Christian Katrin </w:t>
            </w:r>
          </w:p>
          <w:p w14:paraId="703F183F" w14:textId="21CFF188" w:rsidR="002074D8" w:rsidRDefault="00A101CC" w:rsidP="00A101CC">
            <w:pPr>
              <w:ind w:left="113" w:right="113"/>
              <w:jc w:val="center"/>
            </w:pPr>
            <w:r>
              <w:rPr>
                <w:color w:val="17365D" w:themeColor="text2" w:themeShade="BF"/>
                <w:sz w:val="52"/>
                <w:szCs w:val="52"/>
              </w:rPr>
              <w:t>Johannes Theresa</w:t>
            </w:r>
          </w:p>
        </w:tc>
        <w:tc>
          <w:tcPr>
            <w:tcW w:w="1701" w:type="dxa"/>
            <w:textDirection w:val="btLr"/>
          </w:tcPr>
          <w:p w14:paraId="0E85137A" w14:textId="567BFC6D" w:rsidR="00833269" w:rsidRDefault="00000000" w:rsidP="005422C6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</w:rPr>
              <w:pict w14:anchorId="113F9F7C">
                <v:shape id="_x0000_s1052" type="#_x0000_t202" style="position:absolute;left:0;text-align:left;margin-left:-1.8pt;margin-top:-109.15pt;width:77.05pt;height:108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_x0000_s1052">
                    <w:txbxContent>
                      <w:p w14:paraId="7D06DA91" w14:textId="77777777" w:rsidR="001121F6" w:rsidRPr="001121F6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</w:pPr>
                        <w:r w:rsidRPr="001121F6"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  <w:t>HOLZBAU GROISMAIER</w:t>
                        </w:r>
                      </w:p>
                      <w:p w14:paraId="0AFBED42" w14:textId="77777777" w:rsidR="001121F6" w:rsidRPr="00FF0FC3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DC9A4C3" wp14:editId="3BC2B7FD">
                              <wp:extent cx="723900" cy="742950"/>
                              <wp:effectExtent l="9525" t="0" r="9525" b="9525"/>
                              <wp:docPr id="237" name="Grafik 237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5422C6">
              <w:rPr>
                <w:color w:val="17365D" w:themeColor="text2" w:themeShade="BF"/>
                <w:sz w:val="52"/>
                <w:szCs w:val="52"/>
              </w:rPr>
              <w:t>PERSONAL alt</w:t>
            </w:r>
          </w:p>
          <w:p w14:paraId="1D285119" w14:textId="77777777" w:rsidR="00FF0FC3" w:rsidRPr="002074D8" w:rsidRDefault="00FF0FC3" w:rsidP="002074D8">
            <w:pPr>
              <w:ind w:left="113" w:right="113"/>
              <w:jc w:val="right"/>
              <w:rPr>
                <w:color w:val="17365D" w:themeColor="text2" w:themeShade="BF"/>
                <w:sz w:val="52"/>
                <w:szCs w:val="52"/>
              </w:rPr>
            </w:pPr>
          </w:p>
          <w:p w14:paraId="3F92129C" w14:textId="242BEA0F" w:rsidR="002074D8" w:rsidRDefault="002074D8" w:rsidP="002074D8"/>
        </w:tc>
        <w:tc>
          <w:tcPr>
            <w:tcW w:w="1701" w:type="dxa"/>
            <w:textDirection w:val="btLr"/>
          </w:tcPr>
          <w:p w14:paraId="36A91086" w14:textId="67CDBB79" w:rsidR="002074D8" w:rsidRDefault="00000000" w:rsidP="00833269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  <w:color w:val="17365D" w:themeColor="text2" w:themeShade="BF"/>
                <w:sz w:val="52"/>
                <w:szCs w:val="52"/>
              </w:rPr>
              <w:pict w14:anchorId="113F9F7C">
                <v:shape id="_x0000_s1053" type="#_x0000_t202" style="position:absolute;left:0;text-align:left;margin-left:-1.5pt;margin-top:-109.15pt;width:77.05pt;height:108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_x0000_s1053">
                    <w:txbxContent>
                      <w:p w14:paraId="4B23758A" w14:textId="77777777" w:rsidR="001121F6" w:rsidRPr="001121F6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</w:pPr>
                        <w:r w:rsidRPr="001121F6">
                          <w:rPr>
                            <w:color w:val="17365D" w:themeColor="text2" w:themeShade="BF"/>
                            <w:sz w:val="23"/>
                            <w:szCs w:val="23"/>
                          </w:rPr>
                          <w:t>HOLZBAU GROISMAIER</w:t>
                        </w:r>
                      </w:p>
                      <w:p w14:paraId="2A61024E" w14:textId="77777777" w:rsidR="001121F6" w:rsidRPr="00FF0FC3" w:rsidRDefault="001121F6" w:rsidP="001121F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6A235A3" wp14:editId="77F09D1B">
                              <wp:extent cx="723900" cy="742950"/>
                              <wp:effectExtent l="9525" t="0" r="9525" b="9525"/>
                              <wp:docPr id="243" name="Grafik 243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833269">
              <w:rPr>
                <w:color w:val="17365D" w:themeColor="text2" w:themeShade="BF"/>
                <w:sz w:val="52"/>
                <w:szCs w:val="52"/>
              </w:rPr>
              <w:t xml:space="preserve">BV Klement </w:t>
            </w:r>
            <w:proofErr w:type="spellStart"/>
            <w:r w:rsidR="00833269">
              <w:rPr>
                <w:color w:val="17365D" w:themeColor="text2" w:themeShade="BF"/>
                <w:sz w:val="52"/>
                <w:szCs w:val="52"/>
              </w:rPr>
              <w:t>HuB</w:t>
            </w:r>
            <w:proofErr w:type="spellEnd"/>
          </w:p>
          <w:p w14:paraId="61E0CFE6" w14:textId="0D2C2475" w:rsidR="00833269" w:rsidRDefault="00833269" w:rsidP="00833269">
            <w:pPr>
              <w:ind w:left="113" w:right="113"/>
              <w:jc w:val="center"/>
            </w:pPr>
            <w:proofErr w:type="spellStart"/>
            <w:r>
              <w:rPr>
                <w:color w:val="17365D" w:themeColor="text2" w:themeShade="BF"/>
                <w:sz w:val="52"/>
                <w:szCs w:val="52"/>
              </w:rPr>
              <w:t>Oberhöflein</w:t>
            </w:r>
            <w:proofErr w:type="spellEnd"/>
            <w:r>
              <w:rPr>
                <w:color w:val="17365D" w:themeColor="text2" w:themeShade="BF"/>
                <w:sz w:val="52"/>
                <w:szCs w:val="52"/>
              </w:rPr>
              <w:t xml:space="preserve"> 2022</w:t>
            </w:r>
          </w:p>
        </w:tc>
      </w:tr>
    </w:tbl>
    <w:p w14:paraId="6A875901" w14:textId="66B33B07" w:rsidR="00755B6B" w:rsidRDefault="00755B6B" w:rsidP="00D15529">
      <w:pPr>
        <w:ind w:left="567"/>
      </w:pPr>
    </w:p>
    <w:sectPr w:rsidR="00755B6B" w:rsidSect="000671A6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59103" w14:textId="77777777" w:rsidR="00B85C6F" w:rsidRDefault="00B85C6F" w:rsidP="00FF0F09">
      <w:pPr>
        <w:spacing w:after="0" w:line="240" w:lineRule="auto"/>
      </w:pPr>
      <w:r>
        <w:separator/>
      </w:r>
    </w:p>
  </w:endnote>
  <w:endnote w:type="continuationSeparator" w:id="0">
    <w:p w14:paraId="1586980C" w14:textId="77777777" w:rsidR="00B85C6F" w:rsidRDefault="00B85C6F" w:rsidP="00FF0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A535E" w14:textId="77777777" w:rsidR="00B85C6F" w:rsidRDefault="00B85C6F" w:rsidP="00FF0F09">
      <w:pPr>
        <w:spacing w:after="0" w:line="240" w:lineRule="auto"/>
      </w:pPr>
      <w:r>
        <w:separator/>
      </w:r>
    </w:p>
  </w:footnote>
  <w:footnote w:type="continuationSeparator" w:id="0">
    <w:p w14:paraId="6F539455" w14:textId="77777777" w:rsidR="00B85C6F" w:rsidRDefault="00B85C6F" w:rsidP="00FF0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E6FC9"/>
    <w:multiLevelType w:val="hybridMultilevel"/>
    <w:tmpl w:val="9C82C8CA"/>
    <w:lvl w:ilvl="0" w:tplc="0C07000F">
      <w:start w:val="1"/>
      <w:numFmt w:val="decimal"/>
      <w:lvlText w:val="%1."/>
      <w:lvlJc w:val="left"/>
      <w:pPr>
        <w:ind w:left="833" w:hanging="360"/>
      </w:pPr>
    </w:lvl>
    <w:lvl w:ilvl="1" w:tplc="0C070019" w:tentative="1">
      <w:start w:val="1"/>
      <w:numFmt w:val="lowerLetter"/>
      <w:lvlText w:val="%2."/>
      <w:lvlJc w:val="left"/>
      <w:pPr>
        <w:ind w:left="1553" w:hanging="360"/>
      </w:pPr>
    </w:lvl>
    <w:lvl w:ilvl="2" w:tplc="0C07001B" w:tentative="1">
      <w:start w:val="1"/>
      <w:numFmt w:val="lowerRoman"/>
      <w:lvlText w:val="%3."/>
      <w:lvlJc w:val="right"/>
      <w:pPr>
        <w:ind w:left="2273" w:hanging="180"/>
      </w:pPr>
    </w:lvl>
    <w:lvl w:ilvl="3" w:tplc="0C07000F" w:tentative="1">
      <w:start w:val="1"/>
      <w:numFmt w:val="decimal"/>
      <w:lvlText w:val="%4."/>
      <w:lvlJc w:val="left"/>
      <w:pPr>
        <w:ind w:left="2993" w:hanging="360"/>
      </w:pPr>
    </w:lvl>
    <w:lvl w:ilvl="4" w:tplc="0C070019" w:tentative="1">
      <w:start w:val="1"/>
      <w:numFmt w:val="lowerLetter"/>
      <w:lvlText w:val="%5."/>
      <w:lvlJc w:val="left"/>
      <w:pPr>
        <w:ind w:left="3713" w:hanging="360"/>
      </w:pPr>
    </w:lvl>
    <w:lvl w:ilvl="5" w:tplc="0C07001B" w:tentative="1">
      <w:start w:val="1"/>
      <w:numFmt w:val="lowerRoman"/>
      <w:lvlText w:val="%6."/>
      <w:lvlJc w:val="right"/>
      <w:pPr>
        <w:ind w:left="4433" w:hanging="180"/>
      </w:pPr>
    </w:lvl>
    <w:lvl w:ilvl="6" w:tplc="0C07000F" w:tentative="1">
      <w:start w:val="1"/>
      <w:numFmt w:val="decimal"/>
      <w:lvlText w:val="%7."/>
      <w:lvlJc w:val="left"/>
      <w:pPr>
        <w:ind w:left="5153" w:hanging="360"/>
      </w:pPr>
    </w:lvl>
    <w:lvl w:ilvl="7" w:tplc="0C070019" w:tentative="1">
      <w:start w:val="1"/>
      <w:numFmt w:val="lowerLetter"/>
      <w:lvlText w:val="%8."/>
      <w:lvlJc w:val="left"/>
      <w:pPr>
        <w:ind w:left="5873" w:hanging="360"/>
      </w:pPr>
    </w:lvl>
    <w:lvl w:ilvl="8" w:tplc="0C07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" w15:restartNumberingAfterBreak="0">
    <w:nsid w:val="76F4399C"/>
    <w:multiLevelType w:val="hybridMultilevel"/>
    <w:tmpl w:val="0F7A3F78"/>
    <w:lvl w:ilvl="0" w:tplc="0C07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53" w:hanging="360"/>
      </w:pPr>
    </w:lvl>
    <w:lvl w:ilvl="2" w:tplc="FFFFFFFF" w:tentative="1">
      <w:start w:val="1"/>
      <w:numFmt w:val="lowerRoman"/>
      <w:lvlText w:val="%3."/>
      <w:lvlJc w:val="right"/>
      <w:pPr>
        <w:ind w:left="2273" w:hanging="180"/>
      </w:pPr>
    </w:lvl>
    <w:lvl w:ilvl="3" w:tplc="FFFFFFFF" w:tentative="1">
      <w:start w:val="1"/>
      <w:numFmt w:val="decimal"/>
      <w:lvlText w:val="%4."/>
      <w:lvlJc w:val="left"/>
      <w:pPr>
        <w:ind w:left="2993" w:hanging="360"/>
      </w:pPr>
    </w:lvl>
    <w:lvl w:ilvl="4" w:tplc="FFFFFFFF" w:tentative="1">
      <w:start w:val="1"/>
      <w:numFmt w:val="lowerLetter"/>
      <w:lvlText w:val="%5."/>
      <w:lvlJc w:val="left"/>
      <w:pPr>
        <w:ind w:left="3713" w:hanging="360"/>
      </w:pPr>
    </w:lvl>
    <w:lvl w:ilvl="5" w:tplc="FFFFFFFF" w:tentative="1">
      <w:start w:val="1"/>
      <w:numFmt w:val="lowerRoman"/>
      <w:lvlText w:val="%6."/>
      <w:lvlJc w:val="right"/>
      <w:pPr>
        <w:ind w:left="4433" w:hanging="180"/>
      </w:pPr>
    </w:lvl>
    <w:lvl w:ilvl="6" w:tplc="FFFFFFFF" w:tentative="1">
      <w:start w:val="1"/>
      <w:numFmt w:val="decimal"/>
      <w:lvlText w:val="%7."/>
      <w:lvlJc w:val="left"/>
      <w:pPr>
        <w:ind w:left="5153" w:hanging="360"/>
      </w:pPr>
    </w:lvl>
    <w:lvl w:ilvl="7" w:tplc="FFFFFFFF" w:tentative="1">
      <w:start w:val="1"/>
      <w:numFmt w:val="lowerLetter"/>
      <w:lvlText w:val="%8."/>
      <w:lvlJc w:val="left"/>
      <w:pPr>
        <w:ind w:left="5873" w:hanging="360"/>
      </w:pPr>
    </w:lvl>
    <w:lvl w:ilvl="8" w:tplc="FFFFFFFF" w:tentative="1">
      <w:start w:val="1"/>
      <w:numFmt w:val="lowerRoman"/>
      <w:lvlText w:val="%9."/>
      <w:lvlJc w:val="right"/>
      <w:pPr>
        <w:ind w:left="6593" w:hanging="180"/>
      </w:pPr>
    </w:lvl>
  </w:abstractNum>
  <w:num w:numId="1" w16cid:durableId="397099561">
    <w:abstractNumId w:val="0"/>
  </w:num>
  <w:num w:numId="2" w16cid:durableId="1394043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D5716"/>
    <w:rsid w:val="000671A6"/>
    <w:rsid w:val="00080B0B"/>
    <w:rsid w:val="000958E9"/>
    <w:rsid w:val="001121F6"/>
    <w:rsid w:val="001C5848"/>
    <w:rsid w:val="001E0F76"/>
    <w:rsid w:val="001F189D"/>
    <w:rsid w:val="002074D8"/>
    <w:rsid w:val="00223B60"/>
    <w:rsid w:val="002337B5"/>
    <w:rsid w:val="002D3ACE"/>
    <w:rsid w:val="002F45B4"/>
    <w:rsid w:val="0043108D"/>
    <w:rsid w:val="004803AC"/>
    <w:rsid w:val="004F6EAF"/>
    <w:rsid w:val="005159C0"/>
    <w:rsid w:val="005422C6"/>
    <w:rsid w:val="00661229"/>
    <w:rsid w:val="006B3F50"/>
    <w:rsid w:val="006D5716"/>
    <w:rsid w:val="006D6A94"/>
    <w:rsid w:val="0071275C"/>
    <w:rsid w:val="00755B6B"/>
    <w:rsid w:val="007779D1"/>
    <w:rsid w:val="007D6967"/>
    <w:rsid w:val="007F1362"/>
    <w:rsid w:val="00833269"/>
    <w:rsid w:val="009435ED"/>
    <w:rsid w:val="0096658F"/>
    <w:rsid w:val="00A101CC"/>
    <w:rsid w:val="00A77D33"/>
    <w:rsid w:val="00A80810"/>
    <w:rsid w:val="00B104D3"/>
    <w:rsid w:val="00B70BFD"/>
    <w:rsid w:val="00B710AE"/>
    <w:rsid w:val="00B85C6F"/>
    <w:rsid w:val="00C526A9"/>
    <w:rsid w:val="00C67A80"/>
    <w:rsid w:val="00C77132"/>
    <w:rsid w:val="00CC5110"/>
    <w:rsid w:val="00CF53AB"/>
    <w:rsid w:val="00D15529"/>
    <w:rsid w:val="00D34F96"/>
    <w:rsid w:val="00D83A97"/>
    <w:rsid w:val="00DE0618"/>
    <w:rsid w:val="00E779C8"/>
    <w:rsid w:val="00EF70FC"/>
    <w:rsid w:val="00F87E3D"/>
    <w:rsid w:val="00F94A88"/>
    <w:rsid w:val="00FA1C96"/>
    <w:rsid w:val="00FA303C"/>
    <w:rsid w:val="00FF0F09"/>
    <w:rsid w:val="00FF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0767047E"/>
  <w15:chartTrackingRefBased/>
  <w15:docId w15:val="{45E5CD84-A463-4BB3-9CB9-6A54C04F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55B6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8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FF0F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0F09"/>
  </w:style>
  <w:style w:type="paragraph" w:styleId="Fuzeile">
    <w:name w:val="footer"/>
    <w:basedOn w:val="Standard"/>
    <w:link w:val="FuzeileZchn"/>
    <w:uiPriority w:val="99"/>
    <w:unhideWhenUsed/>
    <w:rsid w:val="00FF0F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0F09"/>
  </w:style>
  <w:style w:type="paragraph" w:styleId="Listenabsatz">
    <w:name w:val="List Paragraph"/>
    <w:basedOn w:val="Standard"/>
    <w:uiPriority w:val="34"/>
    <w:qFormat/>
    <w:rsid w:val="00FA3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3A346-5A65-4C25-884C-B7B395FC5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Holzbau Groismaier</dc:creator>
  <cp:keywords/>
  <dc:description/>
  <cp:lastModifiedBy>Katrin Groismaier</cp:lastModifiedBy>
  <cp:revision>32</cp:revision>
  <cp:lastPrinted>2022-09-28T12:02:00Z</cp:lastPrinted>
  <dcterms:created xsi:type="dcterms:W3CDTF">2022-02-14T09:50:00Z</dcterms:created>
  <dcterms:modified xsi:type="dcterms:W3CDTF">2026-04-11T11:44:00Z</dcterms:modified>
</cp:coreProperties>
</file>